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82" w:rsidRDefault="00217682" w:rsidP="00217682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Style w:val="ae"/>
          <w:rFonts w:ascii="Times New Roman" w:eastAsiaTheme="minorEastAsia" w:hAnsi="Times New Roman" w:cstheme="minorBidi"/>
          <w:i w:val="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УТВЕРЖДАЮ":         </w:t>
      </w:r>
    </w:p>
    <w:p w:rsidR="00217682" w:rsidRDefault="00217682" w:rsidP="00217682">
      <w:pPr>
        <w:pStyle w:val="ac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Руководитель </w:t>
      </w:r>
    </w:p>
    <w:p w:rsidR="00217682" w:rsidRDefault="00217682" w:rsidP="00217682">
      <w:pPr>
        <w:pStyle w:val="ac"/>
        <w:ind w:right="-7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КГУ «</w:t>
      </w:r>
      <w:proofErr w:type="spellStart"/>
      <w:r>
        <w:rPr>
          <w:rFonts w:ascii="Times New Roman" w:hAnsi="Times New Roman"/>
          <w:b/>
          <w:sz w:val="28"/>
          <w:szCs w:val="28"/>
        </w:rPr>
        <w:t>Сатайская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основная средняя школа</w:t>
      </w:r>
    </w:p>
    <w:p w:rsidR="00217682" w:rsidRDefault="00217682" w:rsidP="00217682">
      <w:pPr>
        <w:pStyle w:val="ac"/>
        <w:ind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отдела образования</w:t>
      </w:r>
    </w:p>
    <w:p w:rsidR="00217682" w:rsidRDefault="00217682" w:rsidP="00217682">
      <w:pPr>
        <w:pStyle w:val="ac"/>
        <w:ind w:righ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Алтынсаринского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217682" w:rsidRDefault="00217682" w:rsidP="00217682">
      <w:pPr>
        <w:pStyle w:val="ac"/>
        <w:ind w:righ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Управления образования</w:t>
      </w:r>
    </w:p>
    <w:p w:rsidR="00217682" w:rsidRDefault="00217682" w:rsidP="00217682">
      <w:pPr>
        <w:pStyle w:val="ac"/>
        <w:ind w:righ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217682" w:rsidRDefault="00217682" w:rsidP="00217682">
      <w:pPr>
        <w:pStyle w:val="ac"/>
        <w:ind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___________К.Кежикеев</w:t>
      </w:r>
      <w:proofErr w:type="spellEnd"/>
    </w:p>
    <w:p w:rsidR="00217682" w:rsidRDefault="00217682" w:rsidP="00217682">
      <w:pPr>
        <w:pStyle w:val="ac"/>
        <w:ind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«____»________________202</w:t>
      </w:r>
      <w:r w:rsidR="00E32EDC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="00E32EDC">
        <w:rPr>
          <w:rFonts w:ascii="Times New Roman" w:hAnsi="Times New Roman"/>
          <w:b/>
          <w:sz w:val="28"/>
          <w:szCs w:val="28"/>
        </w:rPr>
        <w:t>.</w:t>
      </w:r>
    </w:p>
    <w:p w:rsidR="00217682" w:rsidRDefault="00217682" w:rsidP="00217682">
      <w:pPr>
        <w:pStyle w:val="ac"/>
        <w:rPr>
          <w:rFonts w:ascii="Times New Roman" w:hAnsi="Times New Roman"/>
          <w:b/>
          <w:sz w:val="28"/>
          <w:szCs w:val="28"/>
        </w:rPr>
      </w:pPr>
    </w:p>
    <w:p w:rsidR="00217682" w:rsidRDefault="00217682" w:rsidP="0021768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17682" w:rsidRDefault="00217682" w:rsidP="0021768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ВОСПИТАТЕЛЬНОЙ РАБОТЫ</w:t>
      </w:r>
    </w:p>
    <w:p w:rsidR="00217682" w:rsidRDefault="00217682" w:rsidP="0021768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« </w:t>
      </w:r>
      <w:proofErr w:type="spellStart"/>
      <w:r>
        <w:rPr>
          <w:rFonts w:ascii="Times New Roman" w:hAnsi="Times New Roman"/>
          <w:b/>
          <w:sz w:val="28"/>
          <w:szCs w:val="28"/>
        </w:rPr>
        <w:t>Сатайская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средняя школа отдела образования</w:t>
      </w:r>
    </w:p>
    <w:p w:rsidR="00217682" w:rsidRDefault="00217682" w:rsidP="0021768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Алтынсаринского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217682" w:rsidRDefault="00217682" w:rsidP="0021768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</w:t>
      </w:r>
      <w:r w:rsidR="00986D26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986D26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063C3" w:rsidRPr="00217682" w:rsidRDefault="00E063C3" w:rsidP="00E0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682">
        <w:rPr>
          <w:rFonts w:ascii="Times New Roman" w:hAnsi="Times New Roman" w:cs="Times New Roman"/>
          <w:b/>
          <w:bCs/>
          <w:sz w:val="28"/>
          <w:szCs w:val="28"/>
        </w:rPr>
        <w:t>на основе программы целостного воспитания</w:t>
      </w:r>
    </w:p>
    <w:p w:rsidR="00E063C3" w:rsidRPr="008A4F6B" w:rsidRDefault="00E063C3" w:rsidP="00E06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76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17682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Біртұтас тәрбие</w:t>
      </w:r>
      <w:r w:rsidRPr="002176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11DF" w:rsidRPr="008A4F6B" w:rsidRDefault="002F11DF" w:rsidP="002176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17682" w:rsidRDefault="00217682" w:rsidP="00217682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ВОСПИТАТЕЛЬНАЯ ТЕМА</w:t>
      </w:r>
      <w:r>
        <w:rPr>
          <w:rFonts w:ascii="Times New Roman" w:hAnsi="Times New Roman"/>
          <w:sz w:val="26"/>
          <w:szCs w:val="26"/>
        </w:rPr>
        <w:t xml:space="preserve"> школы: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 w:themeFill="background1"/>
        </w:rPr>
        <w:t>Формирование социально – адаптированной культурной личности в реализации патриотического акта «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 w:themeFill="background1"/>
        </w:rPr>
        <w:t>Мәңгілік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 w:themeFill="background1"/>
        </w:rPr>
        <w:t xml:space="preserve"> Ел»»</w:t>
      </w:r>
    </w:p>
    <w:p w:rsidR="008A4F6B" w:rsidRPr="00217682" w:rsidRDefault="00E063C3" w:rsidP="002176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="00670CF5" w:rsidRPr="008A4F6B">
        <w:rPr>
          <w:rFonts w:ascii="Times New Roman" w:hAnsi="Times New Roman" w:cs="Times New Roman"/>
          <w:bCs/>
          <w:sz w:val="26"/>
          <w:szCs w:val="26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670CF5" w:rsidRPr="008A4F6B" w:rsidRDefault="00670CF5" w:rsidP="00217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2F11DF" w:rsidRPr="008A4F6B" w:rsidRDefault="002F11DF" w:rsidP="0021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2F11DF" w:rsidRPr="008A4F6B" w:rsidRDefault="002F11DF" w:rsidP="0021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2F11DF" w:rsidRPr="008A4F6B" w:rsidRDefault="002F11DF" w:rsidP="0021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lastRenderedPageBreak/>
        <w:t xml:space="preserve">4. Ценить здоровье, здоровый образ жизни, чистоту ума и эмоциональную устойчивость. </w:t>
      </w:r>
    </w:p>
    <w:p w:rsidR="002F11DF" w:rsidRPr="008A4F6B" w:rsidRDefault="002F11DF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:rsidR="005E3310" w:rsidRPr="008A4F6B" w:rsidRDefault="005E3310" w:rsidP="002F11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 </w:t>
      </w:r>
      <w:r w:rsidR="00670CF5" w:rsidRPr="008A4F6B">
        <w:rPr>
          <w:rFonts w:ascii="Times New Roman" w:hAnsi="Times New Roman" w:cs="Times New Roman"/>
          <w:sz w:val="26"/>
          <w:szCs w:val="26"/>
        </w:rPr>
        <w:tab/>
      </w:r>
      <w:r w:rsidRPr="008A4F6B">
        <w:rPr>
          <w:rFonts w:ascii="Times New Roman" w:hAnsi="Times New Roman" w:cs="Times New Roman"/>
          <w:sz w:val="26"/>
          <w:szCs w:val="26"/>
        </w:rPr>
        <w:t>1. Умеет уважать своих родителей и взрослых, принимает и понимает свою ответственность перед семьей, ценит значение понятий «шаңырақ», «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жеті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ата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A4F6B">
        <w:rPr>
          <w:rFonts w:ascii="Times New Roman" w:hAnsi="Times New Roman" w:cs="Times New Roman"/>
          <w:sz w:val="26"/>
          <w:szCs w:val="26"/>
        </w:rPr>
        <w:t>тектілік</w:t>
      </w:r>
      <w:proofErr w:type="spellEnd"/>
      <w:r w:rsidRPr="008A4F6B">
        <w:rPr>
          <w:rFonts w:ascii="Times New Roman" w:hAnsi="Times New Roman" w:cs="Times New Roman"/>
          <w:sz w:val="26"/>
          <w:szCs w:val="26"/>
        </w:rPr>
        <w:t xml:space="preserve">», дорожит семейным благополучием. </w:t>
      </w: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3. 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 </w:t>
      </w: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 xml:space="preserve">4. Поддерживает чистоту помыслов и тела, культуру здорового образа жизни, гармонию души. </w:t>
      </w:r>
    </w:p>
    <w:p w:rsidR="005E3310" w:rsidRPr="008A4F6B" w:rsidRDefault="005E3310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670CF5" w:rsidRDefault="00670CF5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4F6B" w:rsidRPr="008A4F6B" w:rsidRDefault="008A4F6B" w:rsidP="00670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4F6B" w:rsidRPr="008A4F6B" w:rsidRDefault="008A4F6B" w:rsidP="008A4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РЕАЛИЗАЦИЯ МЕРОПРИЯТИЙ С УЧЕТОМ ВОЗРАСТНЫХ ОСОБЕННОСТЕЙ ДЕТЕЙ:</w:t>
      </w:r>
    </w:p>
    <w:p w:rsidR="008A4F6B" w:rsidRPr="008A4F6B" w:rsidRDefault="008A4F6B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53073" w:rsidRPr="008A4F6B" w:rsidRDefault="00AA45D7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ДЕТЕЙ 6-10 ЛЕТ</w:t>
      </w:r>
    </w:p>
    <w:p w:rsidR="00253073" w:rsidRPr="008A4F6B" w:rsidRDefault="00253073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Дети в возрасте 6-10 лет открыты для изучения нового, любопытны и стремятся учиться. Ребенок старается 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его.</w:t>
      </w:r>
    </w:p>
    <w:p w:rsidR="00253073" w:rsidRPr="008A4F6B" w:rsidRDefault="00253073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Ведущим видом деятельности является обучение.</w:t>
      </w:r>
    </w:p>
    <w:p w:rsidR="00AA45D7" w:rsidRPr="008A4F6B" w:rsidRDefault="00AA45D7" w:rsidP="00253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с</w:t>
      </w:r>
      <w:r w:rsidR="00AA45D7" w:rsidRPr="008A4F6B">
        <w:rPr>
          <w:rFonts w:ascii="Times New Roman" w:hAnsi="Times New Roman" w:cs="Times New Roman"/>
          <w:sz w:val="26"/>
          <w:szCs w:val="26"/>
        </w:rPr>
        <w:t>одержание, формат, художественный стиль, порядок представления воспитательных мероприятий должны соответствовать возрастным и психологическим особенностям, интересам и представлениям современных детей;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</w:t>
      </w:r>
      <w:r w:rsidR="00AA45D7" w:rsidRPr="008A4F6B">
        <w:rPr>
          <w:rFonts w:ascii="Times New Roman" w:hAnsi="Times New Roman" w:cs="Times New Roman"/>
          <w:sz w:val="26"/>
          <w:szCs w:val="26"/>
        </w:rPr>
        <w:t>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перспективе;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спользование образцов устной народной литературы, художественных произведений в качестве источника </w:t>
      </w:r>
      <w:proofErr w:type="spellStart"/>
      <w:r w:rsidR="00AA45D7" w:rsidRPr="008A4F6B">
        <w:rPr>
          <w:rFonts w:ascii="Times New Roman" w:hAnsi="Times New Roman" w:cs="Times New Roman"/>
          <w:sz w:val="26"/>
          <w:szCs w:val="26"/>
        </w:rPr>
        <w:t>контента</w:t>
      </w:r>
      <w:proofErr w:type="spellEnd"/>
      <w:r w:rsidR="00AA45D7" w:rsidRPr="008A4F6B">
        <w:rPr>
          <w:rFonts w:ascii="Times New Roman" w:hAnsi="Times New Roman" w:cs="Times New Roman"/>
          <w:sz w:val="26"/>
          <w:szCs w:val="26"/>
        </w:rPr>
        <w:t xml:space="preserve"> для воспитательных мероприятий и проектов;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и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спользование пословиц и табу казахского народа как одного из средств формирования культуры поведения и </w:t>
      </w:r>
      <w:proofErr w:type="spellStart"/>
      <w:r w:rsidR="00AA45D7" w:rsidRPr="008A4F6B">
        <w:rPr>
          <w:rFonts w:ascii="Times New Roman" w:hAnsi="Times New Roman" w:cs="Times New Roman"/>
          <w:sz w:val="26"/>
          <w:szCs w:val="26"/>
        </w:rPr>
        <w:t>самоповедения</w:t>
      </w:r>
      <w:proofErr w:type="spellEnd"/>
      <w:r w:rsidR="00AA45D7" w:rsidRPr="008A4F6B">
        <w:rPr>
          <w:rFonts w:ascii="Times New Roman" w:hAnsi="Times New Roman" w:cs="Times New Roman"/>
          <w:sz w:val="26"/>
          <w:szCs w:val="26"/>
        </w:rPr>
        <w:t xml:space="preserve"> обучающихся начальных классов;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асширить сферу применения национальных игр 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(проведение «Асы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қ 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  <w:lang w:val="en-US"/>
        </w:rPr>
        <w:t>party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», Хан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талапай</w:t>
      </w:r>
      <w:proofErr w:type="spellEnd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, Ар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ан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тартыс</w:t>
      </w:r>
      <w:proofErr w:type="spellEnd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А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лтыба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ан,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Айг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ө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лек,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Белдесу</w:t>
      </w:r>
      <w:proofErr w:type="spellEnd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Са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ққ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ула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Тымпи</w:t>
      </w:r>
      <w:proofErr w:type="spellEnd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, То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ғ</w:t>
      </w:r>
      <w:proofErr w:type="spellStart"/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ыз</w:t>
      </w:r>
      <w:proofErr w:type="spellEnd"/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құ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>мала</w:t>
      </w:r>
      <w:r w:rsidRPr="008A4F6B">
        <w:rPr>
          <w:rFonts w:ascii="Times New Roman" w:hAnsi="Times New Roman" w:cs="Times New Roman"/>
          <w:i/>
          <w:iCs/>
          <w:sz w:val="26"/>
          <w:szCs w:val="26"/>
          <w:lang w:val="kk-KZ"/>
        </w:rPr>
        <w:t>қ</w:t>
      </w:r>
      <w:r w:rsidR="00AA45D7" w:rsidRPr="008A4F6B">
        <w:rPr>
          <w:rFonts w:ascii="Times New Roman" w:hAnsi="Times New Roman" w:cs="Times New Roman"/>
          <w:i/>
          <w:iCs/>
          <w:sz w:val="26"/>
          <w:szCs w:val="26"/>
        </w:rPr>
        <w:t xml:space="preserve"> и др.)</w:t>
      </w:r>
      <w:r w:rsidR="00AA45D7" w:rsidRPr="008A4F6B">
        <w:rPr>
          <w:rFonts w:ascii="Times New Roman" w:hAnsi="Times New Roman" w:cs="Times New Roman"/>
          <w:sz w:val="26"/>
          <w:szCs w:val="26"/>
        </w:rPr>
        <w:t xml:space="preserve"> как одного из средств, способствующих физическому и интеллектуальному развитию ребенка;</w:t>
      </w:r>
    </w:p>
    <w:p w:rsidR="00AA45D7" w:rsidRPr="008A4F6B" w:rsidRDefault="00AB6693" w:rsidP="00AA45D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ч</w:t>
      </w:r>
      <w:r w:rsidR="00AA45D7" w:rsidRPr="008A4F6B">
        <w:rPr>
          <w:rFonts w:ascii="Times New Roman" w:hAnsi="Times New Roman" w:cs="Times New Roman"/>
          <w:sz w:val="26"/>
          <w:szCs w:val="26"/>
        </w:rPr>
        <w:t>ерез социальный опыт рекомендуется привлекать людей, животных в благотворительные акции в рамках охраны природы, продвигать их в социальных сетях.</w:t>
      </w:r>
    </w:p>
    <w:p w:rsidR="00897D9A" w:rsidRDefault="00897D9A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D7" w:rsidRPr="008A4F6B" w:rsidRDefault="00453B78" w:rsidP="00897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t>ВОСПИТАНИЕ ПОДРОСТКОВ 11-15 ЛЕТ</w:t>
      </w:r>
    </w:p>
    <w:p w:rsidR="00897D9A" w:rsidRPr="008A4F6B" w:rsidRDefault="00897D9A" w:rsidP="00897D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о</w:t>
      </w:r>
      <w:r w:rsidR="00897D9A" w:rsidRPr="008A4F6B">
        <w:rPr>
          <w:rFonts w:ascii="Times New Roman" w:hAnsi="Times New Roman" w:cs="Times New Roman"/>
          <w:sz w:val="26"/>
          <w:szCs w:val="26"/>
        </w:rPr>
        <w:t>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897D9A" w:rsidRPr="008A4F6B">
        <w:rPr>
          <w:rFonts w:ascii="Times New Roman" w:hAnsi="Times New Roman" w:cs="Times New Roman"/>
          <w:sz w:val="26"/>
          <w:szCs w:val="26"/>
        </w:rPr>
        <w:t xml:space="preserve">редставление классических произведений искусства и художественной литературы, соответствующих возрастным особенностям; предлагать решения </w:t>
      </w:r>
      <w:proofErr w:type="spellStart"/>
      <w:r w:rsidR="00897D9A" w:rsidRPr="008A4F6B">
        <w:rPr>
          <w:rFonts w:ascii="Times New Roman" w:hAnsi="Times New Roman" w:cs="Times New Roman"/>
          <w:sz w:val="26"/>
          <w:szCs w:val="26"/>
        </w:rPr>
        <w:t>кейс-ситуаций</w:t>
      </w:r>
      <w:proofErr w:type="spellEnd"/>
      <w:r w:rsidR="00897D9A" w:rsidRPr="008A4F6B">
        <w:rPr>
          <w:rFonts w:ascii="Times New Roman" w:hAnsi="Times New Roman" w:cs="Times New Roman"/>
          <w:sz w:val="26"/>
          <w:szCs w:val="26"/>
        </w:rPr>
        <w:t>, направленные на обсуждение человеческих качеств и вредных привычек героев прочитанного произведения;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с</w:t>
      </w:r>
      <w:r w:rsidR="00897D9A" w:rsidRPr="008A4F6B">
        <w:rPr>
          <w:rFonts w:ascii="Times New Roman" w:hAnsi="Times New Roman" w:cs="Times New Roman"/>
          <w:sz w:val="26"/>
          <w:szCs w:val="26"/>
        </w:rPr>
        <w:t>овершать экскурсии по историческим местам и памятникам страны, знакомится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 с достижениями цифровых технологий;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з</w:t>
      </w:r>
      <w:r w:rsidR="00897D9A" w:rsidRPr="008A4F6B">
        <w:rPr>
          <w:rFonts w:ascii="Times New Roman" w:hAnsi="Times New Roman" w:cs="Times New Roman"/>
          <w:sz w:val="26"/>
          <w:szCs w:val="26"/>
        </w:rPr>
        <w:t>накомство с жизненными путями и наследием героев, поэтов и народных деятелей, исторических и общественных деятелей;</w:t>
      </w:r>
    </w:p>
    <w:p w:rsidR="00897D9A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а</w:t>
      </w:r>
      <w:r w:rsidR="00453B78" w:rsidRPr="008A4F6B">
        <w:rPr>
          <w:rFonts w:ascii="Times New Roman" w:hAnsi="Times New Roman" w:cs="Times New Roman"/>
          <w:sz w:val="26"/>
          <w:szCs w:val="26"/>
        </w:rPr>
        <w:t>нализ исторических и документальных фильмов;</w:t>
      </w:r>
    </w:p>
    <w:p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453B78" w:rsidRPr="008A4F6B">
        <w:rPr>
          <w:rFonts w:ascii="Times New Roman" w:hAnsi="Times New Roman" w:cs="Times New Roman"/>
          <w:sz w:val="26"/>
          <w:szCs w:val="26"/>
        </w:rPr>
        <w:t>оддерживать инициативы обучающихся по популяризации культурного и национального наследия;</w:t>
      </w:r>
    </w:p>
    <w:p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453B78" w:rsidRPr="008A4F6B">
        <w:rPr>
          <w:rFonts w:ascii="Times New Roman" w:hAnsi="Times New Roman" w:cs="Times New Roman"/>
          <w:sz w:val="26"/>
          <w:szCs w:val="26"/>
        </w:rPr>
        <w:t>азработка проектов по охране природы, предотвращению техногенных катастроф;</w:t>
      </w:r>
    </w:p>
    <w:p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п</w:t>
      </w:r>
      <w:r w:rsidR="00453B78" w:rsidRPr="008A4F6B">
        <w:rPr>
          <w:rFonts w:ascii="Times New Roman" w:hAnsi="Times New Roman" w:cs="Times New Roman"/>
          <w:sz w:val="26"/>
          <w:szCs w:val="26"/>
        </w:rPr>
        <w:t>ривлекать семью к социальному сотрудничеству для реализации проектов;</w:t>
      </w:r>
    </w:p>
    <w:p w:rsidR="00453B78" w:rsidRPr="008A4F6B" w:rsidRDefault="00AB6693" w:rsidP="00897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</w:t>
      </w:r>
      <w:r w:rsidR="00453B78" w:rsidRPr="008A4F6B">
        <w:rPr>
          <w:rFonts w:ascii="Times New Roman" w:hAnsi="Times New Roman" w:cs="Times New Roman"/>
          <w:sz w:val="26"/>
          <w:szCs w:val="26"/>
        </w:rPr>
        <w:t xml:space="preserve">екомендуется организовывать мероприятия как «каникулы без </w:t>
      </w:r>
      <w:proofErr w:type="spellStart"/>
      <w:r w:rsidR="00453B78" w:rsidRPr="008A4F6B">
        <w:rPr>
          <w:rFonts w:ascii="Times New Roman" w:hAnsi="Times New Roman" w:cs="Times New Roman"/>
          <w:sz w:val="26"/>
          <w:szCs w:val="26"/>
        </w:rPr>
        <w:t>гаджетов</w:t>
      </w:r>
      <w:proofErr w:type="spellEnd"/>
      <w:r w:rsidR="00453B78" w:rsidRPr="008A4F6B">
        <w:rPr>
          <w:rFonts w:ascii="Times New Roman" w:hAnsi="Times New Roman" w:cs="Times New Roman"/>
          <w:sz w:val="26"/>
          <w:szCs w:val="26"/>
        </w:rPr>
        <w:t>», чтение, занятия спортом, прогулки на природе и т.д.</w:t>
      </w:r>
    </w:p>
    <w:p w:rsidR="00AB6693" w:rsidRPr="00AB6693" w:rsidRDefault="00AB6693" w:rsidP="00AB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78" w:rsidRPr="008A4F6B" w:rsidRDefault="00AB6693" w:rsidP="00C16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ВОСПИТАНИЕ МОЛОДЕЖИ В ВОЗРАСТЕ 15-18 ЛЕТ</w:t>
      </w:r>
    </w:p>
    <w:p w:rsidR="00453B78" w:rsidRPr="008A4F6B" w:rsidRDefault="00453B78" w:rsidP="00C16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4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Рекомендации:</w:t>
      </w:r>
    </w:p>
    <w:p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 воспитании молодежи приоритет должен отдаваться почитанию целостности страны и земли, независимости страны, поддержанию высокого достоинства и чести, служению честным трудом, проявлению гражданской активности на благо общества, осознанному пониманию ответственности, воспитанности на основе здоровья и интеллектуальных ценностей;</w:t>
      </w:r>
    </w:p>
    <w:p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своего народа, унаследованного от предков, пробуждение духа молодежи в соблюдении ко</w:t>
      </w:r>
      <w:r w:rsidR="00AB6693" w:rsidRPr="008A4F6B">
        <w:rPr>
          <w:rFonts w:ascii="Times New Roman" w:hAnsi="Times New Roman" w:cs="Times New Roman"/>
          <w:sz w:val="26"/>
          <w:szCs w:val="26"/>
        </w:rPr>
        <w:t>д</w:t>
      </w:r>
      <w:r w:rsidRPr="008A4F6B">
        <w:rPr>
          <w:rFonts w:ascii="Times New Roman" w:hAnsi="Times New Roman" w:cs="Times New Roman"/>
          <w:sz w:val="26"/>
          <w:szCs w:val="26"/>
        </w:rPr>
        <w:t>екса нации, повышение чувства патриотизма и государственной мудрости;</w:t>
      </w:r>
    </w:p>
    <w:p w:rsidR="00453B78" w:rsidRPr="008A4F6B" w:rsidRDefault="00453B78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вовлечение в деятельность, направленную на прославление семейных ценностей</w:t>
      </w:r>
      <w:r w:rsidR="00AB6693" w:rsidRPr="008A4F6B">
        <w:rPr>
          <w:rFonts w:ascii="Times New Roman" w:hAnsi="Times New Roman" w:cs="Times New Roman"/>
          <w:sz w:val="26"/>
          <w:szCs w:val="26"/>
        </w:rPr>
        <w:t>, разъяснение ответственности за создание семьи;</w:t>
      </w:r>
    </w:p>
    <w:p w:rsidR="00AB6693" w:rsidRPr="008A4F6B" w:rsidRDefault="00AB6693" w:rsidP="00453B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6B">
        <w:rPr>
          <w:rFonts w:ascii="Times New Roman" w:hAnsi="Times New Roman" w:cs="Times New Roman"/>
          <w:sz w:val="26"/>
          <w:szCs w:val="26"/>
        </w:rPr>
        <w:t>рекомендуется участие в мероприятиях, направленных на высокую оценку добросовестного труда, уважения к труду человека, поддержку в определении правильной профессиональной направленности.</w:t>
      </w:r>
    </w:p>
    <w:p w:rsidR="00453B78" w:rsidRPr="00453B78" w:rsidRDefault="00453B78" w:rsidP="0045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D9A" w:rsidRPr="00AA45D7" w:rsidRDefault="00897D9A" w:rsidP="00AA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F6B" w:rsidRPr="008A4F6B" w:rsidRDefault="008A4F6B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6B">
        <w:rPr>
          <w:rFonts w:ascii="Times New Roman" w:hAnsi="Times New Roman" w:cs="Times New Roman"/>
          <w:b/>
          <w:sz w:val="24"/>
          <w:szCs w:val="24"/>
        </w:rPr>
        <w:t>КЛЮЧЕВЫЕ ЦЕННОСТИ ВОСПИТАНИЯ:</w:t>
      </w:r>
    </w:p>
    <w:tbl>
      <w:tblPr>
        <w:tblStyle w:val="a3"/>
        <w:tblW w:w="15182" w:type="dxa"/>
        <w:tblLayout w:type="fixed"/>
        <w:tblLook w:val="04A0"/>
      </w:tblPr>
      <w:tblGrid>
        <w:gridCol w:w="2093"/>
        <w:gridCol w:w="7796"/>
        <w:gridCol w:w="5293"/>
      </w:tblGrid>
      <w:tr w:rsidR="008A4F6B" w:rsidRPr="008A4F6B" w:rsidTr="00E94D5F">
        <w:tc>
          <w:tcPr>
            <w:tcW w:w="2093" w:type="dxa"/>
            <w:shd w:val="clear" w:color="auto" w:fill="E5B8B7" w:themeFill="accent2" w:themeFillTint="66"/>
          </w:tcPr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  <w:t>Ценности воспитания</w:t>
            </w:r>
          </w:p>
        </w:tc>
        <w:tc>
          <w:tcPr>
            <w:tcW w:w="7796" w:type="dxa"/>
            <w:shd w:val="clear" w:color="auto" w:fill="E5B8B7" w:themeFill="accent2" w:themeFillTint="66"/>
          </w:tcPr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  <w:t>Основные индикаторы</w:t>
            </w: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5293" w:type="dxa"/>
            <w:shd w:val="clear" w:color="auto" w:fill="E5B8B7" w:themeFill="accent2" w:themeFillTint="66"/>
          </w:tcPr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  <w:t>Ожидаемые результаты</w:t>
            </w: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8A4F6B" w:rsidRPr="008A4F6B" w:rsidTr="00E94D5F">
        <w:tc>
          <w:tcPr>
            <w:tcW w:w="2093" w:type="dxa"/>
            <w:shd w:val="clear" w:color="auto" w:fill="DBE5F1" w:themeFill="accent1" w:themeFillTint="33"/>
          </w:tcPr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8A4F6B" w:rsidRPr="008A4F6B" w:rsidRDefault="00C1675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Ұ</w:t>
            </w:r>
            <w:r w:rsidR="008A4F6B"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лттық</w:t>
            </w: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8A4F6B"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мүдде/</w:t>
            </w:r>
          </w:p>
          <w:p w:rsidR="00C1675B" w:rsidRPr="008A4F6B" w:rsidRDefault="00C1675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</w:rPr>
              <w:t>Национальный интерес</w:t>
            </w: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7796" w:type="dxa"/>
          </w:tcPr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участие в укреплении государственности Казахстана;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готовность служить национальным интересам Казахстана;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служение во благо общества;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активно способствовать формированию казахстанского имиджа;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готовым обеспечить безопасность Казахстана;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бережно относиться к национальному наследию;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проявлять национальную культуру;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расширять сферы применения казахского языка</w:t>
            </w:r>
          </w:p>
        </w:tc>
        <w:tc>
          <w:tcPr>
            <w:tcW w:w="5293" w:type="dxa"/>
          </w:tcPr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патриот, чувство гордости за свою Родину;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государственную символику;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ценит историю страны;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гордится национальным наследием и культурой;</w:t>
            </w:r>
          </w:p>
          <w:p w:rsidR="008A4F6B" w:rsidRPr="008A4F6B" w:rsidRDefault="008A4F6B" w:rsidP="008A4F6B">
            <w:pPr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представление о правовой и экологической культурах</w:t>
            </w:r>
          </w:p>
        </w:tc>
      </w:tr>
      <w:tr w:rsidR="008A4F6B" w:rsidRPr="008A4F6B" w:rsidTr="00E94D5F">
        <w:tc>
          <w:tcPr>
            <w:tcW w:w="2093" w:type="dxa"/>
            <w:shd w:val="clear" w:color="auto" w:fill="D6E3BC" w:themeFill="accent3" w:themeFillTint="66"/>
          </w:tcPr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Ар-ұят/</w:t>
            </w: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Совесть</w:t>
            </w:r>
          </w:p>
        </w:tc>
        <w:tc>
          <w:tcPr>
            <w:tcW w:w="7796" w:type="dxa"/>
          </w:tcPr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поддерживать принцип академической честности;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соблюдать моральные нормы;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уважает честный труд;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умеет принимать решения и формировать чувство ответственности; 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верным своим словам и делам;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проявлять доброту и уважение по отношению к друзьям, одноклассникам, членам семьи;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заботиться о чести семьи;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5293" w:type="dxa"/>
          </w:tcPr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ценит честность, справедливость и порядочность;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трудолюбивый, сохраняет верность своему слову, ответственный за свои действия и поступки;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любит и принимает заботу своих родителей;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уважает своих друзей и одноклассников, умеет им сопереживать;</w:t>
            </w:r>
          </w:p>
          <w:p w:rsidR="008A4F6B" w:rsidRPr="008A4F6B" w:rsidRDefault="008A4F6B" w:rsidP="008A4F6B">
            <w:pPr>
              <w:numPr>
                <w:ilvl w:val="0"/>
                <w:numId w:val="12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поддерживает младших и почитает старших</w:t>
            </w:r>
          </w:p>
        </w:tc>
      </w:tr>
      <w:tr w:rsidR="008A4F6B" w:rsidRPr="008A4F6B" w:rsidTr="00E94D5F">
        <w:tc>
          <w:tcPr>
            <w:tcW w:w="2093" w:type="dxa"/>
            <w:shd w:val="clear" w:color="auto" w:fill="FBD4B4" w:themeFill="accent6" w:themeFillTint="66"/>
          </w:tcPr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Талап/</w:t>
            </w:r>
          </w:p>
          <w:p w:rsidR="008A4F6B" w:rsidRPr="008A4F6B" w:rsidRDefault="008A4F6B" w:rsidP="008A4F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kk-KZ" w:eastAsia="ru-RU"/>
              </w:rPr>
              <w:t>Стремление</w:t>
            </w:r>
          </w:p>
        </w:tc>
        <w:tc>
          <w:tcPr>
            <w:tcW w:w="7796" w:type="dxa"/>
          </w:tcPr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учится критически и творчески мыслить;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имеет стремление к общению, труду и саморазвитию;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продвигать технологические и цифровые навыки;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уметь развиваться индивидуально и в команде;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уметь устанавливать правильные отношения;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быть физически активным;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эффективно планировать время и собственные ресурсы</w:t>
            </w:r>
          </w:p>
        </w:tc>
        <w:tc>
          <w:tcPr>
            <w:tcW w:w="5293" w:type="dxa"/>
          </w:tcPr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поддерживает гармонию души и чистоту тела;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выявляет свои стремления к обучению, труду и саморазвитию;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сохраняет окружающую среду в чистоте;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имеет достижения в информационной, </w:t>
            </w:r>
            <w:proofErr w:type="spellStart"/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медийной</w:t>
            </w:r>
            <w:proofErr w:type="spellEnd"/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и финансовой грамотности;</w:t>
            </w:r>
          </w:p>
          <w:p w:rsidR="008A4F6B" w:rsidRPr="008A4F6B" w:rsidRDefault="008A4F6B" w:rsidP="008A4F6B">
            <w:pPr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8A4F6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:rsidR="00AB6693" w:rsidRPr="008A4F6B" w:rsidRDefault="008A4F6B" w:rsidP="008A4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F6B">
        <w:rPr>
          <w:rFonts w:ascii="Times New Roman" w:hAnsi="Times New Roman" w:cs="Times New Roman"/>
          <w:b/>
          <w:sz w:val="26"/>
          <w:szCs w:val="26"/>
        </w:rPr>
        <w:t>План воспитательных мероприятий на 2023-2024 учебный год</w:t>
      </w:r>
    </w:p>
    <w:tbl>
      <w:tblPr>
        <w:tblStyle w:val="a3"/>
        <w:tblW w:w="15134" w:type="dxa"/>
        <w:tblLayout w:type="fixed"/>
        <w:tblLook w:val="04A0"/>
      </w:tblPr>
      <w:tblGrid>
        <w:gridCol w:w="521"/>
        <w:gridCol w:w="6391"/>
        <w:gridCol w:w="3119"/>
        <w:gridCol w:w="2693"/>
        <w:gridCol w:w="2410"/>
      </w:tblGrid>
      <w:tr w:rsidR="008A4F6B" w:rsidRPr="008A4F6B" w:rsidTr="00592917">
        <w:tc>
          <w:tcPr>
            <w:tcW w:w="521" w:type="dxa"/>
          </w:tcPr>
          <w:p w:rsidR="008A4F6B" w:rsidRPr="008A4F6B" w:rsidRDefault="008A4F6B" w:rsidP="008A4F6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391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Наименование</w:t>
            </w:r>
          </w:p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мероприятия</w:t>
            </w:r>
          </w:p>
        </w:tc>
        <w:tc>
          <w:tcPr>
            <w:tcW w:w="3119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завершения</w:t>
            </w:r>
          </w:p>
        </w:tc>
        <w:tc>
          <w:tcPr>
            <w:tcW w:w="2693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Ответственные</w:t>
            </w:r>
          </w:p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Исполнители</w:t>
            </w:r>
          </w:p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</w:t>
            </w:r>
          </w:p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8A4F6B" w:rsidRPr="008A4F6B" w:rsidTr="00592917">
        <w:tc>
          <w:tcPr>
            <w:tcW w:w="15134" w:type="dxa"/>
            <w:gridSpan w:val="5"/>
          </w:tcPr>
          <w:p w:rsidR="008A4F6B" w:rsidRPr="008A4F6B" w:rsidRDefault="008A4F6B" w:rsidP="00E94D5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Нормативное правовое обеспечение воспитания</w:t>
            </w:r>
          </w:p>
        </w:tc>
      </w:tr>
      <w:tr w:rsidR="008A4F6B" w:rsidRPr="008A4F6B" w:rsidTr="00592917">
        <w:tc>
          <w:tcPr>
            <w:tcW w:w="521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</w:tcPr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ормативн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о-правовые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закон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РК, положени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региональных программ, регламентирующи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деятельность воспитательной работы.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1) Конвенция ООН о правах ребенка; 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i/>
                <w:iCs/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2) Конституция Республики Казахстан</w:t>
            </w:r>
            <w:r>
              <w:rPr>
                <w:sz w:val="26"/>
                <w:szCs w:val="26"/>
              </w:rPr>
              <w:t>;</w:t>
            </w:r>
            <w:r w:rsidRPr="008A4F6B">
              <w:rPr>
                <w:i/>
                <w:iCs/>
                <w:sz w:val="26"/>
                <w:szCs w:val="26"/>
              </w:rPr>
              <w:t xml:space="preserve"> 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3) Кодекс Республики Казахстан «О браке </w:t>
            </w:r>
            <w:r w:rsidRPr="008A4F6B">
              <w:rPr>
                <w:sz w:val="26"/>
                <w:szCs w:val="26"/>
              </w:rPr>
              <w:lastRenderedPageBreak/>
              <w:t xml:space="preserve">(супружестве) и семье» от 26 декабря 2011 года; 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4) Закон Республики Казахстан «О правах ребенка в Республике Казахстан» от 8 августа 2002 года; 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5) Закон Республики Казахстан «О профилактике бытового насилия» от 4 декабря 2009 года № 214-IV; 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6)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7) Закон Республики Казахстан «Об образовании» от 27 июля 2007 года; 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9) Закон Республики Казахстан «Об образовании» от 27 июля 2007 года;</w:t>
            </w:r>
          </w:p>
          <w:p w:rsidR="008A4F6B" w:rsidRPr="008A4F6B" w:rsidRDefault="008A4F6B" w:rsidP="00E94D5F">
            <w:pPr>
              <w:pStyle w:val="Default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>10) Закон Республики Казахстан «О религиозной деятельности и религиозных объединениях»;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11) Концептуальные основы развития краеведения в Республике Казахстан, утвержденные приказом МОН РК от 12.06.2020, № 248.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 xml:space="preserve">12) 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№348;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13) «Об утверждении Требований к обязательной школьной форме для организаций среднего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14.01.2016 г. № 26, изменением, внесенным приказом Министра  просвещения РК от 30.12.2022 г. № 534);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14) «Об утверждении Положения о классном руководстве в организациях среднего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12.01.2016 г. №18, с изменением, внесенным приказом МОН РК от 31.05.2022 г. № 251);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15) «Об утверждении инструкции по организации антитеррористической защиты объектов, уязвимых в террористическом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отношении,</w:t>
            </w: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30.03.2022 г. № 117);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16) «Об утверждении Правил психолого-педагогического сопровождения в организациях образования» </w:t>
            </w:r>
            <w:r w:rsidRPr="008A4F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(приказ Министра образования и науки РК от 12 января 2022 года № 6)</w:t>
            </w:r>
          </w:p>
        </w:tc>
        <w:tc>
          <w:tcPr>
            <w:tcW w:w="3119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База НПА</w:t>
            </w:r>
          </w:p>
        </w:tc>
        <w:tc>
          <w:tcPr>
            <w:tcW w:w="2693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ВР, классные руководители</w:t>
            </w:r>
          </w:p>
        </w:tc>
        <w:tc>
          <w:tcPr>
            <w:tcW w:w="2410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1-29 августа</w:t>
            </w:r>
          </w:p>
        </w:tc>
      </w:tr>
      <w:tr w:rsidR="008A4F6B" w:rsidRPr="008A4F6B" w:rsidTr="00592917">
        <w:tc>
          <w:tcPr>
            <w:tcW w:w="521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6391" w:type="dxa"/>
          </w:tcPr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ИМП</w:t>
            </w:r>
          </w:p>
        </w:tc>
        <w:tc>
          <w:tcPr>
            <w:tcW w:w="2693" w:type="dxa"/>
          </w:tcPr>
          <w:p w:rsidR="008A4F6B" w:rsidRPr="008A4F6B" w:rsidRDefault="00490B6F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руководителя</w:t>
            </w:r>
            <w:r w:rsidR="006F0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классные руководители</w:t>
            </w:r>
          </w:p>
        </w:tc>
        <w:tc>
          <w:tcPr>
            <w:tcW w:w="2410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31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августа</w:t>
            </w:r>
          </w:p>
        </w:tc>
      </w:tr>
      <w:tr w:rsidR="008A4F6B" w:rsidRPr="008A4F6B" w:rsidTr="00592917">
        <w:tc>
          <w:tcPr>
            <w:tcW w:w="521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91" w:type="dxa"/>
            <w:vAlign w:val="center"/>
          </w:tcPr>
          <w:p w:rsidR="008A4F6B" w:rsidRPr="008A4F6B" w:rsidRDefault="008A4F6B" w:rsidP="00E94D5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8A4F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r w:rsidRPr="008A4F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методические рекомендации по взаимодействию семьи, школы и органов по трудоустройству при выборе профессии детьми с ООП (https://www.nao.kz). </w:t>
            </w:r>
          </w:p>
        </w:tc>
        <w:tc>
          <w:tcPr>
            <w:tcW w:w="3119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8A4F6B" w:rsidRPr="008A4F6B" w:rsidRDefault="00490B6F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Зам.руководителя</w:t>
            </w:r>
            <w:r w:rsidR="006F0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ВР, классные руководители</w:t>
            </w:r>
          </w:p>
        </w:tc>
        <w:tc>
          <w:tcPr>
            <w:tcW w:w="2410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 августа</w:t>
            </w:r>
          </w:p>
        </w:tc>
      </w:tr>
      <w:tr w:rsidR="008A4F6B" w:rsidRPr="008A4F6B" w:rsidTr="00592917">
        <w:tc>
          <w:tcPr>
            <w:tcW w:w="521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91" w:type="dxa"/>
          </w:tcPr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693" w:type="dxa"/>
          </w:tcPr>
          <w:p w:rsidR="008A4F6B" w:rsidRPr="008A4F6B" w:rsidRDefault="00490B6F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руководителя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F0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ВР</w:t>
            </w:r>
          </w:p>
        </w:tc>
        <w:tc>
          <w:tcPr>
            <w:tcW w:w="2410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сентября</w:t>
            </w:r>
          </w:p>
        </w:tc>
      </w:tr>
      <w:tr w:rsidR="008A4F6B" w:rsidRPr="008A4F6B" w:rsidTr="00592917">
        <w:tc>
          <w:tcPr>
            <w:tcW w:w="521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391" w:type="dxa"/>
          </w:tcPr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Документационное обеспечение (издание необходимых приказов, утверждение планов, 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графиков) безопасности массовых мероприятий.</w:t>
            </w:r>
          </w:p>
        </w:tc>
        <w:tc>
          <w:tcPr>
            <w:tcW w:w="3119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8A4F6B" w:rsidRPr="008A4F6B" w:rsidRDefault="00490B6F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школы</w:t>
            </w:r>
          </w:p>
        </w:tc>
        <w:tc>
          <w:tcPr>
            <w:tcW w:w="2410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A4F6B" w:rsidRPr="008A4F6B" w:rsidTr="00592917">
        <w:tc>
          <w:tcPr>
            <w:tcW w:w="521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6391" w:type="dxa"/>
          </w:tcPr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Документационное обеспечение (издание необходимых приказов, утверждение планов, графиков) выездных мероприятий для обучающихся.</w:t>
            </w:r>
          </w:p>
        </w:tc>
        <w:tc>
          <w:tcPr>
            <w:tcW w:w="3119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8A4F6B" w:rsidRPr="008A4F6B" w:rsidRDefault="00490B6F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школы</w:t>
            </w:r>
          </w:p>
        </w:tc>
        <w:tc>
          <w:tcPr>
            <w:tcW w:w="2410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A4F6B" w:rsidRPr="008A4F6B" w:rsidTr="00592917">
        <w:tc>
          <w:tcPr>
            <w:tcW w:w="521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391" w:type="dxa"/>
          </w:tcPr>
          <w:p w:rsid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ень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республиканских и областных планов, дорожных карт по профилактике деструктивных форм поведения детей и подростков:</w:t>
            </w:r>
          </w:p>
          <w:p w:rsidR="00531407" w:rsidRPr="00531407" w:rsidRDefault="00531407" w:rsidP="00E94D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314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Республиканские: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1) Дорожная карта по организации деятельности Комитета по охране прав детей,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акиматов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областей, городов Астана,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Алматы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Шымкент и организаций образования по профилактике зависимости детей от азартных и компьютерных игр (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лудомании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на 2023-2024 учебный год;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Дорожная карта по организации деятельности Комитета по охране прав детей,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акиматов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областей, городов Астана,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Алматы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Шымкент и организаций образования по профилактике употребления электронных сигарет/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вейпов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среди школьников и молодежи на 2023-2025 годы;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3) Дорожная карта «Дети. Интернет. 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Медиа-безопасность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по организации деятельности по обеспечению информационной безопасности на 2023-2024 учебный год;</w:t>
            </w:r>
          </w:p>
          <w:p w:rsidR="00531407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4) Совместный приказ «О принятии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государственных организациях среднего образования, а также  среди студентов в организациях технического и профессионального,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послесреднего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высшего образования» до 2030 года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5) Комплексный план по борьбе с наркоманией</w:t>
            </w: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и наркобизнесом в Республике Казахстан на 2023-2025 годы;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6) План мероприятий экологического образования и воспитания в организациях дошкольного, среднего, технического и профессионального образования на 2023-2029 годы;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7) План (Дорожная карта) комплексных мероприятий на 2023 год по воспитанию детей, хорошо владеющих и казахским, и русским языками</w:t>
            </w:r>
            <w:r w:rsidR="005314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A4F6B" w:rsidRPr="008A4F6B" w:rsidRDefault="00531407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Комплексный план по защите детей от насилия, превенции суицида и обеспечения их прав и благополучия на 2023 – 2025 годы</w:t>
            </w:r>
          </w:p>
          <w:p w:rsidR="008A4F6B" w:rsidRPr="00531407" w:rsidRDefault="008A4F6B" w:rsidP="00E94D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314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Областные: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1) Комплексный план по профилактике правонарушений 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Костанайской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на 2023 год;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Дорожная карта по усилению защиты прав ребенка, противодействию бытовому насилию и решению вопросов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суицидальности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среди подростков на 2020-2023 годы 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Костанайской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 Межведомственный план по профилактике суицида, правонарушений среди несовершеннолетних, употребления наркотических и психотропных веществ, детского дорожно-транспортного травматизма на 2022-2024 годы;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4) Комплексный план по формированию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культуры среди молодежи на 2023 год;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5) Дорожная карта развития эколого-биологического направления в системе дополнительного образования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Костанайской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на 2020 – 2023 годы;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6) Совместный план профилактических мероприятий среди студентов колледжей, ВУЗов и обучающихся общеобразовательных организаций, направленных на информирование о последствиях употребления наркотических средств и психотропных веществ и их аналогов;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7)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2023-2024 годы;</w:t>
            </w:r>
          </w:p>
          <w:p w:rsidR="008A4F6B" w:rsidRPr="008A4F6B" w:rsidRDefault="008A4F6B" w:rsidP="00E94D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8) Межведомственный план по развитию межэтнических отношений в </w:t>
            </w:r>
            <w:proofErr w:type="spellStart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Костанайской</w:t>
            </w:r>
            <w:proofErr w:type="spellEnd"/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на 2023 год.</w:t>
            </w:r>
          </w:p>
        </w:tc>
        <w:tc>
          <w:tcPr>
            <w:tcW w:w="3119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республиканских и областных планов и дорожных карт</w:t>
            </w:r>
          </w:p>
        </w:tc>
        <w:tc>
          <w:tcPr>
            <w:tcW w:w="2693" w:type="dxa"/>
          </w:tcPr>
          <w:p w:rsidR="008A4F6B" w:rsidRPr="008A4F6B" w:rsidRDefault="00490B6F" w:rsidP="00E94D5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Зам.руководителя                  </w:t>
            </w:r>
            <w:r w:rsidR="008A4F6B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</w:t>
            </w:r>
          </w:p>
        </w:tc>
        <w:tc>
          <w:tcPr>
            <w:tcW w:w="2410" w:type="dxa"/>
          </w:tcPr>
          <w:p w:rsidR="008A4F6B" w:rsidRPr="008A4F6B" w:rsidRDefault="008A4F6B" w:rsidP="00E9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F6B" w:rsidRPr="008A4F6B" w:rsidTr="00592917">
        <w:tc>
          <w:tcPr>
            <w:tcW w:w="15134" w:type="dxa"/>
            <w:gridSpan w:val="5"/>
          </w:tcPr>
          <w:p w:rsidR="008A4F6B" w:rsidRPr="008A4F6B" w:rsidRDefault="008A4F6B" w:rsidP="00E94D5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Научно-методическое и информационное обеспечение</w:t>
            </w:r>
          </w:p>
          <w:p w:rsidR="008A4F6B" w:rsidRPr="008A4F6B" w:rsidRDefault="008A4F6B" w:rsidP="00E94D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E4AF0" w:rsidRPr="008A4F6B" w:rsidTr="00592917">
        <w:tc>
          <w:tcPr>
            <w:tcW w:w="521" w:type="dxa"/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</w:tcPr>
          <w:p w:rsidR="00CE4AF0" w:rsidRPr="008A4F6B" w:rsidRDefault="00CE4AF0" w:rsidP="00CE4AF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семинара для классных руководителей школы </w:t>
            </w:r>
            <w:r w:rsidRPr="00442AD2">
              <w:rPr>
                <w:rFonts w:ascii="Times New Roman" w:hAnsi="Times New Roman" w:cs="Times New Roman"/>
                <w:sz w:val="26"/>
                <w:szCs w:val="26"/>
              </w:rPr>
              <w:t>по теме:</w:t>
            </w:r>
            <w:r w:rsidRPr="00442AD2"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руководитель: кто он?»</w:t>
            </w:r>
          </w:p>
        </w:tc>
        <w:tc>
          <w:tcPr>
            <w:tcW w:w="3119" w:type="dxa"/>
          </w:tcPr>
          <w:p w:rsidR="00CE4AF0" w:rsidRPr="00CE4AF0" w:rsidRDefault="00CE4AF0" w:rsidP="00CE4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</w:tcPr>
          <w:p w:rsidR="00CE4AF0" w:rsidRPr="008A4F6B" w:rsidRDefault="00490B6F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 руководителя               </w:t>
            </w:r>
            <w:r w:rsidR="00CE4AF0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ВР, </w:t>
            </w:r>
            <w:r w:rsidR="00592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 w:rsidR="00CE4AF0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</w:p>
        </w:tc>
        <w:tc>
          <w:tcPr>
            <w:tcW w:w="2410" w:type="dxa"/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AF0">
              <w:rPr>
                <w:rFonts w:ascii="Times New Roman" w:hAnsi="Times New Roman" w:cs="Times New Roman"/>
                <w:sz w:val="26"/>
                <w:szCs w:val="26"/>
              </w:rPr>
              <w:t>Первая неделя сентября</w:t>
            </w:r>
          </w:p>
        </w:tc>
      </w:tr>
      <w:tr w:rsidR="00CE4AF0" w:rsidRPr="008A4F6B" w:rsidTr="00592917">
        <w:tc>
          <w:tcPr>
            <w:tcW w:w="521" w:type="dxa"/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391" w:type="dxa"/>
          </w:tcPr>
          <w:p w:rsidR="00CE4AF0" w:rsidRPr="008A4F6B" w:rsidRDefault="00CE4AF0" w:rsidP="00CE4AF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Мастер – класс </w:t>
            </w:r>
            <w:r w:rsidRPr="00442A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F66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«Секрет успешности современного классного руководителя»</w:t>
            </w:r>
          </w:p>
        </w:tc>
        <w:tc>
          <w:tcPr>
            <w:tcW w:w="3119" w:type="dxa"/>
          </w:tcPr>
          <w:p w:rsidR="002B4D0B" w:rsidRPr="002B4D0B" w:rsidRDefault="002B4D0B" w:rsidP="00CE4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D0B">
              <w:rPr>
                <w:rFonts w:ascii="Times New Roman" w:hAnsi="Times New Roman" w:cs="Times New Roman"/>
                <w:sz w:val="26"/>
                <w:szCs w:val="26"/>
              </w:rPr>
              <w:t xml:space="preserve">Сценарий </w:t>
            </w:r>
          </w:p>
          <w:p w:rsidR="00CE4AF0" w:rsidRPr="008A4F6B" w:rsidRDefault="002B4D0B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D0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2693" w:type="dxa"/>
          </w:tcPr>
          <w:p w:rsidR="00CE4AF0" w:rsidRPr="008A4F6B" w:rsidRDefault="00490B6F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Зам.руководителя           </w:t>
            </w:r>
            <w:r w:rsidR="00CE4AF0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 w:rsidR="00CE4AF0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МО</w:t>
            </w:r>
          </w:p>
        </w:tc>
        <w:tc>
          <w:tcPr>
            <w:tcW w:w="2410" w:type="dxa"/>
          </w:tcPr>
          <w:p w:rsidR="00CE4AF0" w:rsidRPr="00786CDD" w:rsidRDefault="00786CDD" w:rsidP="00CE4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CDD">
              <w:rPr>
                <w:rFonts w:ascii="Times New Roman" w:hAnsi="Times New Roman" w:cs="Times New Roman"/>
                <w:sz w:val="26"/>
                <w:szCs w:val="26"/>
              </w:rPr>
              <w:t>Первая неделя ноября</w:t>
            </w:r>
          </w:p>
        </w:tc>
      </w:tr>
      <w:tr w:rsidR="00CE4AF0" w:rsidRPr="008A4F6B" w:rsidTr="00592917">
        <w:tc>
          <w:tcPr>
            <w:tcW w:w="521" w:type="dxa"/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91" w:type="dxa"/>
          </w:tcPr>
          <w:p w:rsidR="00CE4AF0" w:rsidRPr="008A4F6B" w:rsidRDefault="00CE4AF0" w:rsidP="00CE4A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проведение педагогического совета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E0D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«Совершенствование форм работы </w:t>
            </w:r>
            <w:r w:rsidR="00FE0D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педагогического коллектива по профилактике противоправного поведения обучающихся, созданию бесконфликтной среды в учреждении образования»</w:t>
            </w:r>
          </w:p>
        </w:tc>
        <w:tc>
          <w:tcPr>
            <w:tcW w:w="3119" w:type="dxa"/>
          </w:tcPr>
          <w:p w:rsidR="00CE4AF0" w:rsidRPr="00FE0D1E" w:rsidRDefault="00FE0D1E" w:rsidP="00CE4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D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</w:t>
            </w:r>
          </w:p>
        </w:tc>
        <w:tc>
          <w:tcPr>
            <w:tcW w:w="2693" w:type="dxa"/>
          </w:tcPr>
          <w:p w:rsidR="00CE4AF0" w:rsidRPr="008A4F6B" w:rsidRDefault="00490B6F" w:rsidP="00CE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Зам.руководителя         </w:t>
            </w:r>
            <w:r w:rsidR="00CE4AF0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</w:t>
            </w:r>
          </w:p>
        </w:tc>
        <w:tc>
          <w:tcPr>
            <w:tcW w:w="2410" w:type="dxa"/>
          </w:tcPr>
          <w:p w:rsidR="00CE4AF0" w:rsidRPr="008A4F6B" w:rsidRDefault="00A7789A" w:rsidP="00CE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Четвертая неделя октября</w:t>
            </w:r>
          </w:p>
        </w:tc>
      </w:tr>
      <w:tr w:rsidR="00CE4AF0" w:rsidRPr="008A4F6B" w:rsidTr="00592917">
        <w:tc>
          <w:tcPr>
            <w:tcW w:w="521" w:type="dxa"/>
          </w:tcPr>
          <w:p w:rsidR="00CE4AF0" w:rsidRDefault="00CE4AF0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6391" w:type="dxa"/>
          </w:tcPr>
          <w:p w:rsidR="00CE4AF0" w:rsidRPr="008A4F6B" w:rsidRDefault="00CE4AF0" w:rsidP="00CE4A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Заседания методического объединения классных руководителей</w:t>
            </w:r>
          </w:p>
        </w:tc>
        <w:tc>
          <w:tcPr>
            <w:tcW w:w="3119" w:type="dxa"/>
          </w:tcPr>
          <w:p w:rsidR="00CE4AF0" w:rsidRPr="00A7789A" w:rsidRDefault="00A7789A" w:rsidP="00CE4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89A">
              <w:rPr>
                <w:rFonts w:ascii="Times New Roman" w:hAnsi="Times New Roman" w:cs="Times New Roman"/>
                <w:sz w:val="26"/>
                <w:szCs w:val="26"/>
              </w:rPr>
              <w:t>План, протокол</w:t>
            </w:r>
          </w:p>
        </w:tc>
        <w:tc>
          <w:tcPr>
            <w:tcW w:w="2693" w:type="dxa"/>
          </w:tcPr>
          <w:p w:rsidR="00CE4AF0" w:rsidRPr="008A4F6B" w:rsidRDefault="004672B1" w:rsidP="00CE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МО </w:t>
            </w:r>
          </w:p>
        </w:tc>
        <w:tc>
          <w:tcPr>
            <w:tcW w:w="2410" w:type="dxa"/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графику</w:t>
            </w:r>
          </w:p>
        </w:tc>
      </w:tr>
      <w:tr w:rsidR="00CE4AF0" w:rsidRPr="008A4F6B" w:rsidTr="00592917">
        <w:tc>
          <w:tcPr>
            <w:tcW w:w="521" w:type="dxa"/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391" w:type="dxa"/>
          </w:tcPr>
          <w:p w:rsidR="00CE4AF0" w:rsidRPr="008A4F6B" w:rsidRDefault="00CE4AF0" w:rsidP="00CE4A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Публикации в СМИ о проведении мероприятий.</w:t>
            </w:r>
          </w:p>
        </w:tc>
        <w:tc>
          <w:tcPr>
            <w:tcW w:w="3119" w:type="dxa"/>
          </w:tcPr>
          <w:p w:rsidR="00CE4AF0" w:rsidRPr="004672B1" w:rsidRDefault="004672B1" w:rsidP="00CE4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2B1">
              <w:rPr>
                <w:rFonts w:ascii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3" w:type="dxa"/>
          </w:tcPr>
          <w:p w:rsidR="00CE4AF0" w:rsidRPr="008A4F6B" w:rsidRDefault="00490B6F" w:rsidP="00CE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 руководителя              </w:t>
            </w:r>
            <w:r w:rsidR="00CE4AF0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</w:t>
            </w:r>
          </w:p>
        </w:tc>
        <w:tc>
          <w:tcPr>
            <w:tcW w:w="2410" w:type="dxa"/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CE4AF0" w:rsidRPr="008A4F6B" w:rsidTr="00592917">
        <w:tc>
          <w:tcPr>
            <w:tcW w:w="521" w:type="dxa"/>
            <w:tcBorders>
              <w:bottom w:val="nil"/>
            </w:tcBorders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391" w:type="dxa"/>
            <w:tcBorders>
              <w:bottom w:val="nil"/>
            </w:tcBorders>
          </w:tcPr>
          <w:p w:rsidR="00CE4AF0" w:rsidRPr="008A4F6B" w:rsidRDefault="00CE4AF0" w:rsidP="00CE4AF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республиканский и областных проектов</w:t>
            </w:r>
            <w:r w:rsidRPr="008A4F6B">
              <w:rPr>
                <w:sz w:val="26"/>
                <w:szCs w:val="26"/>
              </w:rPr>
              <w:t xml:space="preserve">: </w:t>
            </w:r>
          </w:p>
          <w:p w:rsidR="00CE4AF0" w:rsidRDefault="00CE4AF0" w:rsidP="00CE4AF0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8A4F6B">
              <w:rPr>
                <w:sz w:val="26"/>
                <w:szCs w:val="26"/>
              </w:rPr>
              <w:t xml:space="preserve">«Школьный парламент»; </w:t>
            </w:r>
          </w:p>
          <w:p w:rsidR="00CE4AF0" w:rsidRDefault="00CE4AF0" w:rsidP="00CE4AF0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  <w:lang w:val="kk-KZ"/>
              </w:rPr>
              <w:t>«Дебатное движение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CE4AF0" w:rsidRDefault="00CE4AF0" w:rsidP="00CE4AF0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 xml:space="preserve">«Читающая школа»; </w:t>
            </w:r>
          </w:p>
          <w:p w:rsidR="00CE4AF0" w:rsidRDefault="00CE4AF0" w:rsidP="00CE4AF0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Балалар кітапханасы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CE4AF0" w:rsidRDefault="00CE4AF0" w:rsidP="00CE4AF0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Еңбегі адал жас өрен»</w:t>
            </w:r>
            <w:r w:rsidRPr="00531407">
              <w:rPr>
                <w:sz w:val="26"/>
                <w:szCs w:val="26"/>
              </w:rPr>
              <w:t xml:space="preserve">; </w:t>
            </w:r>
          </w:p>
          <w:p w:rsidR="00CE4AF0" w:rsidRDefault="00CE4AF0" w:rsidP="00CE4AF0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proofErr w:type="spellStart"/>
            <w:r w:rsidRPr="00531407">
              <w:rPr>
                <w:sz w:val="26"/>
                <w:szCs w:val="26"/>
              </w:rPr>
              <w:t>Жетк</w:t>
            </w:r>
            <w:proofErr w:type="spellEnd"/>
            <w:r w:rsidRPr="00531407">
              <w:rPr>
                <w:sz w:val="26"/>
                <w:szCs w:val="26"/>
                <w:lang w:val="kk-KZ"/>
              </w:rPr>
              <w:t>іншектің жеті жарғысы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CE4AF0" w:rsidRPr="0046028D" w:rsidRDefault="00CE4AF0" w:rsidP="0046028D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Ұлттық мектеп лигасы</w:t>
            </w:r>
            <w:r w:rsidRPr="00531407">
              <w:rPr>
                <w:sz w:val="26"/>
                <w:szCs w:val="26"/>
              </w:rPr>
              <w:t xml:space="preserve">»; </w:t>
            </w:r>
          </w:p>
          <w:p w:rsidR="00CE4AF0" w:rsidRDefault="00CE4AF0" w:rsidP="00CE4AF0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«Төрт тоқсан – Төрт өнер»</w:t>
            </w:r>
            <w:r>
              <w:rPr>
                <w:sz w:val="26"/>
                <w:szCs w:val="26"/>
              </w:rPr>
              <w:t>;</w:t>
            </w:r>
          </w:p>
          <w:p w:rsidR="00CE4AF0" w:rsidRDefault="00CE4AF0" w:rsidP="00CE4AF0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 xml:space="preserve">«Тоғыз айға 9 </w:t>
            </w:r>
            <w:proofErr w:type="spellStart"/>
            <w:r w:rsidRPr="00531407">
              <w:rPr>
                <w:sz w:val="26"/>
                <w:szCs w:val="26"/>
              </w:rPr>
              <w:t>іс-шара</w:t>
            </w:r>
            <w:proofErr w:type="spellEnd"/>
            <w:r w:rsidRPr="0053140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CE4AF0" w:rsidRPr="00531407" w:rsidRDefault="00CE4AF0" w:rsidP="00CE4AF0">
            <w:pPr>
              <w:pStyle w:val="Default"/>
              <w:numPr>
                <w:ilvl w:val="0"/>
                <w:numId w:val="15"/>
              </w:numPr>
              <w:spacing w:after="14"/>
              <w:jc w:val="both"/>
              <w:rPr>
                <w:sz w:val="26"/>
                <w:szCs w:val="26"/>
              </w:rPr>
            </w:pPr>
            <w:r w:rsidRPr="00531407">
              <w:rPr>
                <w:sz w:val="26"/>
                <w:szCs w:val="26"/>
              </w:rPr>
              <w:t>«</w:t>
            </w:r>
            <w:r w:rsidRPr="00531407">
              <w:rPr>
                <w:sz w:val="26"/>
                <w:szCs w:val="26"/>
                <w:lang w:val="kk-KZ"/>
              </w:rPr>
              <w:t>Үндестік</w:t>
            </w:r>
            <w:r w:rsidRPr="0053140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531407">
              <w:rPr>
                <w:i/>
                <w:iCs/>
                <w:sz w:val="20"/>
                <w:szCs w:val="20"/>
                <w:lang w:val="kk-KZ"/>
              </w:rPr>
              <w:t>(по взаимодействию семьи и школы)</w:t>
            </w:r>
          </w:p>
        </w:tc>
        <w:tc>
          <w:tcPr>
            <w:tcW w:w="3119" w:type="dxa"/>
            <w:tcBorders>
              <w:bottom w:val="nil"/>
            </w:tcBorders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bottom w:val="nil"/>
            </w:tcBorders>
          </w:tcPr>
          <w:p w:rsidR="00CE4AF0" w:rsidRPr="008A4F6B" w:rsidRDefault="00490B6F" w:rsidP="00CE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Зам.руководителя                </w:t>
            </w:r>
            <w:r w:rsidR="00CE4AF0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 </w:t>
            </w:r>
            <w:r w:rsidR="00592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r w:rsidR="00CE4AF0" w:rsidRPr="008A4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библиотекарь, классные руководители</w:t>
            </w:r>
          </w:p>
        </w:tc>
        <w:tc>
          <w:tcPr>
            <w:tcW w:w="2410" w:type="dxa"/>
            <w:tcBorders>
              <w:bottom w:val="nil"/>
            </w:tcBorders>
          </w:tcPr>
          <w:p w:rsidR="00CE4AF0" w:rsidRPr="008A4F6B" w:rsidRDefault="00CE4AF0" w:rsidP="00CE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A4F6B" w:rsidRPr="00B20FD8" w:rsidRDefault="008A4F6B" w:rsidP="008A4F6B">
      <w:pPr>
        <w:spacing w:after="0" w:line="240" w:lineRule="auto"/>
        <w:jc w:val="both"/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378"/>
        <w:gridCol w:w="3119"/>
        <w:gridCol w:w="2693"/>
        <w:gridCol w:w="2126"/>
      </w:tblGrid>
      <w:tr w:rsidR="00B20FD8" w:rsidRPr="00C67196" w:rsidTr="00416A12">
        <w:tc>
          <w:tcPr>
            <w:tcW w:w="14850" w:type="dxa"/>
            <w:gridSpan w:val="5"/>
            <w:shd w:val="clear" w:color="auto" w:fill="auto"/>
          </w:tcPr>
          <w:p w:rsidR="00B20FD8" w:rsidRPr="00B20FD8" w:rsidRDefault="00B20FD8" w:rsidP="00B20FD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eastAsia="en-US"/>
              </w:rPr>
              <w:t>Механизмы реализации: основные мероприятия</w:t>
            </w:r>
          </w:p>
        </w:tc>
      </w:tr>
      <w:tr w:rsidR="00B20FD8" w:rsidRPr="00C67196" w:rsidTr="00416A12">
        <w:tc>
          <w:tcPr>
            <w:tcW w:w="14850" w:type="dxa"/>
            <w:gridSpan w:val="5"/>
            <w:shd w:val="clear" w:color="auto" w:fill="auto"/>
          </w:tcPr>
          <w:p w:rsidR="00B20FD8" w:rsidRPr="00C67196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СЕНТЯБРЬ</w:t>
            </w:r>
            <w:r w:rsidRPr="00C67196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 </w:t>
            </w:r>
            <w:r w:rsidRPr="00C67196"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eastAsia="en-US"/>
              </w:rPr>
              <w:t>– МЕСЯЦ ЗНАНИЙ</w:t>
            </w:r>
          </w:p>
        </w:tc>
      </w:tr>
      <w:tr w:rsidR="00B20FD8" w:rsidRPr="00C67196" w:rsidTr="00416A12">
        <w:tc>
          <w:tcPr>
            <w:tcW w:w="14850" w:type="dxa"/>
            <w:gridSpan w:val="5"/>
            <w:shd w:val="clear" w:color="auto" w:fill="92CDDC"/>
          </w:tcPr>
          <w:p w:rsidR="00B20FD8" w:rsidRPr="00C67196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ҰЛТТЫҚ МҮДДЕ / НАЦИОНАЛЬНЫЙ ИНТЕРЕС</w:t>
            </w:r>
          </w:p>
        </w:tc>
      </w:tr>
      <w:tr w:rsidR="00B20FD8" w:rsidRPr="00C67196" w:rsidTr="00416A12">
        <w:tc>
          <w:tcPr>
            <w:tcW w:w="534" w:type="dxa"/>
            <w:shd w:val="clear" w:color="auto" w:fill="auto"/>
          </w:tcPr>
          <w:p w:rsidR="00B20FD8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B20FD8" w:rsidRPr="004927B9" w:rsidRDefault="00B20FD8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  <w:r w:rsidRPr="004927B9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 xml:space="preserve">1 сентября – День знаний </w:t>
            </w:r>
            <w:r w:rsidRPr="004927B9"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eastAsia="en-US"/>
              </w:rPr>
              <w:t>«</w:t>
            </w:r>
            <w:proofErr w:type="spellStart"/>
            <w:r w:rsidRPr="006D62DA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Мектеп</w:t>
            </w:r>
            <w:proofErr w:type="spellEnd"/>
            <w:r w:rsidRPr="006D62DA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6D62DA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мейірім</w:t>
            </w:r>
            <w:proofErr w:type="spellEnd"/>
            <w:r w:rsidRPr="006D62DA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D62DA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мекені</w:t>
            </w:r>
            <w:proofErr w:type="spellEnd"/>
            <w:r w:rsidRPr="006D62DA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»</w:t>
            </w:r>
            <w:r w:rsidRPr="004927B9"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val="kk-KZ" w:eastAsia="en-US"/>
              </w:rPr>
              <w:t xml:space="preserve"> </w:t>
            </w:r>
            <w:r w:rsidRPr="00A83D5A">
              <w:rPr>
                <w:rFonts w:ascii="Times New Roman" w:eastAsia="Calibri" w:hAnsi="Times New Roman"/>
                <w:bCs/>
                <w:iCs/>
                <w:kern w:val="2"/>
                <w:sz w:val="26"/>
                <w:szCs w:val="26"/>
                <w:lang w:val="kk-KZ" w:eastAsia="en-US"/>
              </w:rPr>
              <w:t>(1-9 классы)</w:t>
            </w:r>
          </w:p>
        </w:tc>
        <w:tc>
          <w:tcPr>
            <w:tcW w:w="3119" w:type="dxa"/>
            <w:shd w:val="clear" w:color="auto" w:fill="auto"/>
          </w:tcPr>
          <w:p w:rsidR="00B20FD8" w:rsidRPr="00F43377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Торжественная линейка, классные часы,</w:t>
            </w:r>
          </w:p>
          <w:p w:rsidR="00B20FD8" w:rsidRPr="00F43377" w:rsidRDefault="003F032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</w:t>
            </w:r>
            <w:r w:rsidR="00B20FD8"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B20FD8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 w:rsidR="00490B6F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 w:rsidR="00490B6F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  </w:t>
            </w:r>
            <w:r w:rsidR="003104A8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по ВР,</w:t>
            </w:r>
            <w:r w:rsidR="00490B6F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          </w:t>
            </w:r>
            <w:r w:rsidR="003104A8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  <w:p w:rsidR="006C342B" w:rsidRDefault="006C342B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Примак Б.А.</w:t>
            </w:r>
          </w:p>
          <w:p w:rsidR="006C342B" w:rsidRDefault="006C342B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Сандыбаева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З.Ш.</w:t>
            </w:r>
          </w:p>
          <w:p w:rsidR="006C342B" w:rsidRDefault="006C342B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Сейдахметова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А.А.</w:t>
            </w:r>
          </w:p>
          <w:p w:rsidR="006C342B" w:rsidRPr="00F43377" w:rsidRDefault="006C342B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Сейдахметова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Г.М.</w:t>
            </w:r>
          </w:p>
        </w:tc>
        <w:tc>
          <w:tcPr>
            <w:tcW w:w="2126" w:type="dxa"/>
            <w:shd w:val="clear" w:color="auto" w:fill="auto"/>
          </w:tcPr>
          <w:p w:rsidR="00B20FD8" w:rsidRPr="00F43377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 сентября</w:t>
            </w:r>
          </w:p>
        </w:tc>
      </w:tr>
      <w:tr w:rsidR="00B20FD8" w:rsidRPr="00C67196" w:rsidTr="00416A12">
        <w:tc>
          <w:tcPr>
            <w:tcW w:w="534" w:type="dxa"/>
            <w:shd w:val="clear" w:color="auto" w:fill="auto"/>
          </w:tcPr>
          <w:p w:rsidR="00B20FD8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2</w:t>
            </w:r>
          </w:p>
        </w:tc>
        <w:tc>
          <w:tcPr>
            <w:tcW w:w="6378" w:type="dxa"/>
            <w:shd w:val="clear" w:color="auto" w:fill="auto"/>
          </w:tcPr>
          <w:p w:rsidR="00B20FD8" w:rsidRPr="004927B9" w:rsidRDefault="003104A8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Акция, посвященная</w:t>
            </w:r>
            <w:r w:rsidR="00B20FD8" w:rsidRPr="004927B9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 xml:space="preserve"> Дню пожилого человека </w:t>
            </w:r>
            <w:r w:rsidR="00A83D5A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 xml:space="preserve">                     </w:t>
            </w:r>
            <w:r w:rsidRPr="00A83D5A">
              <w:rPr>
                <w:rFonts w:ascii="Times New Roman" w:eastAsia="Calibri" w:hAnsi="Times New Roman"/>
                <w:iCs/>
                <w:kern w:val="2"/>
                <w:sz w:val="26"/>
                <w:szCs w:val="26"/>
                <w:lang w:eastAsia="en-US"/>
              </w:rPr>
              <w:t>(</w:t>
            </w:r>
            <w:r w:rsidR="00561730">
              <w:rPr>
                <w:rFonts w:ascii="Times New Roman" w:eastAsia="Calibri" w:hAnsi="Times New Roman"/>
                <w:iCs/>
                <w:kern w:val="2"/>
                <w:sz w:val="26"/>
                <w:szCs w:val="26"/>
                <w:lang w:eastAsia="en-US"/>
              </w:rPr>
              <w:t>7</w:t>
            </w:r>
            <w:r w:rsidR="00B20FD8" w:rsidRPr="00A83D5A">
              <w:rPr>
                <w:rFonts w:ascii="Times New Roman" w:eastAsia="Calibri" w:hAnsi="Times New Roman"/>
                <w:iCs/>
                <w:kern w:val="2"/>
                <w:sz w:val="26"/>
                <w:szCs w:val="26"/>
                <w:lang w:eastAsia="en-US"/>
              </w:rPr>
              <w:t>-9 классы)</w:t>
            </w:r>
          </w:p>
          <w:p w:rsidR="00B20FD8" w:rsidRPr="004927B9" w:rsidRDefault="00B20FD8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4927B9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(проект «</w:t>
            </w:r>
            <w:r w:rsidRPr="004927B9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Еңбегі адал жас өрен»)</w:t>
            </w:r>
          </w:p>
        </w:tc>
        <w:tc>
          <w:tcPr>
            <w:tcW w:w="3119" w:type="dxa"/>
            <w:shd w:val="clear" w:color="auto" w:fill="auto"/>
          </w:tcPr>
          <w:p w:rsidR="00B20FD8" w:rsidRPr="00F43377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Волонтерская акция,</w:t>
            </w:r>
          </w:p>
          <w:p w:rsidR="00B20FD8" w:rsidRPr="00F43377" w:rsidRDefault="006F0104" w:rsidP="00385F0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</w:t>
            </w:r>
            <w:r w:rsidR="00B20FD8"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убликации</w:t>
            </w:r>
            <w:r w:rsidR="003F0329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B20FD8" w:rsidRPr="00F43377" w:rsidRDefault="003104A8" w:rsidP="003104A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Заместитель 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по ВР</w:t>
            </w:r>
          </w:p>
        </w:tc>
        <w:tc>
          <w:tcPr>
            <w:tcW w:w="2126" w:type="dxa"/>
            <w:shd w:val="clear" w:color="auto" w:fill="auto"/>
          </w:tcPr>
          <w:p w:rsidR="00B20FD8" w:rsidRPr="00F43377" w:rsidRDefault="00DB7D60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29 </w:t>
            </w:r>
            <w:r w:rsidR="00385F03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сентября</w:t>
            </w:r>
          </w:p>
        </w:tc>
      </w:tr>
      <w:tr w:rsidR="0023240B" w:rsidRPr="00C67196" w:rsidTr="00416A12">
        <w:tc>
          <w:tcPr>
            <w:tcW w:w="534" w:type="dxa"/>
            <w:shd w:val="clear" w:color="auto" w:fill="auto"/>
          </w:tcPr>
          <w:p w:rsidR="0023240B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23240B" w:rsidRDefault="0023240B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Ежегодная республиканская акция «Дорога в школу»</w:t>
            </w:r>
            <w:r w:rsidR="0043062F" w:rsidRPr="00A83D5A">
              <w:rPr>
                <w:rFonts w:ascii="Times New Roman" w:eastAsia="Calibri" w:hAnsi="Times New Roman"/>
                <w:iCs/>
                <w:kern w:val="2"/>
                <w:sz w:val="26"/>
                <w:szCs w:val="26"/>
                <w:lang w:eastAsia="en-US"/>
              </w:rPr>
              <w:t xml:space="preserve"> (</w:t>
            </w:r>
            <w:r w:rsidR="0043062F">
              <w:rPr>
                <w:rFonts w:ascii="Times New Roman" w:eastAsia="Calibri" w:hAnsi="Times New Roman"/>
                <w:iCs/>
                <w:kern w:val="2"/>
                <w:sz w:val="26"/>
                <w:szCs w:val="26"/>
                <w:lang w:eastAsia="en-US"/>
              </w:rPr>
              <w:t>1</w:t>
            </w:r>
            <w:r w:rsidR="0043062F" w:rsidRPr="00A83D5A">
              <w:rPr>
                <w:rFonts w:ascii="Times New Roman" w:eastAsia="Calibri" w:hAnsi="Times New Roman"/>
                <w:iCs/>
                <w:kern w:val="2"/>
                <w:sz w:val="26"/>
                <w:szCs w:val="26"/>
                <w:lang w:eastAsia="en-US"/>
              </w:rPr>
              <w:t>-9 классы)</w:t>
            </w:r>
          </w:p>
        </w:tc>
        <w:tc>
          <w:tcPr>
            <w:tcW w:w="3119" w:type="dxa"/>
            <w:shd w:val="clear" w:color="auto" w:fill="auto"/>
          </w:tcPr>
          <w:p w:rsidR="0023240B" w:rsidRPr="00F43377" w:rsidRDefault="00D33EF1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</w:t>
            </w:r>
            <w:r w:rsidR="0023240B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публикации</w:t>
            </w:r>
            <w:r w:rsidR="003F0329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23240B" w:rsidRPr="00F43377" w:rsidRDefault="0023240B" w:rsidP="003104A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23240B" w:rsidRDefault="0023240B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По 30 сентября</w:t>
            </w:r>
          </w:p>
        </w:tc>
      </w:tr>
      <w:tr w:rsidR="000A7D21" w:rsidRPr="00C67196" w:rsidTr="00416A12">
        <w:tc>
          <w:tcPr>
            <w:tcW w:w="534" w:type="dxa"/>
            <w:shd w:val="clear" w:color="auto" w:fill="auto"/>
          </w:tcPr>
          <w:p w:rsidR="000A7D21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0A7D21" w:rsidRPr="000A7D21" w:rsidRDefault="000A7D21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№ 1</w:t>
            </w:r>
            <w:r w:rsidRPr="000A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членов ученического самоуправления   </w:t>
            </w:r>
          </w:p>
        </w:tc>
        <w:tc>
          <w:tcPr>
            <w:tcW w:w="3119" w:type="dxa"/>
            <w:shd w:val="clear" w:color="auto" w:fill="auto"/>
          </w:tcPr>
          <w:p w:rsidR="000A7D21" w:rsidRDefault="000A7D21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0A7D21" w:rsidRDefault="000A7D21" w:rsidP="000A7D2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0A7D21" w:rsidRDefault="000A7D21" w:rsidP="003104A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A7D21" w:rsidRDefault="000A7D21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сентября</w:t>
            </w:r>
          </w:p>
        </w:tc>
      </w:tr>
      <w:tr w:rsidR="003F0329" w:rsidRPr="003F0329" w:rsidTr="00416A12">
        <w:tc>
          <w:tcPr>
            <w:tcW w:w="534" w:type="dxa"/>
            <w:shd w:val="clear" w:color="auto" w:fill="auto"/>
          </w:tcPr>
          <w:p w:rsidR="003F0329" w:rsidRPr="003F0329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3F0329" w:rsidRPr="003F0329" w:rsidRDefault="003F0329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3F03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«Үндестік»   </w:t>
            </w:r>
          </w:p>
        </w:tc>
        <w:tc>
          <w:tcPr>
            <w:tcW w:w="3119" w:type="dxa"/>
            <w:shd w:val="clear" w:color="auto" w:fill="auto"/>
          </w:tcPr>
          <w:p w:rsidR="003F0329" w:rsidRPr="003F0329" w:rsidRDefault="003F032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3F0329" w:rsidRDefault="003F0329" w:rsidP="003F03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школы</w:t>
            </w:r>
          </w:p>
          <w:p w:rsidR="003F0329" w:rsidRDefault="003F0329" w:rsidP="003F03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 руководителя            по УВР </w:t>
            </w:r>
          </w:p>
          <w:p w:rsidR="003F0329" w:rsidRDefault="003F0329" w:rsidP="003F03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3F0329" w:rsidRDefault="003F0329" w:rsidP="003F03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  <w:p w:rsidR="003F0329" w:rsidRDefault="003F0329" w:rsidP="003F03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3F0329" w:rsidRDefault="003F0329" w:rsidP="003104A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Учителя-предметники</w:t>
            </w:r>
          </w:p>
          <w:p w:rsidR="003F0329" w:rsidRPr="003F0329" w:rsidRDefault="003F0329" w:rsidP="003104A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3F0329" w:rsidRPr="003F0329" w:rsidRDefault="003F032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В течение </w:t>
            </w:r>
            <w:r w:rsidR="000A7D2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сентября</w:t>
            </w:r>
          </w:p>
        </w:tc>
      </w:tr>
      <w:tr w:rsidR="00DF26BB" w:rsidRPr="003F0329" w:rsidTr="00416A12">
        <w:tc>
          <w:tcPr>
            <w:tcW w:w="534" w:type="dxa"/>
            <w:shd w:val="clear" w:color="auto" w:fill="auto"/>
          </w:tcPr>
          <w:p w:rsidR="00DF26BB" w:rsidRPr="003F0329" w:rsidRDefault="00DF26BB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DF26BB" w:rsidRPr="003F0329" w:rsidRDefault="00DF26BB" w:rsidP="00E9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DF26BB" w:rsidRDefault="00DF26BB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F26BB" w:rsidRDefault="00DF26BB" w:rsidP="003F03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F26BB" w:rsidRDefault="00DF26BB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</w:tr>
      <w:tr w:rsidR="00B20FD8" w:rsidRPr="00C67196" w:rsidTr="00416A12">
        <w:tc>
          <w:tcPr>
            <w:tcW w:w="14850" w:type="dxa"/>
            <w:gridSpan w:val="5"/>
            <w:shd w:val="clear" w:color="auto" w:fill="C2D69B"/>
          </w:tcPr>
          <w:p w:rsidR="00B20FD8" w:rsidRPr="00F43377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АР- ҰЯТ / СОВЕСТЬ</w:t>
            </w:r>
          </w:p>
        </w:tc>
      </w:tr>
      <w:tr w:rsidR="00B20FD8" w:rsidRPr="00C67196" w:rsidTr="00416A12">
        <w:trPr>
          <w:trHeight w:val="377"/>
        </w:trPr>
        <w:tc>
          <w:tcPr>
            <w:tcW w:w="534" w:type="dxa"/>
            <w:shd w:val="clear" w:color="auto" w:fill="auto"/>
          </w:tcPr>
          <w:p w:rsidR="00365785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  <w:p w:rsidR="00365785" w:rsidRDefault="0036578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  <w:p w:rsidR="00B20FD8" w:rsidRPr="00C67196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365785" w:rsidRPr="00365785" w:rsidRDefault="00365785" w:rsidP="00365785">
            <w:pPr>
              <w:tabs>
                <w:tab w:val="center" w:pos="261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65785">
              <w:rPr>
                <w:rFonts w:ascii="Times New Roman" w:hAnsi="Times New Roman"/>
                <w:sz w:val="26"/>
                <w:szCs w:val="26"/>
              </w:rPr>
              <w:t xml:space="preserve">Беседа с  полицейским-конвоиром  </w:t>
            </w:r>
            <w:proofErr w:type="spellStart"/>
            <w:r w:rsidRPr="00365785">
              <w:rPr>
                <w:rFonts w:ascii="Times New Roman" w:hAnsi="Times New Roman"/>
                <w:sz w:val="26"/>
                <w:szCs w:val="26"/>
              </w:rPr>
              <w:t>Жанбирбаевым</w:t>
            </w:r>
            <w:proofErr w:type="spellEnd"/>
            <w:r w:rsidRPr="00365785">
              <w:rPr>
                <w:rFonts w:ascii="Times New Roman" w:hAnsi="Times New Roman"/>
                <w:sz w:val="26"/>
                <w:szCs w:val="26"/>
              </w:rPr>
              <w:t xml:space="preserve"> А.Б. на тему профилактик</w:t>
            </w:r>
            <w:r w:rsidR="00270C02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365785">
              <w:rPr>
                <w:rFonts w:ascii="Times New Roman" w:hAnsi="Times New Roman"/>
                <w:sz w:val="26"/>
                <w:szCs w:val="26"/>
              </w:rPr>
              <w:t xml:space="preserve"> правонарушений и правил дорожного движения</w:t>
            </w:r>
            <w:r w:rsidR="00430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062F" w:rsidRPr="00A83D5A">
              <w:rPr>
                <w:rFonts w:ascii="Times New Roman" w:eastAsia="Calibri" w:hAnsi="Times New Roman"/>
                <w:iCs/>
                <w:kern w:val="2"/>
                <w:sz w:val="26"/>
                <w:szCs w:val="26"/>
                <w:lang w:eastAsia="en-US"/>
              </w:rPr>
              <w:t>(</w:t>
            </w:r>
            <w:r w:rsidR="0043062F">
              <w:rPr>
                <w:rFonts w:ascii="Times New Roman" w:eastAsia="Calibri" w:hAnsi="Times New Roman"/>
                <w:iCs/>
                <w:kern w:val="2"/>
                <w:sz w:val="26"/>
                <w:szCs w:val="26"/>
                <w:lang w:eastAsia="en-US"/>
              </w:rPr>
              <w:t>1</w:t>
            </w:r>
            <w:r w:rsidR="0043062F" w:rsidRPr="00A83D5A">
              <w:rPr>
                <w:rFonts w:ascii="Times New Roman" w:eastAsia="Calibri" w:hAnsi="Times New Roman"/>
                <w:iCs/>
                <w:kern w:val="2"/>
                <w:sz w:val="26"/>
                <w:szCs w:val="26"/>
                <w:lang w:eastAsia="en-US"/>
              </w:rPr>
              <w:t>-9 классы)</w:t>
            </w:r>
          </w:p>
          <w:p w:rsidR="00365785" w:rsidRDefault="00365785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</w:p>
          <w:p w:rsidR="00B20FD8" w:rsidRPr="00F43377" w:rsidRDefault="00B20FD8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65785" w:rsidRDefault="00D33EF1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</w:t>
            </w:r>
            <w:r w:rsidR="003F0329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убл</w:t>
            </w:r>
            <w:r w:rsidR="001068C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икации</w:t>
            </w:r>
            <w:r w:rsidR="003F0329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 w:rsidR="006F0104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   </w:t>
            </w:r>
            <w:r w:rsidR="006F0104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</w:t>
            </w:r>
            <w:r w:rsidR="003F0329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соц.сети</w:t>
            </w:r>
          </w:p>
          <w:p w:rsidR="00365785" w:rsidRDefault="0036578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  <w:p w:rsidR="00B20FD8" w:rsidRPr="00F43377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65785" w:rsidRDefault="0036578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Заместитель 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</w:t>
            </w:r>
          </w:p>
          <w:p w:rsidR="00B20FD8" w:rsidRPr="00F43377" w:rsidRDefault="00B20FD8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20FD8" w:rsidRPr="00F43377" w:rsidRDefault="00365785" w:rsidP="00A83D5A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1 сентября</w:t>
            </w:r>
          </w:p>
        </w:tc>
      </w:tr>
      <w:tr w:rsidR="00365785" w:rsidRPr="00C67196" w:rsidTr="00416A12">
        <w:trPr>
          <w:trHeight w:val="1393"/>
        </w:trPr>
        <w:tc>
          <w:tcPr>
            <w:tcW w:w="534" w:type="dxa"/>
            <w:shd w:val="clear" w:color="auto" w:fill="auto"/>
          </w:tcPr>
          <w:p w:rsidR="00365785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365785" w:rsidRPr="00F43377" w:rsidRDefault="00365785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6D62DA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ОПМ </w:t>
            </w:r>
            <w:r w:rsidRPr="006D62DA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«Внимание, дети!»</w:t>
            </w:r>
            <w:r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(</w:t>
            </w:r>
            <w:r w:rsidRPr="004927B9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1-9 классы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)</w:t>
            </w:r>
          </w:p>
          <w:p w:rsidR="00365785" w:rsidRDefault="00365785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eastAsia="en-US"/>
              </w:rPr>
              <w:t>(проект «</w:t>
            </w:r>
            <w:proofErr w:type="spellStart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Жетк</w:t>
            </w:r>
            <w:proofErr w:type="spellEnd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іншектің жеті жарғысы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»)</w:t>
            </w:r>
          </w:p>
          <w:p w:rsidR="00365785" w:rsidRDefault="00365785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65785" w:rsidRPr="00F43377" w:rsidRDefault="003F032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Информация</w:t>
            </w:r>
            <w:r w:rsidR="00365785"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, </w:t>
            </w:r>
          </w:p>
          <w:p w:rsidR="00365785" w:rsidRDefault="003F032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</w:t>
            </w:r>
            <w:r w:rsidR="00365785"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365785" w:rsidRDefault="0036578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Заместитель 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ВР, социальный педагог, 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365785" w:rsidRDefault="00365785" w:rsidP="00A83D5A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До 23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сентября</w:t>
            </w:r>
          </w:p>
        </w:tc>
      </w:tr>
      <w:tr w:rsidR="00BD1FB5" w:rsidRPr="00C67196" w:rsidTr="00416A12">
        <w:trPr>
          <w:trHeight w:val="1393"/>
        </w:trPr>
        <w:tc>
          <w:tcPr>
            <w:tcW w:w="534" w:type="dxa"/>
            <w:shd w:val="clear" w:color="auto" w:fill="auto"/>
          </w:tcPr>
          <w:p w:rsidR="00BD1FB5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3</w:t>
            </w:r>
          </w:p>
        </w:tc>
        <w:tc>
          <w:tcPr>
            <w:tcW w:w="6378" w:type="dxa"/>
            <w:shd w:val="clear" w:color="auto" w:fill="auto"/>
          </w:tcPr>
          <w:p w:rsidR="00BD1FB5" w:rsidRPr="00F43377" w:rsidRDefault="00BD1FB5" w:rsidP="0038211A">
            <w:pPr>
              <w:pStyle w:val="Default"/>
              <w:spacing w:after="14"/>
              <w:jc w:val="both"/>
              <w:rPr>
                <w:kern w:val="2"/>
                <w:sz w:val="26"/>
                <w:szCs w:val="26"/>
                <w:lang w:val="kk-KZ" w:eastAsia="en-US"/>
              </w:rPr>
            </w:pPr>
            <w:r>
              <w:rPr>
                <w:lang w:val="kk-KZ"/>
              </w:rPr>
              <w:t>К</w:t>
            </w:r>
            <w:proofErr w:type="spellStart"/>
            <w:r>
              <w:t>лассные</w:t>
            </w:r>
            <w:proofErr w:type="spellEnd"/>
            <w:r>
              <w:t xml:space="preserve"> часы</w:t>
            </w:r>
            <w:r w:rsidRPr="006027C2">
              <w:t xml:space="preserve"> «</w:t>
            </w:r>
            <w:proofErr w:type="spellStart"/>
            <w:r w:rsidRPr="006027C2">
              <w:t>Отбасылык</w:t>
            </w:r>
            <w:proofErr w:type="spellEnd"/>
            <w:r w:rsidRPr="006027C2">
              <w:t xml:space="preserve"> </w:t>
            </w:r>
            <w:proofErr w:type="spellStart"/>
            <w:r w:rsidRPr="006027C2">
              <w:t>д</w:t>
            </w:r>
            <w:proofErr w:type="spellEnd"/>
            <w:r w:rsidRPr="006027C2">
              <w:rPr>
                <w:lang w:val="kk-KZ"/>
              </w:rPr>
              <w:t>әстүрлер</w:t>
            </w:r>
            <w:r>
              <w:rPr>
                <w:lang w:val="kk-KZ"/>
              </w:rPr>
              <w:t>і</w:t>
            </w:r>
            <w:r>
              <w:t>»</w:t>
            </w:r>
            <w:r w:rsidRPr="006027C2">
              <w:t xml:space="preserve"> (</w:t>
            </w:r>
            <w:r>
              <w:t>«</w:t>
            </w:r>
            <w:r w:rsidRPr="006027C2">
              <w:t>Семе</w:t>
            </w:r>
            <w:r>
              <w:t>й</w:t>
            </w:r>
            <w:r w:rsidRPr="006027C2">
              <w:t>ны</w:t>
            </w:r>
            <w:r>
              <w:t>е</w:t>
            </w:r>
            <w:r w:rsidRPr="006027C2">
              <w:t xml:space="preserve"> традиции»</w:t>
            </w:r>
            <w:r>
              <w:t xml:space="preserve">), </w:t>
            </w:r>
            <w:r w:rsidRPr="006027C2">
              <w:t>«Семья и семейные ценности»,</w:t>
            </w:r>
            <w:r>
              <w:t xml:space="preserve"> </w:t>
            </w:r>
            <w:r w:rsidRPr="006027C2">
              <w:t>«</w:t>
            </w:r>
            <w:proofErr w:type="spellStart"/>
            <w:r w:rsidRPr="006027C2">
              <w:t>Отбасым</w:t>
            </w:r>
            <w:proofErr w:type="spellEnd"/>
            <w:r w:rsidRPr="006027C2">
              <w:t xml:space="preserve"> – бақыт </w:t>
            </w:r>
            <w:proofErr w:type="spellStart"/>
            <w:r w:rsidRPr="006027C2">
              <w:t>мекенім</w:t>
            </w:r>
            <w:proofErr w:type="spellEnd"/>
            <w:r w:rsidRPr="006027C2">
              <w:t>»</w:t>
            </w:r>
            <w:r>
              <w:rPr>
                <w:sz w:val="26"/>
                <w:szCs w:val="26"/>
              </w:rPr>
              <w:t xml:space="preserve"> (1-9 классы</w:t>
            </w:r>
            <w:r w:rsidRPr="0043504B">
              <w:rPr>
                <w:sz w:val="26"/>
                <w:szCs w:val="26"/>
              </w:rPr>
              <w:t>)</w:t>
            </w:r>
          </w:p>
          <w:p w:rsidR="00BD1FB5" w:rsidRPr="00F43377" w:rsidRDefault="00BD1FB5" w:rsidP="0038211A">
            <w:pPr>
              <w:pStyle w:val="Default"/>
              <w:spacing w:after="14"/>
              <w:jc w:val="both"/>
              <w:rPr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D1FB5" w:rsidRPr="00F43377" w:rsidRDefault="00BD1FB5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BD1FB5" w:rsidRPr="00F43377" w:rsidRDefault="00BD1FB5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руководители</w:t>
            </w:r>
          </w:p>
        </w:tc>
        <w:tc>
          <w:tcPr>
            <w:tcW w:w="2126" w:type="dxa"/>
            <w:shd w:val="clear" w:color="auto" w:fill="auto"/>
          </w:tcPr>
          <w:p w:rsidR="00BD1FB5" w:rsidRPr="00F43377" w:rsidRDefault="00BD1FB5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4-8 сентября</w:t>
            </w:r>
          </w:p>
        </w:tc>
      </w:tr>
      <w:tr w:rsidR="004654E0" w:rsidRPr="00C67196" w:rsidTr="00416A12">
        <w:trPr>
          <w:trHeight w:val="1393"/>
        </w:trPr>
        <w:tc>
          <w:tcPr>
            <w:tcW w:w="534" w:type="dxa"/>
            <w:shd w:val="clear" w:color="auto" w:fill="auto"/>
          </w:tcPr>
          <w:p w:rsidR="004654E0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4654E0" w:rsidRPr="004654E0" w:rsidRDefault="004654E0" w:rsidP="0038211A">
            <w:pPr>
              <w:pStyle w:val="Default"/>
              <w:spacing w:after="14"/>
              <w:jc w:val="both"/>
              <w:rPr>
                <w:lang w:val="kk-KZ"/>
              </w:rPr>
            </w:pPr>
            <w:r w:rsidRPr="004654E0">
              <w:rPr>
                <w:color w:val="000000" w:themeColor="text1"/>
              </w:rPr>
              <w:t>Общешкольное родительское собрание № 1</w:t>
            </w:r>
          </w:p>
        </w:tc>
        <w:tc>
          <w:tcPr>
            <w:tcW w:w="3119" w:type="dxa"/>
            <w:shd w:val="clear" w:color="auto" w:fill="auto"/>
          </w:tcPr>
          <w:p w:rsidR="004654E0" w:rsidRDefault="004654E0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4654E0" w:rsidRDefault="004654E0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Заместитель 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</w:t>
            </w:r>
          </w:p>
        </w:tc>
        <w:tc>
          <w:tcPr>
            <w:tcW w:w="2126" w:type="dxa"/>
            <w:shd w:val="clear" w:color="auto" w:fill="auto"/>
          </w:tcPr>
          <w:p w:rsidR="004654E0" w:rsidRDefault="004654E0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Первая декада сентября</w:t>
            </w:r>
          </w:p>
        </w:tc>
      </w:tr>
      <w:tr w:rsidR="00BD1FB5" w:rsidRPr="00C67196" w:rsidTr="00416A12">
        <w:trPr>
          <w:trHeight w:val="921"/>
        </w:trPr>
        <w:tc>
          <w:tcPr>
            <w:tcW w:w="534" w:type="dxa"/>
            <w:shd w:val="clear" w:color="auto" w:fill="auto"/>
          </w:tcPr>
          <w:p w:rsidR="00BD1FB5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BD1FB5" w:rsidRDefault="00BD1FB5" w:rsidP="0043062F">
            <w:pPr>
              <w:pStyle w:val="2"/>
              <w:ind w:firstLine="0"/>
              <w:rPr>
                <w:i/>
                <w:kern w:val="2"/>
                <w:sz w:val="26"/>
                <w:szCs w:val="26"/>
                <w:lang w:eastAsia="en-US"/>
              </w:rPr>
            </w:pPr>
            <w:r w:rsidRPr="00A83D5A">
              <w:rPr>
                <w:kern w:val="2"/>
                <w:sz w:val="26"/>
                <w:szCs w:val="26"/>
                <w:lang w:eastAsia="en-US"/>
              </w:rPr>
              <w:t>П</w:t>
            </w:r>
            <w:r w:rsidRPr="00A83D5A">
              <w:rPr>
                <w:bCs/>
                <w:sz w:val="26"/>
                <w:szCs w:val="26"/>
              </w:rPr>
              <w:t xml:space="preserve">разднование Дня семьи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43377">
              <w:rPr>
                <w:i/>
                <w:iCs/>
                <w:kern w:val="2"/>
                <w:sz w:val="26"/>
                <w:szCs w:val="26"/>
                <w:lang w:val="kk-KZ" w:eastAsia="en-US"/>
              </w:rPr>
              <w:t xml:space="preserve"> (по отдельному плану)</w:t>
            </w:r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 xml:space="preserve"> </w:t>
            </w:r>
          </w:p>
          <w:p w:rsidR="00BD1FB5" w:rsidRPr="00A83D5A" w:rsidRDefault="00BD1FB5" w:rsidP="0043062F">
            <w:pPr>
              <w:pStyle w:val="2"/>
              <w:ind w:firstLine="0"/>
              <w:rPr>
                <w:bCs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(</w:t>
            </w:r>
            <w:r w:rsidRPr="00A83D5A">
              <w:rPr>
                <w:kern w:val="2"/>
                <w:sz w:val="26"/>
                <w:szCs w:val="26"/>
                <w:lang w:eastAsia="en-US"/>
              </w:rPr>
              <w:t>1-9 классы</w:t>
            </w:r>
            <w:r>
              <w:rPr>
                <w:kern w:val="2"/>
                <w:sz w:val="26"/>
                <w:szCs w:val="26"/>
                <w:lang w:eastAsia="en-US"/>
              </w:rPr>
              <w:t>)</w:t>
            </w:r>
          </w:p>
          <w:p w:rsidR="00BD1FB5" w:rsidRPr="00F43377" w:rsidRDefault="00BD1FB5" w:rsidP="00E94D5F">
            <w:pPr>
              <w:pStyle w:val="Default"/>
              <w:spacing w:after="14"/>
              <w:jc w:val="both"/>
              <w:rPr>
                <w:i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>(проект «</w:t>
            </w:r>
            <w:r w:rsidRPr="00F43377">
              <w:rPr>
                <w:i/>
                <w:kern w:val="2"/>
                <w:sz w:val="26"/>
                <w:szCs w:val="26"/>
                <w:lang w:val="kk-KZ" w:eastAsia="en-US"/>
              </w:rPr>
              <w:t xml:space="preserve">Еңбегі адал жас өрен», проект «9 месяцев- </w:t>
            </w:r>
            <w:r>
              <w:rPr>
                <w:i/>
                <w:kern w:val="2"/>
                <w:sz w:val="26"/>
                <w:szCs w:val="26"/>
                <w:lang w:val="kk-KZ" w:eastAsia="en-US"/>
              </w:rPr>
              <w:t xml:space="preserve">              </w:t>
            </w:r>
            <w:r w:rsidRPr="00F43377">
              <w:rPr>
                <w:i/>
                <w:kern w:val="2"/>
                <w:sz w:val="26"/>
                <w:szCs w:val="26"/>
                <w:lang w:val="kk-KZ" w:eastAsia="en-US"/>
              </w:rPr>
              <w:t>9 мероприятий»</w:t>
            </w:r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Информация,</w:t>
            </w:r>
          </w:p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Заместитель директора по ВР,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педагог, библиотекарь</w:t>
            </w:r>
          </w:p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5- 11 сентября</w:t>
            </w:r>
          </w:p>
        </w:tc>
      </w:tr>
      <w:tr w:rsidR="00BD1FB5" w:rsidRPr="00C67196" w:rsidTr="00416A12">
        <w:tc>
          <w:tcPr>
            <w:tcW w:w="534" w:type="dxa"/>
            <w:shd w:val="clear" w:color="auto" w:fill="auto"/>
          </w:tcPr>
          <w:p w:rsidR="00BD1FB5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BD1FB5" w:rsidRPr="0043504B" w:rsidRDefault="00BD1FB5" w:rsidP="00E94D5F">
            <w:pPr>
              <w:pStyle w:val="Default"/>
              <w:spacing w:after="14"/>
              <w:jc w:val="both"/>
              <w:rPr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</w:t>
            </w:r>
            <w:r w:rsidRPr="0043504B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</w:t>
            </w:r>
            <w:r w:rsidRPr="0043504B">
              <w:rPr>
                <w:sz w:val="26"/>
                <w:szCs w:val="26"/>
              </w:rPr>
              <w:t>- разъ</w:t>
            </w:r>
            <w:r>
              <w:rPr>
                <w:sz w:val="26"/>
                <w:szCs w:val="26"/>
              </w:rPr>
              <w:t xml:space="preserve">яснительная акция "Если трудно – просто </w:t>
            </w:r>
            <w:r w:rsidRPr="0043504B">
              <w:rPr>
                <w:sz w:val="26"/>
                <w:szCs w:val="26"/>
              </w:rPr>
              <w:t>позвони"</w:t>
            </w:r>
            <w:r>
              <w:rPr>
                <w:sz w:val="26"/>
                <w:szCs w:val="26"/>
              </w:rPr>
              <w:t xml:space="preserve"> и работа телефона доверия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BD1FB5" w:rsidRPr="00F43377" w:rsidRDefault="00BD1FB5" w:rsidP="006F010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И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нформация,</w:t>
            </w:r>
          </w:p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психолог</w:t>
            </w:r>
          </w:p>
        </w:tc>
        <w:tc>
          <w:tcPr>
            <w:tcW w:w="2126" w:type="dxa"/>
            <w:shd w:val="clear" w:color="auto" w:fill="auto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11-15 сентября</w:t>
            </w:r>
          </w:p>
        </w:tc>
      </w:tr>
      <w:tr w:rsidR="00BD1FB5" w:rsidRPr="00C67196" w:rsidTr="00416A12">
        <w:tc>
          <w:tcPr>
            <w:tcW w:w="534" w:type="dxa"/>
            <w:shd w:val="clear" w:color="auto" w:fill="auto"/>
          </w:tcPr>
          <w:p w:rsidR="00BD1FB5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BD1FB5" w:rsidRPr="0043504B" w:rsidRDefault="00BD1FB5" w:rsidP="00E94D5F">
            <w:pPr>
              <w:pStyle w:val="Default"/>
              <w:spacing w:after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всеобуч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занятия</w:t>
            </w:r>
          </w:p>
        </w:tc>
        <w:tc>
          <w:tcPr>
            <w:tcW w:w="2693" w:type="dxa"/>
            <w:shd w:val="clear" w:color="auto" w:fill="auto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BD1FB5" w:rsidRPr="00F43377" w:rsidRDefault="00BD1FB5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по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вторник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ам</w:t>
            </w:r>
          </w:p>
        </w:tc>
      </w:tr>
      <w:tr w:rsidR="00BD1FB5" w:rsidRPr="00043E1E" w:rsidTr="00416A12">
        <w:tc>
          <w:tcPr>
            <w:tcW w:w="534" w:type="dxa"/>
            <w:shd w:val="clear" w:color="auto" w:fill="auto"/>
          </w:tcPr>
          <w:p w:rsidR="00BD1FB5" w:rsidRPr="00043E1E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BD1FB5" w:rsidRPr="00043E1E" w:rsidRDefault="00BD1FB5" w:rsidP="00E94D5F">
            <w:pPr>
              <w:pStyle w:val="Default"/>
              <w:spacing w:after="14"/>
              <w:jc w:val="both"/>
            </w:pPr>
            <w:r w:rsidRPr="00043E1E">
              <w:rPr>
                <w:lang w:val="kk-KZ"/>
              </w:rPr>
              <w:t>Мероприятие школьного клуба «Адал ұрпақ»</w:t>
            </w:r>
            <w:r>
              <w:rPr>
                <w:lang w:val="kk-KZ"/>
              </w:rPr>
              <w:t xml:space="preserve"> (7-9 кл.)</w:t>
            </w:r>
          </w:p>
        </w:tc>
        <w:tc>
          <w:tcPr>
            <w:tcW w:w="3119" w:type="dxa"/>
            <w:shd w:val="clear" w:color="auto" w:fill="auto"/>
          </w:tcPr>
          <w:p w:rsidR="00BD1FB5" w:rsidRPr="00043E1E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BD1FB5" w:rsidRPr="00043E1E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Заместитель 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</w:t>
            </w:r>
          </w:p>
        </w:tc>
        <w:tc>
          <w:tcPr>
            <w:tcW w:w="2126" w:type="dxa"/>
            <w:shd w:val="clear" w:color="auto" w:fill="auto"/>
          </w:tcPr>
          <w:p w:rsidR="00BD1FB5" w:rsidRDefault="00BD1FB5" w:rsidP="00AC35E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 xml:space="preserve">    Третья  неделя  </w:t>
            </w:r>
          </w:p>
          <w:p w:rsidR="00BD1FB5" w:rsidRPr="00043E1E" w:rsidRDefault="00BD1FB5" w:rsidP="00AC35E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 xml:space="preserve">        сентября</w:t>
            </w:r>
          </w:p>
        </w:tc>
      </w:tr>
      <w:tr w:rsidR="00BD1FB5" w:rsidRPr="00043E1E" w:rsidTr="00416A12">
        <w:tc>
          <w:tcPr>
            <w:tcW w:w="534" w:type="dxa"/>
            <w:shd w:val="clear" w:color="auto" w:fill="auto"/>
          </w:tcPr>
          <w:p w:rsidR="00BD1FB5" w:rsidRPr="00043E1E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BD1FB5" w:rsidRDefault="00BD1FB5" w:rsidP="00043E1E">
            <w:pPr>
              <w:pStyle w:val="Default"/>
              <w:spacing w:after="14"/>
              <w:jc w:val="both"/>
              <w:rPr>
                <w:lang w:val="kk-KZ"/>
              </w:rPr>
            </w:pPr>
            <w:r>
              <w:rPr>
                <w:rFonts w:eastAsia="Calibri"/>
                <w:kern w:val="2"/>
                <w:sz w:val="26"/>
                <w:szCs w:val="26"/>
                <w:lang w:val="kk-KZ" w:eastAsia="en-US"/>
              </w:rPr>
              <w:t>Классный час по половой неприкосновенности и профилактике ранней беременности (9 класс)</w:t>
            </w:r>
          </w:p>
        </w:tc>
        <w:tc>
          <w:tcPr>
            <w:tcW w:w="3119" w:type="dxa"/>
            <w:shd w:val="clear" w:color="auto" w:fill="auto"/>
          </w:tcPr>
          <w:p w:rsidR="00BD1FB5" w:rsidRDefault="00BD1FB5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 классного часа, публикации</w:t>
            </w:r>
          </w:p>
        </w:tc>
        <w:tc>
          <w:tcPr>
            <w:tcW w:w="2693" w:type="dxa"/>
            <w:shd w:val="clear" w:color="auto" w:fill="auto"/>
          </w:tcPr>
          <w:p w:rsidR="00BD1FB5" w:rsidRDefault="00BD1FB5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Классный руководитель</w:t>
            </w:r>
          </w:p>
        </w:tc>
        <w:tc>
          <w:tcPr>
            <w:tcW w:w="2126" w:type="dxa"/>
            <w:shd w:val="clear" w:color="auto" w:fill="auto"/>
          </w:tcPr>
          <w:p w:rsidR="00BD1FB5" w:rsidRPr="00EE4991" w:rsidRDefault="00BD1FB5" w:rsidP="00EE4991">
            <w:pPr>
              <w:pStyle w:val="a4"/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с</w:t>
            </w:r>
            <w:r w:rsidRPr="00EE499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ентября</w:t>
            </w:r>
          </w:p>
        </w:tc>
      </w:tr>
      <w:tr w:rsidR="00BD1FB5" w:rsidRPr="00043E1E" w:rsidTr="00416A12">
        <w:tc>
          <w:tcPr>
            <w:tcW w:w="534" w:type="dxa"/>
            <w:shd w:val="clear" w:color="auto" w:fill="auto"/>
          </w:tcPr>
          <w:p w:rsidR="00BD1FB5" w:rsidRPr="00043E1E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lastRenderedPageBreak/>
              <w:t>10</w:t>
            </w:r>
          </w:p>
        </w:tc>
        <w:tc>
          <w:tcPr>
            <w:tcW w:w="6378" w:type="dxa"/>
            <w:shd w:val="clear" w:color="auto" w:fill="auto"/>
          </w:tcPr>
          <w:p w:rsidR="00BD1FB5" w:rsidRPr="00EE4991" w:rsidRDefault="00BD1FB5" w:rsidP="00EE49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EE4991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(1-8 классы)</w:t>
            </w:r>
          </w:p>
          <w:p w:rsidR="00BD1FB5" w:rsidRPr="00EE4991" w:rsidRDefault="00BD1FB5" w:rsidP="00043E1E">
            <w:pPr>
              <w:pStyle w:val="Default"/>
              <w:spacing w:after="14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D1FB5" w:rsidRDefault="00BD1FB5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BD1FB5" w:rsidRDefault="00BD1FB5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BD1FB5" w:rsidRDefault="00BD1FB5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25-29 сентября</w:t>
            </w:r>
          </w:p>
        </w:tc>
      </w:tr>
      <w:tr w:rsidR="00BD1FB5" w:rsidRPr="00043E1E" w:rsidTr="00416A12">
        <w:tc>
          <w:tcPr>
            <w:tcW w:w="534" w:type="dxa"/>
            <w:shd w:val="clear" w:color="auto" w:fill="auto"/>
          </w:tcPr>
          <w:p w:rsidR="00BD1FB5" w:rsidRPr="00043E1E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BD1FB5" w:rsidRPr="00BD1FB5" w:rsidRDefault="00BD1FB5" w:rsidP="00EE49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FB5">
              <w:rPr>
                <w:rFonts w:ascii="Times New Roman" w:hAnsi="Times New Roman" w:cs="Times New Roman"/>
                <w:sz w:val="26"/>
                <w:szCs w:val="26"/>
              </w:rPr>
              <w:t>Мониторинг готовности первоклассников к обучению в школе (1 класс)</w:t>
            </w:r>
          </w:p>
        </w:tc>
        <w:tc>
          <w:tcPr>
            <w:tcW w:w="3119" w:type="dxa"/>
            <w:shd w:val="clear" w:color="auto" w:fill="auto"/>
          </w:tcPr>
          <w:p w:rsidR="00BD1FB5" w:rsidRDefault="00BD1FB5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Аналитическая информация</w:t>
            </w:r>
          </w:p>
        </w:tc>
        <w:tc>
          <w:tcPr>
            <w:tcW w:w="2693" w:type="dxa"/>
            <w:shd w:val="clear" w:color="auto" w:fill="auto"/>
          </w:tcPr>
          <w:p w:rsidR="00BD1FB5" w:rsidRDefault="00BD1FB5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BD1FB5" w:rsidRDefault="00BD1FB5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30 сентября</w:t>
            </w:r>
          </w:p>
        </w:tc>
      </w:tr>
      <w:tr w:rsidR="00BD1FB5" w:rsidRPr="00043E1E" w:rsidTr="00416A12">
        <w:tc>
          <w:tcPr>
            <w:tcW w:w="534" w:type="dxa"/>
            <w:shd w:val="clear" w:color="auto" w:fill="auto"/>
          </w:tcPr>
          <w:p w:rsidR="00BD1FB5" w:rsidRPr="00043E1E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BD1FB5" w:rsidRPr="00BD1FB5" w:rsidRDefault="00BD1FB5" w:rsidP="00EE499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119" w:type="dxa"/>
            <w:shd w:val="clear" w:color="auto" w:fill="auto"/>
          </w:tcPr>
          <w:p w:rsidR="00BD1FB5" w:rsidRDefault="00BD1FB5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BD1FB5" w:rsidRDefault="00BD1FB5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BD1FB5" w:rsidRDefault="00BD1FB5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сентября</w:t>
            </w:r>
          </w:p>
        </w:tc>
      </w:tr>
      <w:tr w:rsidR="00DF26BB" w:rsidRPr="00043E1E" w:rsidTr="00416A12">
        <w:tc>
          <w:tcPr>
            <w:tcW w:w="534" w:type="dxa"/>
            <w:shd w:val="clear" w:color="auto" w:fill="auto"/>
          </w:tcPr>
          <w:p w:rsidR="00DF26BB" w:rsidRPr="00043E1E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DF26BB" w:rsidRDefault="00DF26BB" w:rsidP="00EE499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Службы Школьной Медиации</w:t>
            </w:r>
          </w:p>
        </w:tc>
        <w:tc>
          <w:tcPr>
            <w:tcW w:w="3119" w:type="dxa"/>
            <w:shd w:val="clear" w:color="auto" w:fill="auto"/>
          </w:tcPr>
          <w:p w:rsidR="00DF26BB" w:rsidRDefault="00DF26BB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DF26BB" w:rsidRDefault="00DF26BB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по ВР</w:t>
            </w:r>
          </w:p>
        </w:tc>
        <w:tc>
          <w:tcPr>
            <w:tcW w:w="2126" w:type="dxa"/>
            <w:shd w:val="clear" w:color="auto" w:fill="auto"/>
          </w:tcPr>
          <w:p w:rsidR="00DF26BB" w:rsidRDefault="00DF26BB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сентября</w:t>
            </w:r>
          </w:p>
        </w:tc>
      </w:tr>
      <w:tr w:rsidR="00BD1FB5" w:rsidRPr="00C67196" w:rsidTr="00416A12">
        <w:tc>
          <w:tcPr>
            <w:tcW w:w="14850" w:type="dxa"/>
            <w:gridSpan w:val="5"/>
            <w:shd w:val="clear" w:color="auto" w:fill="FBD4B4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ТАЛАП/ СТРЕМЛЕНИЕ</w:t>
            </w:r>
          </w:p>
        </w:tc>
      </w:tr>
      <w:tr w:rsidR="00BD1FB5" w:rsidRPr="00C67196" w:rsidTr="00416A12">
        <w:tc>
          <w:tcPr>
            <w:tcW w:w="534" w:type="dxa"/>
            <w:shd w:val="clear" w:color="auto" w:fill="auto"/>
          </w:tcPr>
          <w:p w:rsidR="00BD1FB5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BD1FB5" w:rsidRPr="00F43377" w:rsidRDefault="00BD1FB5" w:rsidP="00E94D5F">
            <w:pPr>
              <w:pStyle w:val="Default"/>
              <w:spacing w:after="14"/>
              <w:jc w:val="both"/>
              <w:rPr>
                <w:kern w:val="2"/>
                <w:sz w:val="26"/>
                <w:szCs w:val="26"/>
                <w:lang w:val="kk-KZ" w:eastAsia="en-US"/>
              </w:rPr>
            </w:pPr>
            <w:r w:rsidRPr="00DF6F29">
              <w:rPr>
                <w:color w:val="auto"/>
                <w:kern w:val="2"/>
                <w:sz w:val="26"/>
                <w:szCs w:val="26"/>
                <w:lang w:eastAsia="en-US"/>
              </w:rPr>
              <w:t>«Международный язык великой степи»</w:t>
            </w:r>
            <w:r>
              <w:rPr>
                <w:color w:val="auto"/>
                <w:kern w:val="2"/>
                <w:sz w:val="26"/>
                <w:szCs w:val="26"/>
                <w:lang w:eastAsia="en-US"/>
              </w:rPr>
              <w:t>: внеклассные мероприятия</w:t>
            </w:r>
            <w:r w:rsidRPr="00F43377">
              <w:rPr>
                <w:color w:val="auto"/>
                <w:kern w:val="2"/>
                <w:sz w:val="26"/>
                <w:szCs w:val="26"/>
                <w:lang w:eastAsia="en-US"/>
              </w:rPr>
              <w:t>, посвященные Дню языков народа Казахстана</w:t>
            </w:r>
            <w:r w:rsidRPr="009E3F13">
              <w:t xml:space="preserve"> </w:t>
            </w:r>
            <w:r>
              <w:t xml:space="preserve"> (1-9 классы)</w:t>
            </w:r>
          </w:p>
          <w:p w:rsidR="00BD1FB5" w:rsidRPr="00F43377" w:rsidRDefault="00BD1FB5" w:rsidP="00E94D5F">
            <w:pPr>
              <w:pStyle w:val="Default"/>
              <w:spacing w:after="14"/>
              <w:jc w:val="both"/>
              <w:rPr>
                <w:i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>(проект «</w:t>
            </w:r>
            <w:proofErr w:type="spellStart"/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>Жетк</w:t>
            </w:r>
            <w:proofErr w:type="spellEnd"/>
            <w:r w:rsidRPr="00F43377">
              <w:rPr>
                <w:i/>
                <w:kern w:val="2"/>
                <w:sz w:val="26"/>
                <w:szCs w:val="26"/>
                <w:lang w:val="kk-KZ" w:eastAsia="en-US"/>
              </w:rPr>
              <w:t>іншектің жеті жарғысы</w:t>
            </w:r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 xml:space="preserve">») </w:t>
            </w:r>
          </w:p>
        </w:tc>
        <w:tc>
          <w:tcPr>
            <w:tcW w:w="3119" w:type="dxa"/>
            <w:shd w:val="clear" w:color="auto" w:fill="auto"/>
          </w:tcPr>
          <w:p w:rsidR="00BD1FB5" w:rsidRPr="00385F03" w:rsidRDefault="00BD1FB5" w:rsidP="00385F0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 казахского языка, русского языка, английского языка</w:t>
            </w:r>
          </w:p>
        </w:tc>
        <w:tc>
          <w:tcPr>
            <w:tcW w:w="2126" w:type="dxa"/>
            <w:shd w:val="clear" w:color="auto" w:fill="auto"/>
          </w:tcPr>
          <w:p w:rsidR="00BD1FB5" w:rsidRPr="00F43377" w:rsidRDefault="00BD1FB5" w:rsidP="00385F0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5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сентября</w:t>
            </w:r>
          </w:p>
        </w:tc>
      </w:tr>
      <w:tr w:rsidR="00BD1FB5" w:rsidRPr="00C67196" w:rsidTr="00416A12">
        <w:tc>
          <w:tcPr>
            <w:tcW w:w="534" w:type="dxa"/>
            <w:shd w:val="clear" w:color="auto" w:fill="auto"/>
          </w:tcPr>
          <w:p w:rsidR="00BD1FB5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BD1FB5" w:rsidRPr="00592917" w:rsidRDefault="00BD1FB5" w:rsidP="0059291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59291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Фестиваль здоровья </w:t>
            </w:r>
          </w:p>
          <w:p w:rsidR="00BD1FB5" w:rsidRPr="00592917" w:rsidRDefault="00BD1FB5" w:rsidP="0059291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59291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Республиканский челлендж «Физминутка» (1-9 классы) </w:t>
            </w:r>
          </w:p>
          <w:p w:rsidR="00BD1FB5" w:rsidRPr="00F43377" w:rsidRDefault="00BD1FB5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(проект «Ұлттық мектеп лигасы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BD1FB5" w:rsidRDefault="00BD1FB5" w:rsidP="00EE499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убликации</w:t>
            </w:r>
          </w:p>
          <w:p w:rsidR="00BD1FB5" w:rsidRPr="00F43377" w:rsidRDefault="00BD1FB5" w:rsidP="00EE499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 в соц.сети</w:t>
            </w:r>
          </w:p>
        </w:tc>
        <w:tc>
          <w:tcPr>
            <w:tcW w:w="2693" w:type="dxa"/>
            <w:shd w:val="clear" w:color="auto" w:fill="auto"/>
          </w:tcPr>
          <w:p w:rsidR="00BD1FB5" w:rsidRPr="00F43377" w:rsidRDefault="00BD1FB5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 физкультуры</w:t>
            </w:r>
          </w:p>
        </w:tc>
        <w:tc>
          <w:tcPr>
            <w:tcW w:w="2126" w:type="dxa"/>
            <w:shd w:val="clear" w:color="auto" w:fill="auto"/>
          </w:tcPr>
          <w:p w:rsidR="00BD1FB5" w:rsidRPr="00F43377" w:rsidRDefault="00BD1FB5" w:rsidP="0041755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8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сентября</w:t>
            </w:r>
          </w:p>
        </w:tc>
      </w:tr>
      <w:tr w:rsidR="00DB50D6" w:rsidRPr="00DB50D6" w:rsidTr="00416A12">
        <w:tc>
          <w:tcPr>
            <w:tcW w:w="534" w:type="dxa"/>
            <w:shd w:val="clear" w:color="auto" w:fill="auto"/>
          </w:tcPr>
          <w:p w:rsidR="00DB50D6" w:rsidRPr="00DB50D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DB50D6" w:rsidRPr="00DB50D6" w:rsidRDefault="00DB50D6" w:rsidP="00DB50D6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DB50D6">
              <w:rPr>
                <w:rFonts w:ascii="Times New Roman" w:hAnsi="Times New Roman" w:cs="Times New Roman"/>
                <w:sz w:val="26"/>
                <w:szCs w:val="26"/>
              </w:rPr>
              <w:t>Реализация проекта «Семейный клуб</w:t>
            </w:r>
          </w:p>
        </w:tc>
        <w:tc>
          <w:tcPr>
            <w:tcW w:w="3119" w:type="dxa"/>
            <w:shd w:val="clear" w:color="auto" w:fill="auto"/>
          </w:tcPr>
          <w:p w:rsidR="00DB50D6" w:rsidRPr="00DB50D6" w:rsidRDefault="00DB50D6" w:rsidP="00EE499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Лекторий</w:t>
            </w:r>
          </w:p>
        </w:tc>
        <w:tc>
          <w:tcPr>
            <w:tcW w:w="2693" w:type="dxa"/>
            <w:shd w:val="clear" w:color="auto" w:fill="auto"/>
          </w:tcPr>
          <w:p w:rsidR="00DB50D6" w:rsidRPr="00DB50D6" w:rsidRDefault="00DB50D6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DB50D6" w:rsidRPr="00DB50D6" w:rsidRDefault="00DB50D6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Первая неделя сентября</w:t>
            </w:r>
          </w:p>
        </w:tc>
      </w:tr>
      <w:tr w:rsidR="00F066D4" w:rsidRPr="00C67196" w:rsidTr="00416A12">
        <w:tc>
          <w:tcPr>
            <w:tcW w:w="534" w:type="dxa"/>
            <w:shd w:val="clear" w:color="auto" w:fill="auto"/>
          </w:tcPr>
          <w:p w:rsidR="00F066D4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F066D4" w:rsidRPr="00F066D4" w:rsidRDefault="00F066D4" w:rsidP="00DB50D6">
            <w:pPr>
              <w:pStyle w:val="ac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66D4">
              <w:rPr>
                <w:rFonts w:ascii="Times New Roman" w:hAnsi="Times New Roman"/>
                <w:sz w:val="26"/>
                <w:szCs w:val="26"/>
              </w:rPr>
              <w:t>Заседание №1  МО классных руководителей</w:t>
            </w:r>
          </w:p>
        </w:tc>
        <w:tc>
          <w:tcPr>
            <w:tcW w:w="3119" w:type="dxa"/>
            <w:shd w:val="clear" w:color="auto" w:fill="auto"/>
          </w:tcPr>
          <w:p w:rsidR="00F066D4" w:rsidRPr="00F066D4" w:rsidRDefault="00F066D4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F066D4" w:rsidRPr="00F066D4" w:rsidRDefault="00F066D4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Руководитель МО</w:t>
            </w:r>
          </w:p>
        </w:tc>
        <w:tc>
          <w:tcPr>
            <w:tcW w:w="2126" w:type="dxa"/>
            <w:shd w:val="clear" w:color="auto" w:fill="auto"/>
          </w:tcPr>
          <w:p w:rsidR="00F066D4" w:rsidRPr="00F066D4" w:rsidRDefault="00F066D4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Вторая неделя сентября</w:t>
            </w:r>
          </w:p>
        </w:tc>
      </w:tr>
      <w:tr w:rsidR="00F066D4" w:rsidRPr="00A82780" w:rsidTr="00416A12">
        <w:tc>
          <w:tcPr>
            <w:tcW w:w="534" w:type="dxa"/>
            <w:shd w:val="clear" w:color="auto" w:fill="auto"/>
          </w:tcPr>
          <w:p w:rsidR="00F066D4" w:rsidRPr="00A82780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F066D4" w:rsidRPr="00A82780" w:rsidRDefault="00F066D4" w:rsidP="00A82780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A82780">
              <w:rPr>
                <w:rFonts w:ascii="Times New Roman" w:hAnsi="Times New Roman" w:cs="Times New Roman"/>
                <w:sz w:val="26"/>
                <w:szCs w:val="26"/>
              </w:rPr>
              <w:t>Оформление классных уголков</w:t>
            </w:r>
          </w:p>
        </w:tc>
        <w:tc>
          <w:tcPr>
            <w:tcW w:w="3119" w:type="dxa"/>
            <w:shd w:val="clear" w:color="auto" w:fill="auto"/>
          </w:tcPr>
          <w:p w:rsidR="00F066D4" w:rsidRPr="00A82780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2693" w:type="dxa"/>
            <w:shd w:val="clear" w:color="auto" w:fill="auto"/>
          </w:tcPr>
          <w:p w:rsidR="00F066D4" w:rsidRPr="00A82780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F066D4" w:rsidRPr="00A82780" w:rsidRDefault="00F066D4" w:rsidP="0041755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До 10 сентября</w:t>
            </w:r>
          </w:p>
        </w:tc>
      </w:tr>
      <w:tr w:rsidR="00F066D4" w:rsidRPr="00C67196" w:rsidTr="00213F90">
        <w:trPr>
          <w:trHeight w:val="342"/>
        </w:trPr>
        <w:tc>
          <w:tcPr>
            <w:tcW w:w="534" w:type="dxa"/>
            <w:shd w:val="clear" w:color="auto" w:fill="auto"/>
          </w:tcPr>
          <w:p w:rsidR="00F066D4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F066D4" w:rsidRPr="00213F90" w:rsidRDefault="00F066D4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417554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Классные часы «Мой успех – мой результат»</w:t>
            </w:r>
            <w:r w:rsidRPr="00DF6F29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                             </w:t>
            </w:r>
            <w:r w:rsidRPr="00DF6F29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(1-9 классы) </w:t>
            </w:r>
          </w:p>
        </w:tc>
        <w:tc>
          <w:tcPr>
            <w:tcW w:w="3119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Информация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, публикации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18-22 сентября</w:t>
            </w:r>
          </w:p>
        </w:tc>
      </w:tr>
      <w:tr w:rsidR="00F066D4" w:rsidRPr="00C67196" w:rsidTr="00416A12">
        <w:trPr>
          <w:trHeight w:val="104"/>
        </w:trPr>
        <w:tc>
          <w:tcPr>
            <w:tcW w:w="534" w:type="dxa"/>
            <w:shd w:val="clear" w:color="auto" w:fill="auto"/>
          </w:tcPr>
          <w:p w:rsidR="00F066D4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F066D4" w:rsidRPr="00963044" w:rsidRDefault="00F066D4" w:rsidP="0096304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1E90">
              <w:rPr>
                <w:rFonts w:ascii="Times New Roman" w:hAnsi="Times New Roman"/>
                <w:sz w:val="24"/>
                <w:szCs w:val="24"/>
              </w:rPr>
              <w:t>онкурс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E90">
              <w:rPr>
                <w:rFonts w:ascii="Times New Roman" w:hAnsi="Times New Roman"/>
                <w:sz w:val="24"/>
                <w:szCs w:val="24"/>
              </w:rPr>
              <w:t>«</w:t>
            </w:r>
            <w:r w:rsidRPr="00571E90">
              <w:rPr>
                <w:rFonts w:ascii="Times New Roman" w:hAnsi="Times New Roman"/>
                <w:sz w:val="24"/>
                <w:szCs w:val="24"/>
                <w:lang w:val="kk-KZ"/>
              </w:rPr>
              <w:t>Отбасы – бақыт мекені»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(6-8 классы)</w:t>
            </w:r>
          </w:p>
          <w:p w:rsidR="00F066D4" w:rsidRPr="00F43377" w:rsidRDefault="00F066D4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Заместитель 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ВР, классные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До 13 сентября</w:t>
            </w:r>
          </w:p>
        </w:tc>
      </w:tr>
      <w:tr w:rsidR="00F066D4" w:rsidRPr="00C67196" w:rsidTr="00416A12">
        <w:tc>
          <w:tcPr>
            <w:tcW w:w="534" w:type="dxa"/>
            <w:shd w:val="clear" w:color="auto" w:fill="auto"/>
          </w:tcPr>
          <w:p w:rsidR="00F066D4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8</w:t>
            </w:r>
          </w:p>
        </w:tc>
        <w:tc>
          <w:tcPr>
            <w:tcW w:w="6378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часы по экологическому образованию                               (1-9 классы</w:t>
            </w:r>
            <w:r w:rsidRPr="00F4337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Сценарий классного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часа</w:t>
            </w:r>
          </w:p>
        </w:tc>
        <w:tc>
          <w:tcPr>
            <w:tcW w:w="2693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F066D4" w:rsidRPr="00F43377" w:rsidRDefault="00F066D4" w:rsidP="00AC35E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11-15 сентября</w:t>
            </w:r>
          </w:p>
        </w:tc>
      </w:tr>
      <w:tr w:rsidR="00F066D4" w:rsidRPr="00C67196" w:rsidTr="00416A12">
        <w:tc>
          <w:tcPr>
            <w:tcW w:w="534" w:type="dxa"/>
            <w:shd w:val="clear" w:color="auto" w:fill="auto"/>
          </w:tcPr>
          <w:p w:rsidR="00F066D4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F066D4" w:rsidRPr="00A817D3" w:rsidRDefault="00F066D4" w:rsidP="00E94D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7D3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правилам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8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D3">
              <w:rPr>
                <w:rFonts w:ascii="Times New Roman" w:hAnsi="Times New Roman" w:cs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81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F066D4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</w:t>
            </w:r>
          </w:p>
        </w:tc>
        <w:tc>
          <w:tcPr>
            <w:tcW w:w="2693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F066D4" w:rsidRPr="00F43377" w:rsidRDefault="00F066D4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25-29 сентября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8F4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кружка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по четвергам</w:t>
            </w:r>
          </w:p>
        </w:tc>
      </w:tr>
      <w:tr w:rsidR="008F402C" w:rsidRPr="003F0329" w:rsidTr="00416A12">
        <w:tc>
          <w:tcPr>
            <w:tcW w:w="534" w:type="dxa"/>
            <w:shd w:val="clear" w:color="auto" w:fill="auto"/>
          </w:tcPr>
          <w:p w:rsidR="008F402C" w:rsidRPr="003F0329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F0329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F0329">
              <w:rPr>
                <w:rFonts w:ascii="Times New Roman" w:hAnsi="Times New Roman"/>
                <w:sz w:val="26"/>
                <w:szCs w:val="26"/>
              </w:rPr>
              <w:t>Заседание Попечительского совета № 1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3F0329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Члены ПС</w:t>
            </w:r>
          </w:p>
        </w:tc>
        <w:tc>
          <w:tcPr>
            <w:tcW w:w="2126" w:type="dxa"/>
            <w:shd w:val="clear" w:color="auto" w:fill="auto"/>
          </w:tcPr>
          <w:p w:rsidR="008F402C" w:rsidRPr="003F0329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Четвертая неделя сентября</w:t>
            </w:r>
          </w:p>
        </w:tc>
      </w:tr>
      <w:tr w:rsidR="008F402C" w:rsidRPr="003F0329" w:rsidTr="00416A12">
        <w:tc>
          <w:tcPr>
            <w:tcW w:w="534" w:type="dxa"/>
            <w:shd w:val="clear" w:color="auto" w:fill="auto"/>
          </w:tcPr>
          <w:p w:rsidR="008F402C" w:rsidRPr="003F0329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8F402C" w:rsidRPr="009530A8" w:rsidRDefault="008F402C" w:rsidP="009530A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30A8">
              <w:rPr>
                <w:rFonts w:ascii="Times New Roman" w:hAnsi="Times New Roman"/>
                <w:sz w:val="24"/>
                <w:szCs w:val="24"/>
              </w:rPr>
              <w:t>Организация школьного дежурства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02C" w:rsidRPr="003F0329" w:rsidRDefault="008F402C" w:rsidP="003F0329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График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течение сентября</w:t>
            </w:r>
          </w:p>
        </w:tc>
      </w:tr>
      <w:tr w:rsidR="008F402C" w:rsidRPr="00251C7C" w:rsidTr="00416A12">
        <w:tc>
          <w:tcPr>
            <w:tcW w:w="534" w:type="dxa"/>
            <w:shd w:val="clear" w:color="auto" w:fill="auto"/>
          </w:tcPr>
          <w:p w:rsidR="008F402C" w:rsidRPr="00251C7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8F402C" w:rsidRPr="00251C7C" w:rsidRDefault="008F402C" w:rsidP="009530A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Мероприятие проекта «Читающая школа 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Читающая нация»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251C7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Сценарий мероприятия,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 соц.сети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402C" w:rsidRPr="00251C7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251C7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251C7C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В течение сентября</w:t>
            </w:r>
          </w:p>
        </w:tc>
      </w:tr>
      <w:tr w:rsidR="008F402C" w:rsidRPr="00C67196" w:rsidTr="00416A12">
        <w:tc>
          <w:tcPr>
            <w:tcW w:w="14850" w:type="dxa"/>
            <w:gridSpan w:val="5"/>
            <w:shd w:val="clear" w:color="auto" w:fill="auto"/>
          </w:tcPr>
          <w:p w:rsidR="008F402C" w:rsidRPr="00F43377" w:rsidRDefault="008F402C" w:rsidP="0043504B">
            <w:pPr>
              <w:spacing w:after="0" w:line="240" w:lineRule="auto"/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 xml:space="preserve">                                               </w:t>
            </w:r>
            <w:r w:rsidRPr="00F43377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 xml:space="preserve">ОКТЯБРЬ </w:t>
            </w:r>
            <w:r w:rsidRPr="00F43377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 </w:t>
            </w:r>
            <w:r w:rsidRPr="00F43377"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eastAsia="en-US"/>
              </w:rPr>
              <w:t>– МЕСЯЦ ПРОСЛАВЛЕНИЯ ДЕЯТЕЛЕЙ ПАРТИИ АЛАШ</w:t>
            </w:r>
          </w:p>
          <w:p w:rsidR="008F402C" w:rsidRPr="00F43377" w:rsidRDefault="008F402C" w:rsidP="0043504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8F402C" w:rsidRPr="00C67196" w:rsidTr="00416A12">
        <w:tc>
          <w:tcPr>
            <w:tcW w:w="14850" w:type="dxa"/>
            <w:gridSpan w:val="5"/>
            <w:shd w:val="clear" w:color="auto" w:fill="92CDDC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ҰЛТТЫҚ МҮДДЕ / НАЦИОНАЛЬНЫЙ ИНТЕРЕС</w:t>
            </w:r>
          </w:p>
        </w:tc>
      </w:tr>
      <w:tr w:rsidR="008F402C" w:rsidRPr="00C67196" w:rsidTr="00416A12">
        <w:trPr>
          <w:trHeight w:val="283"/>
        </w:trPr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A934E8" w:rsidRDefault="008F402C" w:rsidP="00A16AE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A934E8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Дебатный турнир, посвященный деятелям партии «АЛАШ»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(7-9 классы)</w:t>
            </w:r>
          </w:p>
          <w:p w:rsidR="008F402C" w:rsidRPr="00F43377" w:rsidRDefault="008F402C" w:rsidP="00A16AE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 xml:space="preserve">(проект 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«</w:t>
            </w:r>
            <w:proofErr w:type="spellStart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Жетк</w:t>
            </w:r>
            <w:proofErr w:type="spellEnd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іншектің жеті жарғысы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»)</w:t>
            </w:r>
          </w:p>
          <w:p w:rsidR="008F402C" w:rsidRPr="00F43377" w:rsidRDefault="008F402C" w:rsidP="00A16AE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урнир, аналитическая</w:t>
            </w:r>
          </w:p>
          <w:p w:rsidR="008F402C" w:rsidRPr="00F43377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</w:t>
            </w:r>
          </w:p>
          <w:p w:rsidR="008F402C" w:rsidRPr="00F43377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публикации в соц.сети</w:t>
            </w:r>
          </w:p>
          <w:p w:rsidR="008F402C" w:rsidRPr="00F43377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Руководитель</w:t>
            </w:r>
          </w:p>
          <w:p w:rsidR="008F402C" w:rsidRPr="00F43377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кружка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 неделя октября</w:t>
            </w:r>
          </w:p>
        </w:tc>
      </w:tr>
      <w:tr w:rsidR="008F402C" w:rsidRPr="00C67196" w:rsidTr="00416A12">
        <w:trPr>
          <w:trHeight w:val="291"/>
        </w:trPr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 «Будущее Казахстана глазами детей»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 информатики, художественного труда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До 15 октября</w:t>
            </w:r>
          </w:p>
        </w:tc>
      </w:tr>
      <w:tr w:rsidR="008F402C" w:rsidRPr="00C67196" w:rsidTr="00416A12">
        <w:trPr>
          <w:trHeight w:val="1180"/>
        </w:trPr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8E7CF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«Отаным менің- Қазақстан!»: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мероприятия ко Дню Республики (по отдельному плану) (1-9 классы)</w:t>
            </w:r>
          </w:p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 xml:space="preserve">(проект 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«</w:t>
            </w:r>
            <w:proofErr w:type="spellStart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Жетк</w:t>
            </w:r>
            <w:proofErr w:type="spellEnd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іншектің жеті жарғысы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Внеклассное мероприятие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, классные часы,</w:t>
            </w:r>
          </w:p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Заместитель 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ВР,</w:t>
            </w:r>
          </w:p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7944B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декада октября</w:t>
            </w:r>
          </w:p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B7654E" w:rsidRDefault="008F402C" w:rsidP="00B7654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B7654E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часы, посвященные Дню Республики </w:t>
            </w:r>
            <w:r w:rsidRPr="00B7654E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Казахстан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 xml:space="preserve">Сценарий классного часа,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 xml:space="preserve">Классные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23-27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A934E8" w:rsidRDefault="008F402C" w:rsidP="00E94D5F">
            <w:pPr>
              <w:spacing w:after="0" w:line="240" w:lineRule="auto"/>
              <w:rPr>
                <w:rFonts w:ascii="Montserrat" w:eastAsia="Fira Sans" w:hAnsi="Montserrat" w:cs="Arial"/>
                <w:bCs/>
                <w:i/>
                <w:kern w:val="24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Челлендж «</w:t>
            </w:r>
            <w:r w:rsidRPr="000A1D5D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Әнұран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орындау» (1-9 класы)</w:t>
            </w:r>
            <w:r w:rsidRPr="00A934E8">
              <w:rPr>
                <w:rFonts w:ascii="Montserrat" w:eastAsia="Fira Sans" w:hAnsi="Montserrat" w:cs="Arial"/>
                <w:bCs/>
                <w:i/>
                <w:kern w:val="24"/>
                <w:sz w:val="26"/>
                <w:szCs w:val="26"/>
                <w:lang w:val="kk-KZ"/>
              </w:rPr>
              <w:t xml:space="preserve"> </w:t>
            </w:r>
          </w:p>
          <w:p w:rsidR="008F402C" w:rsidRPr="00A934E8" w:rsidRDefault="008F402C" w:rsidP="00E94D5F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val="kk-KZ" w:eastAsia="en-US"/>
              </w:rPr>
            </w:pPr>
            <w:r w:rsidRPr="00A934E8">
              <w:rPr>
                <w:rFonts w:ascii="Montserrat" w:eastAsia="Fira Sans" w:hAnsi="Montserrat" w:cs="Arial"/>
                <w:bCs/>
                <w:i/>
                <w:kern w:val="24"/>
                <w:sz w:val="26"/>
                <w:szCs w:val="26"/>
                <w:lang w:val="kk-KZ"/>
              </w:rPr>
              <w:t>(Проект «</w:t>
            </w:r>
            <w:r w:rsidRPr="00A934E8"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val="kk-KZ" w:eastAsia="en-US"/>
              </w:rPr>
              <w:t>Девять месяцев – 9 мероприятий»)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Заместитель 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ВР, </w:t>
            </w: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руководители,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казаховеды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23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A934E8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«Вернисаж великих личностей 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(юбиляров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)</w:t>
            </w:r>
            <w:r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 xml:space="preserve"> 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Казахста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на</w:t>
            </w:r>
            <w:r w:rsidRPr="00A934E8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 xml:space="preserve">» </w:t>
            </w:r>
            <w:r w:rsidRPr="00A934E8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(5-9 классы)</w:t>
            </w:r>
          </w:p>
          <w:p w:rsidR="008F402C" w:rsidRPr="00A934E8" w:rsidRDefault="008F402C" w:rsidP="00A934E8">
            <w:pPr>
              <w:spacing w:after="0" w:line="240" w:lineRule="auto"/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(</w:t>
            </w:r>
            <w:r w:rsidRPr="00A934E8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Проект «Читающая школа»</w:t>
            </w:r>
            <w:r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налитическая</w:t>
            </w:r>
          </w:p>
          <w:p w:rsidR="008F402C" w:rsidRPr="00F43377" w:rsidRDefault="008F402C" w:rsidP="00A934E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нформация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, публикации</w:t>
            </w: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A934E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Заместитель 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ВР,</w:t>
            </w:r>
          </w:p>
          <w:p w:rsidR="008F402C" w:rsidRPr="00F43377" w:rsidRDefault="008F402C" w:rsidP="00A934E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учителя-языковеды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, учитель истории, библиотекарь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7E56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3F03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«Үндестік»   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школы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 руководителя            по УВР 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Учителя-предметники</w:t>
            </w:r>
          </w:p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7E56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октября</w:t>
            </w:r>
          </w:p>
        </w:tc>
      </w:tr>
      <w:tr w:rsidR="008F402C" w:rsidRPr="00C67196" w:rsidTr="008F402C">
        <w:tc>
          <w:tcPr>
            <w:tcW w:w="534" w:type="dxa"/>
            <w:shd w:val="clear" w:color="auto" w:fill="auto"/>
          </w:tcPr>
          <w:p w:rsidR="008F402C" w:rsidRPr="00C67196" w:rsidRDefault="00E83159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Pr="000A7D21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№ 2</w:t>
            </w:r>
            <w:r w:rsidRPr="000A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членов ученического самоуправления  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Default="008F402C" w:rsidP="007E56E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</w:tr>
      <w:tr w:rsidR="008F402C" w:rsidRPr="00C67196" w:rsidTr="00416A12">
        <w:tc>
          <w:tcPr>
            <w:tcW w:w="14850" w:type="dxa"/>
            <w:gridSpan w:val="5"/>
            <w:shd w:val="clear" w:color="auto" w:fill="C2D69B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АР- ҰЯТ / СОВЕСТЬ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A934E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6A5B42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«Ұстаз! Сіздің алдыңызда....»</w:t>
            </w:r>
            <w:r w:rsidRPr="006A5B42"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eastAsia="en-US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i/>
                <w:kern w:val="2"/>
                <w:sz w:val="26"/>
                <w:szCs w:val="26"/>
                <w:lang w:eastAsia="en-US"/>
              </w:rPr>
              <w:t xml:space="preserve">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мероприятия, посвященные Дню учителя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 w:rsidRPr="006A5B4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(1-9 классы)</w:t>
            </w:r>
          </w:p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eastAsia="en-US"/>
              </w:rPr>
              <w:t>(проект</w:t>
            </w:r>
            <w:r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eastAsia="en-US"/>
              </w:rPr>
              <w:t>ы</w:t>
            </w:r>
            <w:r w:rsidRPr="00F43377"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eastAsia="en-US"/>
              </w:rPr>
              <w:t xml:space="preserve"> «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Еңбегі адал жас өрен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», «Читающая школа</w:t>
            </w:r>
            <w:r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 xml:space="preserve"> 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lastRenderedPageBreak/>
              <w:t xml:space="preserve">- </w:t>
            </w:r>
            <w:proofErr w:type="spellStart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балалар</w:t>
            </w:r>
            <w:proofErr w:type="spellEnd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 xml:space="preserve"> к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ітапханасы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Сценарий классного часа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, </w:t>
            </w: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A934E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Заместитель руководителя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по ВР, </w:t>
            </w: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Классный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 xml:space="preserve">руководитель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Кобекова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В.Э.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5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6A5B42" w:rsidRDefault="008F402C" w:rsidP="00A934E8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6A5B42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Классные часы, приуроченные Дню учителя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 xml:space="preserve">                               </w:t>
            </w:r>
            <w:r w:rsidRPr="006A5B4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A934E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2-6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pStyle w:val="Default"/>
              <w:spacing w:after="14"/>
              <w:rPr>
                <w:kern w:val="2"/>
                <w:sz w:val="26"/>
                <w:szCs w:val="26"/>
                <w:lang w:eastAsia="en-US"/>
              </w:rPr>
            </w:pPr>
            <w:r w:rsidRPr="00F60FB2">
              <w:rPr>
                <w:kern w:val="2"/>
                <w:sz w:val="26"/>
                <w:szCs w:val="26"/>
                <w:lang w:eastAsia="en-US"/>
              </w:rPr>
              <w:t>Родительское собрание</w:t>
            </w:r>
            <w:r w:rsidRPr="00F43377">
              <w:rPr>
                <w:kern w:val="2"/>
                <w:sz w:val="26"/>
                <w:szCs w:val="26"/>
                <w:lang w:eastAsia="en-US"/>
              </w:rPr>
              <w:t xml:space="preserve"> «Честность – это наследие» преемственность поколений. </w:t>
            </w:r>
          </w:p>
          <w:p w:rsidR="008F402C" w:rsidRPr="00F43377" w:rsidRDefault="008F402C" w:rsidP="00E94D5F">
            <w:pPr>
              <w:pStyle w:val="Default"/>
              <w:spacing w:after="14"/>
              <w:rPr>
                <w:i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 xml:space="preserve">(проект «Еңбегі </w:t>
            </w:r>
            <w:proofErr w:type="spellStart"/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>адал</w:t>
            </w:r>
            <w:proofErr w:type="spellEnd"/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>жас</w:t>
            </w:r>
            <w:proofErr w:type="spellEnd"/>
            <w:r w:rsidRPr="00F43377">
              <w:rPr>
                <w:i/>
                <w:kern w:val="2"/>
                <w:sz w:val="26"/>
                <w:szCs w:val="26"/>
                <w:lang w:eastAsia="en-US"/>
              </w:rPr>
              <w:t xml:space="preserve"> өрен»)</w:t>
            </w:r>
          </w:p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eastAsia="Calibri"/>
                <w:i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нформация,</w:t>
            </w:r>
          </w:p>
          <w:p w:rsidR="008F402C" w:rsidRPr="00DB50D6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Заместитель 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ВР, </w:t>
            </w: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Третья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неделя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pStyle w:val="Default"/>
              <w:spacing w:after="14"/>
              <w:rPr>
                <w:b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eastAsia="Calibri"/>
                <w:kern w:val="2"/>
                <w:sz w:val="26"/>
                <w:szCs w:val="26"/>
                <w:lang w:val="kk-KZ" w:eastAsia="en-US"/>
              </w:rPr>
              <w:t>Месячник гражданского правовосознания и профилактики правонарушений</w:t>
            </w:r>
            <w:r>
              <w:rPr>
                <w:rFonts w:eastAsia="Calibri"/>
                <w:kern w:val="2"/>
                <w:sz w:val="26"/>
                <w:szCs w:val="26"/>
                <w:lang w:val="kk-KZ" w:eastAsia="en-US"/>
              </w:rPr>
              <w:t xml:space="preserve">  </w:t>
            </w:r>
            <w:r>
              <w:rPr>
                <w:rFonts w:eastAsia="Calibri"/>
                <w:bCs/>
                <w:kern w:val="2"/>
                <w:sz w:val="26"/>
                <w:szCs w:val="26"/>
                <w:lang w:eastAsia="en-US"/>
              </w:rPr>
              <w:t>(1-9 классы</w:t>
            </w:r>
            <w:r w:rsidRPr="00F43377">
              <w:rPr>
                <w:rFonts w:eastAsia="Calibri"/>
                <w:bCs/>
                <w:kern w:val="2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Аналитическая информация,</w:t>
            </w: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2167E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Заместитель 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ВР,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социальный педагог,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  <w:p w:rsidR="008F402C" w:rsidRPr="00F43377" w:rsidRDefault="008F402C" w:rsidP="002167E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октябрь-ноябрь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pStyle w:val="Default"/>
              <w:spacing w:after="14"/>
              <w:rPr>
                <w:rFonts w:eastAsia="Calibri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val="kk-KZ" w:eastAsia="en-US"/>
              </w:rPr>
              <w:t>Классные часы по профилактике курения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0A1D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</w:t>
            </w:r>
          </w:p>
          <w:p w:rsidR="008F402C" w:rsidRPr="00F43377" w:rsidRDefault="008F402C" w:rsidP="000A1D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2167E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Классный руководитель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16-20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43504B" w:rsidRDefault="008F402C" w:rsidP="0038211A">
            <w:pPr>
              <w:pStyle w:val="Default"/>
              <w:spacing w:after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всеобуч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занятия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по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вторник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ам</w:t>
            </w:r>
          </w:p>
        </w:tc>
      </w:tr>
      <w:tr w:rsidR="008F402C" w:rsidRPr="00043E1E" w:rsidTr="00442AD2">
        <w:tc>
          <w:tcPr>
            <w:tcW w:w="534" w:type="dxa"/>
            <w:shd w:val="clear" w:color="auto" w:fill="auto"/>
          </w:tcPr>
          <w:p w:rsidR="008F402C" w:rsidRPr="00043E1E" w:rsidRDefault="00E8315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043E1E" w:rsidRDefault="008F402C" w:rsidP="00442AD2">
            <w:pPr>
              <w:pStyle w:val="Default"/>
              <w:spacing w:after="14"/>
              <w:jc w:val="both"/>
            </w:pPr>
            <w:r w:rsidRPr="00043E1E">
              <w:rPr>
                <w:lang w:val="kk-KZ"/>
              </w:rPr>
              <w:t>Мероприятие школьного клуба «Адал ұрпақ»</w:t>
            </w:r>
            <w:r>
              <w:rPr>
                <w:lang w:val="kk-KZ"/>
              </w:rPr>
              <w:t xml:space="preserve"> (7-9 кл.)</w:t>
            </w:r>
          </w:p>
        </w:tc>
        <w:tc>
          <w:tcPr>
            <w:tcW w:w="3119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.р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по ВР             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 xml:space="preserve">    Третья  неделя  </w:t>
            </w:r>
          </w:p>
          <w:p w:rsidR="008F402C" w:rsidRPr="00043E1E" w:rsidRDefault="008F402C" w:rsidP="00442AD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 xml:space="preserve">        октября</w:t>
            </w:r>
          </w:p>
        </w:tc>
      </w:tr>
      <w:tr w:rsidR="008F402C" w:rsidRPr="00043E1E" w:rsidTr="00442AD2">
        <w:tc>
          <w:tcPr>
            <w:tcW w:w="534" w:type="dxa"/>
            <w:shd w:val="clear" w:color="auto" w:fill="auto"/>
          </w:tcPr>
          <w:p w:rsidR="008F402C" w:rsidRPr="00043E1E" w:rsidRDefault="00E8315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Pr="00BD1FB5" w:rsidRDefault="008F402C" w:rsidP="003821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BD1F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Четвертая неделя октября</w:t>
            </w:r>
          </w:p>
        </w:tc>
      </w:tr>
      <w:tr w:rsidR="008F402C" w:rsidRPr="00043E1E" w:rsidTr="00442AD2">
        <w:tc>
          <w:tcPr>
            <w:tcW w:w="534" w:type="dxa"/>
            <w:shd w:val="clear" w:color="auto" w:fill="auto"/>
          </w:tcPr>
          <w:p w:rsidR="008F402C" w:rsidRPr="00043E1E" w:rsidRDefault="00E8315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F40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Службы Школьной Медиации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BD1F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В течение октября</w:t>
            </w:r>
          </w:p>
        </w:tc>
      </w:tr>
      <w:tr w:rsidR="008F402C" w:rsidRPr="00C67196" w:rsidTr="00416A12">
        <w:tc>
          <w:tcPr>
            <w:tcW w:w="14850" w:type="dxa"/>
            <w:gridSpan w:val="5"/>
            <w:shd w:val="clear" w:color="auto" w:fill="FBD4B4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ТАЛАП/ СТРЕМЛЕНИЕ</w:t>
            </w:r>
          </w:p>
        </w:tc>
      </w:tr>
      <w:tr w:rsidR="008F402C" w:rsidRPr="00C67196" w:rsidTr="00442AD2">
        <w:trPr>
          <w:trHeight w:val="236"/>
        </w:trPr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442AD2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День  дублёра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нформация,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</w:t>
            </w:r>
          </w:p>
          <w:p w:rsidR="008F402C" w:rsidRPr="00F43377" w:rsidRDefault="008F402C" w:rsidP="00442AD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          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Зам.руководителя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  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по ВР,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ШП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5 октября</w:t>
            </w:r>
          </w:p>
        </w:tc>
      </w:tr>
      <w:tr w:rsidR="008F402C" w:rsidRPr="00C67196" w:rsidTr="00442AD2">
        <w:trPr>
          <w:trHeight w:val="236"/>
        </w:trPr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442AD2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Международный день 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девочек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И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нформация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,</w:t>
            </w:r>
          </w:p>
          <w:p w:rsidR="008F402C" w:rsidRPr="00F43377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Социальный педагог,  классные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руководители, мед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работник.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11 октября</w:t>
            </w:r>
          </w:p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  <w:p w:rsidR="008F402C" w:rsidRPr="00F43377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8F402C" w:rsidRPr="00C67196" w:rsidTr="00442AD2">
        <w:trPr>
          <w:trHeight w:val="236"/>
        </w:trPr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8F4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кружка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по четвергам</w:t>
            </w:r>
          </w:p>
        </w:tc>
      </w:tr>
      <w:tr w:rsidR="008F402C" w:rsidRPr="00C67196" w:rsidTr="00416A12">
        <w:trPr>
          <w:trHeight w:val="1251"/>
        </w:trPr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0D712A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Осенняя ярмарка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(1-9 классы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0A1D5D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Информация,    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</w:t>
            </w:r>
            <w:proofErr w:type="spellEnd"/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Сейдахметова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Г.М.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Третья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неделя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Внеклассное мероприятие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 xml:space="preserve"> «6 условий здоровья – чистый воздух, правильное питание, движение, спокойный сон, хорошее настроение, без депре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с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сии»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мероприятия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,</w:t>
            </w: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043E1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Руководитель МО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Третья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неделя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Pr="00C67196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Выборы 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Президента школьного парламента                                                (1-9 классы)</w:t>
            </w:r>
          </w:p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 xml:space="preserve">(проект 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«</w:t>
            </w:r>
            <w:proofErr w:type="spellStart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Жетк</w:t>
            </w:r>
            <w:proofErr w:type="spellEnd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іншектің жеті жарғысы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E2225A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ротокол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442AD2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по ВР,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ШП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21 октября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Инаугурация Президента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(1-9 классы)</w:t>
            </w:r>
          </w:p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 xml:space="preserve">(проект 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«</w:t>
            </w:r>
            <w:proofErr w:type="spellStart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Жетк</w:t>
            </w:r>
            <w:proofErr w:type="spellEnd"/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іншектің жеті жарғысы</w:t>
            </w:r>
            <w:r w:rsidRPr="00F4337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eastAsia="en-US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2225A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нформация,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</w:t>
            </w:r>
          </w:p>
          <w:p w:rsidR="008F402C" w:rsidRPr="00F43377" w:rsidRDefault="008F402C" w:rsidP="00E2225A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              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F65B7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Зам.руководителя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по ВР,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ШП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27 октября</w:t>
            </w:r>
          </w:p>
        </w:tc>
      </w:tr>
      <w:tr w:rsidR="008F402C" w:rsidRPr="00D70481" w:rsidTr="00416A12">
        <w:tc>
          <w:tcPr>
            <w:tcW w:w="534" w:type="dxa"/>
            <w:shd w:val="clear" w:color="auto" w:fill="auto"/>
          </w:tcPr>
          <w:p w:rsidR="008F402C" w:rsidRPr="00D70481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w w:val="99"/>
                <w:sz w:val="26"/>
                <w:szCs w:val="26"/>
              </w:rPr>
            </w:pPr>
            <w:r w:rsidRPr="00D70481">
              <w:rPr>
                <w:rFonts w:ascii="Times New Roman" w:hAnsi="Times New Roman"/>
                <w:sz w:val="26"/>
                <w:szCs w:val="26"/>
              </w:rPr>
              <w:t>Республиканский  конкурс детского кино «Дети Казахстана в мире без границ!»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(8-9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D7048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D7048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 информатики</w:t>
            </w:r>
          </w:p>
        </w:tc>
        <w:tc>
          <w:tcPr>
            <w:tcW w:w="2126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О</w:t>
            </w:r>
            <w:r w:rsidRPr="00D7048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ктябрь</w:t>
            </w:r>
          </w:p>
        </w:tc>
      </w:tr>
      <w:tr w:rsidR="008F402C" w:rsidRPr="00D70481" w:rsidTr="00416A12">
        <w:tc>
          <w:tcPr>
            <w:tcW w:w="534" w:type="dxa"/>
            <w:shd w:val="clear" w:color="auto" w:fill="auto"/>
          </w:tcPr>
          <w:p w:rsidR="008F402C" w:rsidRPr="00D70481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0481">
              <w:rPr>
                <w:rFonts w:ascii="Times New Roman" w:hAnsi="Times New Roman"/>
                <w:sz w:val="26"/>
                <w:szCs w:val="26"/>
              </w:rPr>
              <w:t>Семинар «Музей, как одна из форм патриотического воспитания»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D7048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Методический вестник,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D7048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Колбасина Л.В.</w:t>
            </w:r>
          </w:p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D7048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</w:t>
            </w:r>
            <w:r w:rsidRPr="00D7048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по ВР  ОШ</w:t>
            </w:r>
            <w:r w:rsidRPr="00D70481">
              <w:rPr>
                <w:sz w:val="26"/>
                <w:szCs w:val="26"/>
              </w:rPr>
              <w:t xml:space="preserve">  </w:t>
            </w:r>
            <w:r w:rsidRPr="00D70481">
              <w:rPr>
                <w:rFonts w:ascii="Times New Roman" w:hAnsi="Times New Roman" w:cs="Times New Roman"/>
                <w:sz w:val="26"/>
                <w:szCs w:val="26"/>
              </w:rPr>
              <w:t xml:space="preserve">имени Омара </w:t>
            </w:r>
            <w:proofErr w:type="spellStart"/>
            <w:r w:rsidRPr="00D70481">
              <w:rPr>
                <w:rFonts w:ascii="Times New Roman" w:hAnsi="Times New Roman" w:cs="Times New Roman"/>
                <w:sz w:val="26"/>
                <w:szCs w:val="26"/>
              </w:rPr>
              <w:t>Шипина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D7048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Октябрь </w:t>
            </w:r>
          </w:p>
        </w:tc>
      </w:tr>
      <w:tr w:rsidR="008F402C" w:rsidRPr="00D70481" w:rsidTr="00416A12">
        <w:trPr>
          <w:trHeight w:val="104"/>
        </w:trPr>
        <w:tc>
          <w:tcPr>
            <w:tcW w:w="534" w:type="dxa"/>
            <w:shd w:val="clear" w:color="auto" w:fill="auto"/>
          </w:tcPr>
          <w:p w:rsidR="008F402C" w:rsidRPr="00D70481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A16AE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 xml:space="preserve">Классные часы по экологическому образованию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</w:t>
            </w: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>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D7048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План классного часа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9-13 октября</w:t>
            </w:r>
          </w:p>
        </w:tc>
      </w:tr>
      <w:tr w:rsidR="008F402C" w:rsidRPr="00D70481" w:rsidTr="00416A12">
        <w:tc>
          <w:tcPr>
            <w:tcW w:w="534" w:type="dxa"/>
            <w:shd w:val="clear" w:color="auto" w:fill="auto"/>
          </w:tcPr>
          <w:p w:rsidR="008F402C" w:rsidRPr="00D70481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A16A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по правилам дорожного движения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D70481">
              <w:rPr>
                <w:rFonts w:ascii="Times New Roman" w:hAnsi="Times New Roman" w:cs="Times New Roman"/>
                <w:bCs/>
                <w:sz w:val="26"/>
                <w:szCs w:val="26"/>
              </w:rPr>
              <w:t>(1-8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классного часа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D704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16-20 октября</w:t>
            </w:r>
          </w:p>
        </w:tc>
      </w:tr>
      <w:tr w:rsidR="008F402C" w:rsidRPr="00D70481" w:rsidTr="00416A12">
        <w:tc>
          <w:tcPr>
            <w:tcW w:w="534" w:type="dxa"/>
            <w:shd w:val="clear" w:color="auto" w:fill="auto"/>
          </w:tcPr>
          <w:p w:rsidR="008F402C" w:rsidRPr="00D70481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8F402C" w:rsidRPr="009530A8" w:rsidRDefault="008F402C" w:rsidP="0038211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30A8">
              <w:rPr>
                <w:rFonts w:ascii="Times New Roman" w:hAnsi="Times New Roman"/>
                <w:sz w:val="24"/>
                <w:szCs w:val="24"/>
              </w:rPr>
              <w:t>Организация школьного дежурства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02C" w:rsidRPr="003F0329" w:rsidRDefault="008F402C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График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течение октября</w:t>
            </w:r>
          </w:p>
        </w:tc>
      </w:tr>
      <w:tr w:rsidR="008F402C" w:rsidRPr="00F65B7C" w:rsidTr="0038211A">
        <w:tc>
          <w:tcPr>
            <w:tcW w:w="534" w:type="dxa"/>
            <w:shd w:val="clear" w:color="auto" w:fill="auto"/>
          </w:tcPr>
          <w:p w:rsidR="008F402C" w:rsidRPr="00F65B7C" w:rsidRDefault="00E83159" w:rsidP="0038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kk-KZ" w:eastAsia="en-US"/>
              </w:rPr>
              <w:lastRenderedPageBreak/>
              <w:t>13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F65B7C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Общешкольное родительское собрание «</w:t>
            </w:r>
            <w:r w:rsidRPr="00F65B7C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F65B7C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ым</w:t>
            </w:r>
            <w:r w:rsidRPr="00F65B7C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Тағылым.Тәр</w:t>
            </w:r>
            <w:r w:rsidRPr="00F65B7C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 w:rsidRPr="00F65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B7C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(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 w:rsidRPr="00F65B7C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озна</w:t>
            </w:r>
            <w:r w:rsidRPr="00F65B7C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ние.</w:t>
            </w:r>
            <w:r w:rsidRPr="00F65B7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F65B7C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F65B7C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зовани</w:t>
            </w:r>
            <w:r w:rsidRPr="00F65B7C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е.</w:t>
            </w:r>
            <w:r w:rsidRPr="00F65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B7C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F65B7C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F65B7C">
              <w:rPr>
                <w:rFonts w:ascii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F65B7C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F65B7C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F65B7C">
              <w:rPr>
                <w:rFonts w:ascii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F65B7C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»)</w:t>
            </w:r>
          </w:p>
          <w:p w:rsidR="008F402C" w:rsidRPr="00F65B7C" w:rsidRDefault="008F402C" w:rsidP="0038211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val="kk-KZ" w:eastAsia="en-US"/>
              </w:rPr>
            </w:pPr>
            <w:r w:rsidRPr="00F65B7C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99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п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ро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кт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«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Е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ң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бе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і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7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адал</w:t>
            </w:r>
            <w:proofErr w:type="spellEnd"/>
            <w:r w:rsidRPr="00F65B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7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жас</w:t>
            </w:r>
            <w:proofErr w:type="spellEnd"/>
            <w:r w:rsidRPr="00F65B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өр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F65B7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 xml:space="preserve">н») </w:t>
            </w:r>
          </w:p>
        </w:tc>
        <w:tc>
          <w:tcPr>
            <w:tcW w:w="3119" w:type="dxa"/>
            <w:shd w:val="clear" w:color="auto" w:fill="auto"/>
          </w:tcPr>
          <w:p w:rsidR="008F402C" w:rsidRPr="00600B2A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Протокол, публикации в соц.сети</w:t>
            </w:r>
            <w:r w:rsidRPr="00600B2A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402C" w:rsidRPr="00600B2A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600B2A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Зам.руководителя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                  </w:t>
            </w:r>
            <w:r w:rsidRPr="00600B2A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по ВР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,</w:t>
            </w:r>
          </w:p>
          <w:p w:rsidR="008F402C" w:rsidRPr="00600B2A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к</w:t>
            </w:r>
            <w:r w:rsidRPr="00600B2A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, социальный </w:t>
            </w:r>
            <w:r w:rsidRPr="00600B2A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педагог</w:t>
            </w:r>
          </w:p>
        </w:tc>
        <w:tc>
          <w:tcPr>
            <w:tcW w:w="2126" w:type="dxa"/>
            <w:shd w:val="clear" w:color="auto" w:fill="auto"/>
          </w:tcPr>
          <w:p w:rsidR="008F402C" w:rsidRPr="00600B2A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В течение октября</w:t>
            </w:r>
            <w:r w:rsidRPr="00600B2A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F402C" w:rsidRPr="00251C7C" w:rsidTr="00DB50D6">
        <w:tc>
          <w:tcPr>
            <w:tcW w:w="534" w:type="dxa"/>
            <w:shd w:val="clear" w:color="auto" w:fill="auto"/>
          </w:tcPr>
          <w:p w:rsidR="008F402C" w:rsidRPr="00251C7C" w:rsidRDefault="00E83159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  <w:t>14</w:t>
            </w:r>
          </w:p>
        </w:tc>
        <w:tc>
          <w:tcPr>
            <w:tcW w:w="6378" w:type="dxa"/>
            <w:shd w:val="clear" w:color="auto" w:fill="auto"/>
          </w:tcPr>
          <w:p w:rsidR="008F402C" w:rsidRPr="00251C7C" w:rsidRDefault="008F402C" w:rsidP="00DB50D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Мероприятие проекта «Читающая школа 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Читающая нация»</w:t>
            </w:r>
          </w:p>
        </w:tc>
        <w:tc>
          <w:tcPr>
            <w:tcW w:w="3119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Сценарий мероприятия,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 соц.сети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251C7C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ноября</w:t>
            </w:r>
          </w:p>
        </w:tc>
      </w:tr>
      <w:tr w:rsidR="008F402C" w:rsidRPr="00C67196" w:rsidTr="00416A12">
        <w:tc>
          <w:tcPr>
            <w:tcW w:w="14850" w:type="dxa"/>
            <w:gridSpan w:val="5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ЯБ</w:t>
            </w:r>
            <w:r>
              <w:rPr>
                <w:rFonts w:ascii="Times New Roman" w:hAnsi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сяц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ИИ</w:t>
            </w:r>
          </w:p>
          <w:p w:rsidR="008F402C" w:rsidRDefault="008F402C" w:rsidP="00E94D5F">
            <w:pPr>
              <w:widowControl w:val="0"/>
              <w:spacing w:after="0" w:line="240" w:lineRule="auto"/>
              <w:ind w:left="389" w:right="958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9"/>
                <w:w w:val="99"/>
                <w:sz w:val="28"/>
                <w:szCs w:val="28"/>
              </w:rPr>
              <w:t>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оября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национа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ной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8F402C" w:rsidRDefault="008F402C" w:rsidP="00E94D5F">
            <w:pPr>
              <w:widowControl w:val="0"/>
              <w:spacing w:after="0" w:line="240" w:lineRule="auto"/>
              <w:ind w:left="389" w:right="958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8"/>
                <w:w w:val="99"/>
                <w:sz w:val="28"/>
                <w:szCs w:val="28"/>
              </w:rPr>
              <w:t>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енние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каникулы</w:t>
            </w:r>
          </w:p>
          <w:p w:rsidR="008F402C" w:rsidRPr="004257B3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8F402C" w:rsidRPr="00C67196" w:rsidTr="00416A12">
        <w:tc>
          <w:tcPr>
            <w:tcW w:w="14850" w:type="dxa"/>
            <w:gridSpan w:val="5"/>
            <w:shd w:val="clear" w:color="auto" w:fill="92CDDC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ҰЛТТЫҚ МҮДДЕ / НАЦИОНАЛЬНЫЙ ИНТЕРЕС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Внелассное мероприятие 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«Национальная валюта-яркий пример Независимого Казахстана»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(5-9 классы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8B4749" w:rsidRDefault="008F402C" w:rsidP="008B47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Информация, </w:t>
            </w:r>
            <w:r w:rsidRPr="00C67196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  <w:p w:rsidR="008F402C" w:rsidRPr="00C6719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Учитель истории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15 ноября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Встреча с представителями правоохранительных органов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: «Преступления и наказания»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-изучаем уголовный и административный 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кодекс в «мире подростка» (7-9 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C67196" w:rsidRDefault="008F402C" w:rsidP="008B47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Информация,</w:t>
            </w:r>
            <w:r w:rsidRPr="00C67196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публикации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Социальный педагог</w:t>
            </w: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2-4 недели ноября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Республиканский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ч</w:t>
            </w:r>
            <w:r w:rsidRPr="00BD7153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еллендж</w:t>
            </w:r>
            <w:proofErr w:type="spellEnd"/>
            <w:r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 w:rsidRPr="00BD7153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А</w:t>
            </w:r>
            <w:r w:rsidRPr="00BD7153"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сық ату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  <w:t>»</w:t>
            </w:r>
          </w:p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A934E8">
              <w:rPr>
                <w:rFonts w:ascii="Montserrat" w:eastAsia="Fira Sans" w:hAnsi="Montserrat" w:cs="Arial"/>
                <w:bCs/>
                <w:i/>
                <w:kern w:val="24"/>
                <w:sz w:val="26"/>
                <w:szCs w:val="26"/>
                <w:lang w:val="kk-KZ"/>
              </w:rPr>
              <w:t>(Проект «</w:t>
            </w:r>
            <w:r w:rsidRPr="00A934E8"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val="kk-KZ" w:eastAsia="en-US"/>
              </w:rPr>
              <w:t>Девять месяцев – 9 мероприятий»)</w:t>
            </w:r>
          </w:p>
        </w:tc>
        <w:tc>
          <w:tcPr>
            <w:tcW w:w="3119" w:type="dxa"/>
            <w:shd w:val="clear" w:color="auto" w:fill="auto"/>
          </w:tcPr>
          <w:p w:rsidR="008F402C" w:rsidRPr="00C6719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17 ноября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591FB2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часы 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по профилактике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терроризма 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и экстремизма (1-9 классы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)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</w:t>
            </w:r>
          </w:p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20-24 ноября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630DC6" w:rsidRDefault="008F402C" w:rsidP="00E94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Акция «</w:t>
            </w:r>
            <w:r w:rsidRPr="00630DC6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Қазақшаңыз қалай?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»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(1-9 классы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 казахского языка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Третья неделя 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630DC6" w:rsidRDefault="008F402C" w:rsidP="00E94D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Круглый стол с родителями  «Ваш ребенок в межнациональном коллективе. О важности государственного языка»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40C1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Зам.руководителя               по  ВР,                          учителя казахского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языка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Четвертая неделя</w:t>
            </w:r>
          </w:p>
        </w:tc>
      </w:tr>
      <w:tr w:rsidR="008F402C" w:rsidRPr="00C67196" w:rsidTr="008A7541">
        <w:trPr>
          <w:trHeight w:val="567"/>
        </w:trPr>
        <w:tc>
          <w:tcPr>
            <w:tcW w:w="534" w:type="dxa"/>
            <w:shd w:val="clear" w:color="auto" w:fill="auto"/>
          </w:tcPr>
          <w:p w:rsidR="008F402C" w:rsidRDefault="00E83159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8A754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Районный  конкурс рисунков «Я – против коррупции!»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(5 – 6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B4749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Приказ,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течение ноября</w:t>
            </w:r>
          </w:p>
        </w:tc>
      </w:tr>
      <w:tr w:rsidR="008F402C" w:rsidRPr="00C67196" w:rsidTr="008A7541">
        <w:tc>
          <w:tcPr>
            <w:tcW w:w="534" w:type="dxa"/>
            <w:shd w:val="clear" w:color="auto" w:fill="auto"/>
          </w:tcPr>
          <w:p w:rsidR="008F402C" w:rsidRDefault="00E83159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8A754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Районный конкурс  чтецов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, приуроченный 116-летию со дня рождения М.Хакимжановой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(1-9 классы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C6719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Учителя-языковеды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течение ноября</w:t>
            </w:r>
          </w:p>
        </w:tc>
      </w:tr>
      <w:tr w:rsidR="008F402C" w:rsidRPr="00C67196" w:rsidTr="008A7541">
        <w:tc>
          <w:tcPr>
            <w:tcW w:w="534" w:type="dxa"/>
            <w:shd w:val="clear" w:color="auto" w:fill="auto"/>
          </w:tcPr>
          <w:p w:rsidR="008F402C" w:rsidRDefault="00E83159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F402C" w:rsidRPr="00630DC6" w:rsidRDefault="008F402C" w:rsidP="008A754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630DC6">
              <w:rPr>
                <w:rFonts w:ascii="Times New Roman" w:hAnsi="Times New Roman"/>
                <w:bCs/>
                <w:sz w:val="26"/>
                <w:szCs w:val="26"/>
              </w:rPr>
              <w:t>Республиканская выставка-конкурс художественного и декоративно-прикладного детского творчества «Алтын қазына»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(6-9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течение ноября</w:t>
            </w:r>
          </w:p>
        </w:tc>
      </w:tr>
      <w:tr w:rsidR="008F402C" w:rsidRPr="00C67196" w:rsidTr="008A7541">
        <w:tc>
          <w:tcPr>
            <w:tcW w:w="534" w:type="dxa"/>
            <w:shd w:val="clear" w:color="auto" w:fill="auto"/>
          </w:tcPr>
          <w:p w:rsidR="008F402C" w:rsidRDefault="00E83159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3F03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«Үндестік»   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школы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 руководителя            по УВР 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Учителя-предметники</w:t>
            </w:r>
          </w:p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течение ноября</w:t>
            </w:r>
          </w:p>
        </w:tc>
      </w:tr>
      <w:tr w:rsidR="008F402C" w:rsidRPr="00C67196" w:rsidTr="008A7541">
        <w:tc>
          <w:tcPr>
            <w:tcW w:w="534" w:type="dxa"/>
            <w:shd w:val="clear" w:color="auto" w:fill="auto"/>
          </w:tcPr>
          <w:p w:rsidR="008F402C" w:rsidRDefault="00E83159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8F402C" w:rsidRPr="000A7D21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№ 3</w:t>
            </w:r>
            <w:r w:rsidRPr="000A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членов ученического самоуправления  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течение ноября</w:t>
            </w:r>
          </w:p>
        </w:tc>
      </w:tr>
      <w:tr w:rsidR="008F402C" w:rsidRPr="00C67196" w:rsidTr="00416A12">
        <w:tc>
          <w:tcPr>
            <w:tcW w:w="14850" w:type="dxa"/>
            <w:gridSpan w:val="5"/>
            <w:shd w:val="clear" w:color="auto" w:fill="C2D69B"/>
          </w:tcPr>
          <w:p w:rsidR="008F402C" w:rsidRPr="00F43377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АР- ҰЯТ / СОВЕСТЬ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E8315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40C12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Декадник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 «Детство 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без жестокости и насилия»                       (1-9 классы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C67196" w:rsidRDefault="008F402C" w:rsidP="00E40C1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План, информация, </w:t>
            </w:r>
            <w:r w:rsidRPr="00C67196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 – психолог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F7F9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течение ноября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F43377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Классные часы  о  толерантности (1-9</w:t>
            </w:r>
            <w:r w:rsidRPr="00F43377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</w:t>
            </w:r>
            <w:r w:rsidRPr="00C67196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публикации в соц.сети</w:t>
            </w:r>
          </w:p>
          <w:p w:rsidR="008F402C" w:rsidRPr="00C67196" w:rsidRDefault="008F402C" w:rsidP="00E0663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13-17 ноября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AF2E48" w:rsidRDefault="008F402C" w:rsidP="008A754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AF2E48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Беседа «В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ред курения для подростка» (7-9классы</w:t>
            </w:r>
            <w:r w:rsidRPr="00AF2E48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 в соц.сети</w:t>
            </w:r>
          </w:p>
          <w:p w:rsidR="008F402C" w:rsidRPr="008A584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02C" w:rsidRPr="008A584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Мед.работник 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21 ноября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43504B" w:rsidRDefault="008F402C" w:rsidP="0038211A">
            <w:pPr>
              <w:pStyle w:val="Default"/>
              <w:spacing w:after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всеобуч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занятия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по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вторник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ам</w:t>
            </w:r>
          </w:p>
        </w:tc>
      </w:tr>
      <w:tr w:rsidR="008F402C" w:rsidRPr="00043E1E" w:rsidTr="00442AD2">
        <w:tc>
          <w:tcPr>
            <w:tcW w:w="534" w:type="dxa"/>
            <w:shd w:val="clear" w:color="auto" w:fill="auto"/>
          </w:tcPr>
          <w:p w:rsidR="008F402C" w:rsidRPr="00043E1E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043E1E" w:rsidRDefault="008F402C" w:rsidP="00442AD2">
            <w:pPr>
              <w:pStyle w:val="Default"/>
              <w:spacing w:after="14"/>
              <w:jc w:val="both"/>
            </w:pPr>
            <w:r w:rsidRPr="00043E1E">
              <w:rPr>
                <w:lang w:val="kk-KZ"/>
              </w:rPr>
              <w:t>Мероприятие школьного клуба «Адал ұрпақ»</w:t>
            </w:r>
            <w:r>
              <w:rPr>
                <w:lang w:val="kk-KZ"/>
              </w:rPr>
              <w:t xml:space="preserve"> (7-9 кл.)</w:t>
            </w:r>
          </w:p>
        </w:tc>
        <w:tc>
          <w:tcPr>
            <w:tcW w:w="3119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Заместитель 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 xml:space="preserve">    Третья  неделя  </w:t>
            </w:r>
          </w:p>
          <w:p w:rsidR="008F402C" w:rsidRPr="00043E1E" w:rsidRDefault="008F402C" w:rsidP="00442AD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val="kk-KZ" w:eastAsia="en-US"/>
              </w:rPr>
              <w:t xml:space="preserve">        ноября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Классные часы по профилактике ВИЧ/СПИДа                        (9 класс)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Классный руководитель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27 ноября-                      1 декабря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BD1FB5" w:rsidRDefault="008F402C" w:rsidP="003821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ноября</w:t>
            </w:r>
          </w:p>
        </w:tc>
      </w:tr>
      <w:tr w:rsidR="008F402C" w:rsidRPr="00C6719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F40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Службы Школьной Медиации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ноября</w:t>
            </w:r>
          </w:p>
        </w:tc>
      </w:tr>
      <w:tr w:rsidR="008F402C" w:rsidRPr="00C67196" w:rsidTr="00416A12">
        <w:tc>
          <w:tcPr>
            <w:tcW w:w="14850" w:type="dxa"/>
            <w:gridSpan w:val="5"/>
            <w:shd w:val="clear" w:color="auto" w:fill="FABF8F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ТАЛАП/ СТРЕМЛЕНИЕ</w:t>
            </w:r>
          </w:p>
        </w:tc>
      </w:tr>
      <w:tr w:rsidR="008F402C" w:rsidRPr="00C67196" w:rsidTr="006E278D">
        <w:trPr>
          <w:trHeight w:val="283"/>
        </w:trPr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DB50D6">
              <w:rPr>
                <w:rFonts w:ascii="Times New Roman" w:hAnsi="Times New Roman" w:cs="Times New Roman"/>
                <w:sz w:val="26"/>
                <w:szCs w:val="26"/>
              </w:rPr>
              <w:t>Реализация проекта «Семейный клуб</w:t>
            </w:r>
          </w:p>
        </w:tc>
        <w:tc>
          <w:tcPr>
            <w:tcW w:w="3119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Лекторий</w:t>
            </w:r>
          </w:p>
        </w:tc>
        <w:tc>
          <w:tcPr>
            <w:tcW w:w="2693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Первая неделя ноября</w:t>
            </w:r>
          </w:p>
        </w:tc>
      </w:tr>
      <w:tr w:rsidR="008F402C" w:rsidRPr="00C67196" w:rsidTr="006E278D">
        <w:trPr>
          <w:trHeight w:val="283"/>
        </w:trPr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8F4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кружка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по четвергам</w:t>
            </w:r>
          </w:p>
        </w:tc>
      </w:tr>
      <w:tr w:rsidR="008F402C" w:rsidRPr="00C67196" w:rsidTr="00442AD2">
        <w:trPr>
          <w:trHeight w:val="590"/>
        </w:trPr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>Классные часы по экологическому образованию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6-10 ноября</w:t>
            </w:r>
          </w:p>
        </w:tc>
      </w:tr>
      <w:tr w:rsidR="008F402C" w:rsidRPr="008A5846" w:rsidTr="00416A12">
        <w:trPr>
          <w:trHeight w:val="590"/>
        </w:trPr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AF2E48" w:rsidRDefault="008F402C" w:rsidP="00442AD2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Внеклассный час </w:t>
            </w:r>
            <w:r w:rsidRPr="00AF2E48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«Тоғызқұмалақ-day» (1-6 классы)</w:t>
            </w:r>
          </w:p>
          <w:p w:rsidR="008F402C" w:rsidRDefault="008F402C" w:rsidP="00442AD2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(</w:t>
            </w:r>
            <w:r w:rsidRPr="002F35F7"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Проект «Ұлттық мектеплигасы»</w:t>
            </w:r>
            <w:r>
              <w:rPr>
                <w:rFonts w:ascii="Times New Roman" w:eastAsia="Calibri" w:hAnsi="Times New Roman"/>
                <w:i/>
                <w:kern w:val="2"/>
                <w:sz w:val="26"/>
                <w:szCs w:val="26"/>
                <w:lang w:val="kk-KZ"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Информация, </w:t>
            </w:r>
            <w:r w:rsidRPr="00C67196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Вторая неделя неделя ноября</w:t>
            </w:r>
          </w:p>
        </w:tc>
      </w:tr>
      <w:tr w:rsidR="008F402C" w:rsidRPr="008A5846" w:rsidTr="00416A12">
        <w:trPr>
          <w:trHeight w:val="590"/>
        </w:trPr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F066D4" w:rsidRDefault="008F402C" w:rsidP="00DB50D6">
            <w:pPr>
              <w:pStyle w:val="ac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66D4">
              <w:rPr>
                <w:rFonts w:ascii="Times New Roman" w:hAnsi="Times New Roman"/>
                <w:sz w:val="26"/>
                <w:szCs w:val="26"/>
              </w:rPr>
              <w:t>Заседание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r w:rsidRPr="00F066D4">
              <w:rPr>
                <w:rFonts w:ascii="Times New Roman" w:hAnsi="Times New Roman"/>
                <w:sz w:val="26"/>
                <w:szCs w:val="26"/>
              </w:rPr>
              <w:t>МО классных руководителей</w:t>
            </w:r>
          </w:p>
        </w:tc>
        <w:tc>
          <w:tcPr>
            <w:tcW w:w="3119" w:type="dxa"/>
            <w:shd w:val="clear" w:color="auto" w:fill="auto"/>
          </w:tcPr>
          <w:p w:rsidR="008F402C" w:rsidRPr="00F066D4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F066D4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Руководитель МО</w:t>
            </w:r>
          </w:p>
        </w:tc>
        <w:tc>
          <w:tcPr>
            <w:tcW w:w="2126" w:type="dxa"/>
            <w:shd w:val="clear" w:color="auto" w:fill="auto"/>
          </w:tcPr>
          <w:p w:rsidR="008F402C" w:rsidRPr="00F066D4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Вторая неделя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ноября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A16A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по правилам дорожного движения </w:t>
            </w:r>
            <w:r w:rsidRPr="00D70481">
              <w:rPr>
                <w:rFonts w:ascii="Times New Roman" w:hAnsi="Times New Roman" w:cs="Times New Roman"/>
                <w:bCs/>
                <w:sz w:val="26"/>
                <w:szCs w:val="26"/>
              </w:rPr>
              <w:t>(1-8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27 ноября-                      1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A16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часы по формированию ЗОЖ (1-8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27 ноября-                      1 декабря</w:t>
            </w:r>
          </w:p>
        </w:tc>
      </w:tr>
      <w:tr w:rsidR="008F402C" w:rsidRPr="008A5846" w:rsidTr="008A7541">
        <w:tc>
          <w:tcPr>
            <w:tcW w:w="534" w:type="dxa"/>
            <w:shd w:val="clear" w:color="auto" w:fill="auto"/>
          </w:tcPr>
          <w:p w:rsidR="008F402C" w:rsidRDefault="0061330E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Pr="00AF2E48" w:rsidRDefault="008F402C" w:rsidP="008A754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AF2E48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Акция «Безопасный интернет» 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(1-9</w:t>
            </w:r>
            <w:r w:rsidRPr="00AF2E48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F7F9E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Информация,</w:t>
            </w:r>
            <w:r w:rsidRPr="00C67196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8A584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Учитель информатики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 ноября</w:t>
            </w:r>
          </w:p>
        </w:tc>
      </w:tr>
      <w:tr w:rsidR="008F402C" w:rsidRPr="008A5846" w:rsidTr="008A7541">
        <w:tc>
          <w:tcPr>
            <w:tcW w:w="534" w:type="dxa"/>
            <w:shd w:val="clear" w:color="auto" w:fill="auto"/>
          </w:tcPr>
          <w:p w:rsidR="008F402C" w:rsidRDefault="0061330E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F402C" w:rsidRPr="00AF2E48" w:rsidRDefault="008F402C" w:rsidP="008A754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Районный этап защиты проекта «Читающая школа -успешная школа»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 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ноября</w:t>
            </w:r>
          </w:p>
        </w:tc>
      </w:tr>
      <w:tr w:rsidR="008F402C" w:rsidRPr="008A5846" w:rsidTr="008A7541">
        <w:tc>
          <w:tcPr>
            <w:tcW w:w="534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8F402C" w:rsidRPr="009530A8" w:rsidRDefault="008F402C" w:rsidP="0038211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30A8">
              <w:rPr>
                <w:rFonts w:ascii="Times New Roman" w:hAnsi="Times New Roman"/>
                <w:sz w:val="24"/>
                <w:szCs w:val="24"/>
              </w:rPr>
              <w:t>Организация школьного дежурства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02C" w:rsidRPr="003F0329" w:rsidRDefault="008F402C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График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ноября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auto"/>
          </w:tcPr>
          <w:p w:rsidR="008F402C" w:rsidRPr="009B54A3" w:rsidRDefault="008F402C" w:rsidP="009B54A3">
            <w:pPr>
              <w:widowControl w:val="0"/>
              <w:spacing w:line="240" w:lineRule="auto"/>
              <w:ind w:left="3442"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            ДЕКАБ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«КА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ВЕЛИ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И»</w:t>
            </w:r>
          </w:p>
          <w:p w:rsidR="008F402C" w:rsidRPr="009B54A3" w:rsidRDefault="008F402C" w:rsidP="009B54A3">
            <w:pPr>
              <w:widowControl w:val="0"/>
              <w:spacing w:line="240" w:lineRule="auto"/>
              <w:ind w:left="384" w:right="-2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9"/>
                <w:w w:val="99"/>
                <w:sz w:val="28"/>
                <w:szCs w:val="28"/>
              </w:rPr>
              <w:t>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-17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дека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ря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32-ле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ез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ависимо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-6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К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92CDDC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ҰЛТТЫҚ МҮДДЕ / НАЦИОНАЛЬНЫЙ ИНТЕРЕС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8A5E55" w:rsidRDefault="008F402C" w:rsidP="008A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Классные часы </w:t>
            </w:r>
            <w:r w:rsidRPr="008A5E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«Көк тудың желбірегені»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  <w:t>(«Голубой флаг – символ честности, верности и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  <w:t>безупречности») (1-4 классы)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8A5E5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kk-KZ"/>
              </w:rPr>
              <w:t>(проект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8A5E5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kk-KZ"/>
              </w:rPr>
              <w:t>«Жеткіншектің Жеті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8A5E5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kk-KZ"/>
              </w:rPr>
              <w:t>жарғысы» 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11-15декабря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2F12BF" w:rsidRDefault="008F402C" w:rsidP="004E2CE9">
            <w:pPr>
              <w:widowControl w:val="0"/>
              <w:spacing w:before="2" w:line="239" w:lineRule="auto"/>
              <w:ind w:right="155"/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Классные часы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ух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ә</w:t>
            </w: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ац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ух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опора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вис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ост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и)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(5-9 классы)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Же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кін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ектің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Жеті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жар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11-15 сентября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8A5E55" w:rsidRDefault="008F402C" w:rsidP="008A5E55">
            <w:pPr>
              <w:widowControl w:val="0"/>
              <w:spacing w:before="2" w:line="239" w:lineRule="auto"/>
              <w:ind w:right="155"/>
              <w:jc w:val="both"/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</w:pP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Внеклассное мероприятие «Жеңісімді Тәуелсіздікке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  <w:t>арнаймын!»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(1-9классы)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8A5E5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kk-KZ"/>
              </w:rPr>
              <w:t>(Проект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kk-KZ"/>
              </w:rPr>
              <w:t xml:space="preserve"> 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«</w:t>
            </w:r>
            <w:r w:rsidRPr="008A5E5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kk-KZ"/>
              </w:rPr>
              <w:t>Жеткіншектің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8A5E5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kk-KZ"/>
              </w:rPr>
              <w:t>Жеті жарғысы</w:t>
            </w:r>
            <w:r w:rsidRPr="008A5E5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»)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F402C" w:rsidRPr="008A5E55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мероприяти,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Классный руководитель    Сейдахметова А.А.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15 декабря</w:t>
            </w:r>
          </w:p>
        </w:tc>
      </w:tr>
      <w:tr w:rsidR="008F402C" w:rsidRPr="002712F5" w:rsidTr="00416A12">
        <w:tc>
          <w:tcPr>
            <w:tcW w:w="534" w:type="dxa"/>
            <w:shd w:val="clear" w:color="auto" w:fill="auto"/>
          </w:tcPr>
          <w:p w:rsidR="008F402C" w:rsidRPr="002712F5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2712F5" w:rsidRDefault="008F402C" w:rsidP="008A5E55">
            <w:pPr>
              <w:widowControl w:val="0"/>
              <w:spacing w:before="2" w:line="239" w:lineRule="auto"/>
              <w:ind w:right="1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712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Конкурс детских творческих работ «Независимый Казахстан глазами детей»</w:t>
            </w:r>
          </w:p>
        </w:tc>
        <w:tc>
          <w:tcPr>
            <w:tcW w:w="3119" w:type="dxa"/>
            <w:shd w:val="clear" w:color="auto" w:fill="auto"/>
          </w:tcPr>
          <w:p w:rsidR="008F402C" w:rsidRPr="002712F5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2712F5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Зам.руководителя                </w:t>
            </w:r>
            <w:r w:rsidRPr="00F609E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по ВР,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      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br/>
              <w:t xml:space="preserve">учителя художественного труда                       </w:t>
            </w:r>
          </w:p>
        </w:tc>
        <w:tc>
          <w:tcPr>
            <w:tcW w:w="2126" w:type="dxa"/>
            <w:shd w:val="clear" w:color="auto" w:fill="auto"/>
          </w:tcPr>
          <w:p w:rsidR="008F402C" w:rsidRPr="002712F5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val="kk-KZ" w:eastAsia="en-US"/>
              </w:rPr>
              <w:t>По 15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146201" w:rsidRDefault="008F402C" w:rsidP="008A5E55">
            <w:pPr>
              <w:widowControl w:val="0"/>
              <w:spacing w:before="2" w:line="239" w:lineRule="auto"/>
              <w:ind w:right="1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46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Родительское собрание «</w:t>
            </w:r>
            <w:proofErr w:type="spellStart"/>
            <w:r w:rsidRPr="00146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Отбасы</w:t>
            </w:r>
            <w:proofErr w:type="spellEnd"/>
            <w:r w:rsidRPr="00146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тәрбиенің алтын</w:t>
            </w:r>
            <w:r w:rsidRPr="00146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146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бесігі</w:t>
            </w:r>
            <w:proofErr w:type="spellEnd"/>
            <w:r w:rsidRPr="00146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(Семья – золотая </w:t>
            </w:r>
            <w:r w:rsidRPr="00146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колыбель воспитания)»</w:t>
            </w:r>
            <w:r w:rsidRPr="00146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462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(проект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462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«9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462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айға тоғыз </w:t>
            </w:r>
            <w:proofErr w:type="spellStart"/>
            <w:r w:rsidRPr="001462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іс</w:t>
            </w:r>
            <w:proofErr w:type="spellEnd"/>
            <w:r w:rsidRPr="0014620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- шара»)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Фототчет, публикации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Зам.руководителя                </w:t>
            </w:r>
            <w:r w:rsidRPr="00F609E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по ВР,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                              </w:t>
            </w:r>
            <w:r w:rsidRPr="00F609E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3F03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«Үндестік»   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Информация, публикации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Руководитель школы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 xml:space="preserve">Зам. руководителя            по УВР 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Учителя-предметники</w:t>
            </w:r>
          </w:p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0A7D21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№ 4</w:t>
            </w:r>
            <w:r w:rsidRPr="000A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членов ученического самоуправления  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декабря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C2D69B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АР- ҰЯТ / СОВЕСТЬ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F609E1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F609E1"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Акция «Школа добрых дел. Кафе для птиц»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 xml:space="preserve">                            </w:t>
            </w: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F609E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609E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Зам.руководителя               </w:t>
            </w:r>
            <w:r w:rsidRPr="00F609E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по ВР,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                       </w:t>
            </w:r>
            <w:r w:rsidRPr="00F609E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:rsidR="008F402C" w:rsidRPr="00F609E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F609E1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highlight w:val="yellow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  <w:t>Внеклассное мероприятие «Наркомания или счастливое будущее?»</w:t>
            </w: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(5</w:t>
            </w: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>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F609E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609E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609E1" w:rsidRDefault="008F402C" w:rsidP="00BD073C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F609E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Pr="00F609E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Вторая неделя декабря</w:t>
            </w:r>
            <w:r w:rsidRPr="00F609E1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43504B" w:rsidRDefault="008F402C" w:rsidP="0038211A">
            <w:pPr>
              <w:pStyle w:val="Default"/>
              <w:spacing w:after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всеобуч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занятия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по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вторник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ам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043E1E" w:rsidRDefault="008F402C" w:rsidP="00442AD2">
            <w:pPr>
              <w:pStyle w:val="Default"/>
              <w:spacing w:after="14"/>
              <w:jc w:val="both"/>
            </w:pPr>
            <w:r w:rsidRPr="00043E1E">
              <w:rPr>
                <w:lang w:val="kk-KZ"/>
              </w:rPr>
              <w:t>Мероприятие школьного клуба «Адал ұрпақ»</w:t>
            </w:r>
            <w:r>
              <w:rPr>
                <w:lang w:val="kk-KZ"/>
              </w:rPr>
              <w:t xml:space="preserve"> (7-9 кл.)</w:t>
            </w:r>
          </w:p>
        </w:tc>
        <w:tc>
          <w:tcPr>
            <w:tcW w:w="3119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.р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по ВР             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BD1FB5" w:rsidRDefault="008F402C" w:rsidP="003821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F40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Службы Школьной Медиации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декабря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FABF8F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ТАЛАП/ СТРЕМЛЕНИЕ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2712F5">
            <w:pPr>
              <w:widowControl w:val="0"/>
              <w:spacing w:before="7" w:line="239" w:lineRule="auto"/>
              <w:ind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Внеклассное мероприятие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Үне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қи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ысты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ада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(«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таю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чело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пеш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lastRenderedPageBreak/>
              <w:t>челове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к»)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 (5-9 классы)</w:t>
            </w:r>
          </w:p>
          <w:p w:rsidR="008F402C" w:rsidRDefault="008F402C" w:rsidP="00E94D5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highlight w:val="yellow"/>
                <w:lang w:val="kk-KZ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«Д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етс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библ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Сценарий мероприятия,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Первая неделя декабря 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8F4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кружка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Еженедельно              по четвергам 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A16AE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Классные часы «Вред и польза компьютера, сотового телефона и телевизора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A16AE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     4 – 9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CC5D2E">
            <w:pPr>
              <w:widowControl w:val="0"/>
              <w:spacing w:before="7" w:line="239" w:lineRule="auto"/>
              <w:ind w:right="142"/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ганиза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ция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порт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вн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лиз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«Нац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она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ная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а»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(5-9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AB40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Вторая неделя декабря</w:t>
            </w:r>
          </w:p>
        </w:tc>
      </w:tr>
      <w:tr w:rsidR="008F402C" w:rsidRPr="00B4744A" w:rsidTr="00416A12">
        <w:tc>
          <w:tcPr>
            <w:tcW w:w="534" w:type="dxa"/>
            <w:shd w:val="clear" w:color="auto" w:fill="auto"/>
          </w:tcPr>
          <w:p w:rsidR="008F402C" w:rsidRPr="00B4744A" w:rsidRDefault="0061330E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E668B1" w:rsidRDefault="008F402C" w:rsidP="00A16A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E668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Республиканский </w:t>
            </w:r>
            <w:proofErr w:type="spellStart"/>
            <w:r w:rsidRPr="00E668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челлендж</w:t>
            </w:r>
            <w:proofErr w:type="spellEnd"/>
            <w:r w:rsidRPr="00E668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Шығарма жазу</w:t>
            </w:r>
            <w:r w:rsidRPr="00E668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668B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болашаққа хат</w:t>
            </w:r>
            <w:r w:rsidRPr="00E668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8F402C" w:rsidRPr="00B4744A" w:rsidRDefault="008F402C" w:rsidP="00A16AE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A934E8">
              <w:rPr>
                <w:rFonts w:ascii="Montserrat" w:eastAsia="Fira Sans" w:hAnsi="Montserrat" w:cs="Arial"/>
                <w:bCs/>
                <w:i/>
                <w:kern w:val="24"/>
                <w:sz w:val="26"/>
                <w:szCs w:val="26"/>
                <w:lang w:val="kk-KZ"/>
              </w:rPr>
              <w:t>(Проект «</w:t>
            </w:r>
            <w:r w:rsidRPr="00A934E8"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val="kk-KZ" w:eastAsia="en-US"/>
              </w:rPr>
              <w:t>Девять месяцев – 9 мероприятий»)</w:t>
            </w:r>
          </w:p>
        </w:tc>
        <w:tc>
          <w:tcPr>
            <w:tcW w:w="3119" w:type="dxa"/>
            <w:shd w:val="clear" w:color="auto" w:fill="auto"/>
          </w:tcPr>
          <w:p w:rsidR="008F402C" w:rsidRPr="00B4744A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B4744A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Учителя-языковеды</w:t>
            </w:r>
          </w:p>
        </w:tc>
        <w:tc>
          <w:tcPr>
            <w:tcW w:w="2126" w:type="dxa"/>
            <w:shd w:val="clear" w:color="auto" w:fill="auto"/>
          </w:tcPr>
          <w:p w:rsidR="008F402C" w:rsidRPr="00B4744A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13 декабря</w:t>
            </w:r>
          </w:p>
        </w:tc>
      </w:tr>
      <w:tr w:rsidR="008F402C" w:rsidRPr="008A5846" w:rsidTr="00442AD2"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442AD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 xml:space="preserve">Классные часы по экологическому образованию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</w:t>
            </w: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>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18-22 декабря</w:t>
            </w:r>
          </w:p>
        </w:tc>
      </w:tr>
      <w:tr w:rsidR="008F402C" w:rsidRPr="008A5846" w:rsidTr="00442AD2"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442AD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по правилам дорожного движения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D70481">
              <w:rPr>
                <w:rFonts w:ascii="Times New Roman" w:hAnsi="Times New Roman" w:cs="Times New Roman"/>
                <w:bCs/>
                <w:sz w:val="26"/>
                <w:szCs w:val="26"/>
              </w:rPr>
              <w:t>(1-8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25-29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CC5D2E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Классные часы по профориентации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25-29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A7541">
            <w:pPr>
              <w:widowControl w:val="0"/>
              <w:spacing w:before="7" w:line="239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Новогодние праздники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мероприятия,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Зам.руководителя                 по ВР , </w:t>
            </w:r>
          </w:p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Примак Б.А.</w:t>
            </w:r>
          </w:p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Серикбол А.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28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F0329">
              <w:rPr>
                <w:rFonts w:ascii="Times New Roman" w:hAnsi="Times New Roman"/>
                <w:sz w:val="26"/>
                <w:szCs w:val="26"/>
              </w:rPr>
              <w:t>Засе</w:t>
            </w:r>
            <w:r>
              <w:rPr>
                <w:rFonts w:ascii="Times New Roman" w:hAnsi="Times New Roman"/>
                <w:sz w:val="26"/>
                <w:szCs w:val="26"/>
              </w:rPr>
              <w:t>дание Попечительского совета № 2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Члены ПС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A16AE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Районный семинар «Духовно – нравственное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lastRenderedPageBreak/>
              <w:t>воспитание через декоративно  - прикладное искусство»</w:t>
            </w:r>
          </w:p>
        </w:tc>
        <w:tc>
          <w:tcPr>
            <w:tcW w:w="3119" w:type="dxa"/>
            <w:shd w:val="clear" w:color="auto" w:fill="auto"/>
          </w:tcPr>
          <w:p w:rsidR="008F402C" w:rsidRPr="00EB452B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 xml:space="preserve">Методический вестник,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Колбасина Л.В.</w:t>
            </w:r>
          </w:p>
          <w:p w:rsidR="008F402C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Зам.руководителя                по ВР Новоалексеевской ОШ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12</w:t>
            </w:r>
          </w:p>
        </w:tc>
        <w:tc>
          <w:tcPr>
            <w:tcW w:w="6378" w:type="dxa"/>
            <w:shd w:val="clear" w:color="auto" w:fill="auto"/>
          </w:tcPr>
          <w:p w:rsidR="008F402C" w:rsidRPr="009530A8" w:rsidRDefault="008F402C" w:rsidP="0038211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30A8">
              <w:rPr>
                <w:rFonts w:ascii="Times New Roman" w:hAnsi="Times New Roman"/>
                <w:sz w:val="24"/>
                <w:szCs w:val="24"/>
              </w:rPr>
              <w:t>Организация школьного дежурства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02C" w:rsidRPr="003F0329" w:rsidRDefault="008F402C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График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A16A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декабря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8F402C" w:rsidRPr="00251C7C" w:rsidRDefault="008F402C" w:rsidP="00DB50D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Мероприятие проекта «Читающая школа 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Читающая нация»</w:t>
            </w:r>
          </w:p>
        </w:tc>
        <w:tc>
          <w:tcPr>
            <w:tcW w:w="3119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Сценарий мероприятия,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 соц.сети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251C7C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декабря</w:t>
            </w:r>
          </w:p>
        </w:tc>
      </w:tr>
      <w:tr w:rsidR="008F402C" w:rsidRPr="008A5846" w:rsidTr="00416A12">
        <w:trPr>
          <w:trHeight w:val="293"/>
        </w:trPr>
        <w:tc>
          <w:tcPr>
            <w:tcW w:w="14850" w:type="dxa"/>
            <w:gridSpan w:val="5"/>
            <w:shd w:val="clear" w:color="auto" w:fill="auto"/>
          </w:tcPr>
          <w:p w:rsidR="008F402C" w:rsidRDefault="008F402C" w:rsidP="00E94D5F">
            <w:pPr>
              <w:widowControl w:val="0"/>
              <w:spacing w:line="240" w:lineRule="auto"/>
              <w:ind w:left="4402"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  ЯН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«на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она</w:t>
            </w:r>
            <w:r>
              <w:rPr>
                <w:rFonts w:ascii="Times New Roman" w:hAnsi="Times New Roman"/>
                <w:b/>
                <w:bCs/>
                <w:color w:val="000000"/>
                <w:spacing w:val="7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КОДА»</w:t>
            </w:r>
          </w:p>
          <w:p w:rsidR="008F402C" w:rsidRPr="0043372D" w:rsidRDefault="008F402C" w:rsidP="00E94D5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8"/>
                <w:w w:val="99"/>
                <w:sz w:val="28"/>
                <w:szCs w:val="28"/>
              </w:rPr>
              <w:t>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каникулы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92CDDC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ҰЛТТЫҚ МҮДДЕ / НАЦИОНАЛЬНЫЙ ИНТЕРЕС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F4FA7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Конкурс чтецов по п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ризации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произве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ений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 (5-9) </w:t>
            </w:r>
          </w:p>
          <w:p w:rsidR="008F402C" w:rsidRDefault="008F402C" w:rsidP="007F4FA7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4"/>
                <w:w w:val="99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«Жет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ін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шектің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Жеті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жар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220A5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Приказ, протокол,публикации                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1B6C67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Январь 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F4FA7">
            <w:pPr>
              <w:widowControl w:val="0"/>
              <w:spacing w:before="2" w:line="239" w:lineRule="auto"/>
              <w:ind w:right="4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Мен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оқығ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рте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Сказка,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кото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проч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тал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» (1-4 классы)</w:t>
            </w:r>
          </w:p>
          <w:p w:rsidR="008F402C" w:rsidRPr="007F4FA7" w:rsidRDefault="008F402C" w:rsidP="007F4FA7">
            <w:pPr>
              <w:widowControl w:val="0"/>
              <w:spacing w:before="2" w:line="239" w:lineRule="auto"/>
              <w:ind w:right="4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«Оқу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құшт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220A5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1846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18461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     8-12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3F03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«Үндестік»   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школы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 руководителя            по УВР 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Учителя-предметники</w:t>
            </w:r>
          </w:p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9A2E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0A7D21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№ 5 </w:t>
            </w:r>
            <w:r w:rsidRPr="000A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членов ученического самоуправления  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Default="008F402C" w:rsidP="009A2E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января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C2D69B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АР- ҰЯТ / СОВЕСТЬ</w:t>
            </w:r>
          </w:p>
        </w:tc>
      </w:tr>
      <w:tr w:rsidR="008F402C" w:rsidRPr="008A5846" w:rsidTr="00416A12">
        <w:trPr>
          <w:trHeight w:val="307"/>
        </w:trPr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043E1E">
            <w:pPr>
              <w:widowControl w:val="0"/>
              <w:spacing w:after="0" w:line="240" w:lineRule="auto"/>
              <w:ind w:right="10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Родительское собрание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намысы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ұлт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намысы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(«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ес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шки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чес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ь 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ции»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)</w:t>
            </w:r>
          </w:p>
          <w:p w:rsidR="008F402C" w:rsidRDefault="008F402C" w:rsidP="00043E1E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родит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220A5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Первая неделя января</w:t>
            </w:r>
          </w:p>
        </w:tc>
      </w:tr>
      <w:tr w:rsidR="008F402C" w:rsidRPr="008A5846" w:rsidTr="00416A12">
        <w:trPr>
          <w:trHeight w:val="968"/>
        </w:trPr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F4FA7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ропор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оч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, честности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(5-9 классы) </w:t>
            </w:r>
          </w:p>
          <w:p w:rsidR="008F402C" w:rsidRDefault="008F402C" w:rsidP="007F4FA7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«Оқу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құшт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8-12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F4FA7">
            <w:pPr>
              <w:widowControl w:val="0"/>
              <w:spacing w:after="0" w:line="240" w:lineRule="auto"/>
              <w:ind w:right="1037"/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  <w:lang w:val="kk-KZ"/>
              </w:rPr>
              <w:t>Беседа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 xml:space="preserve"> «П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вон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совер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еннол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тн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сили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я,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евател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ог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тельс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кольн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трелов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е» (7-9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Вторая неделя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43504B" w:rsidRDefault="008F402C" w:rsidP="0038211A">
            <w:pPr>
              <w:pStyle w:val="Default"/>
              <w:spacing w:after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всеобуч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занятия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по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вторник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ам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043E1E" w:rsidRDefault="008F402C" w:rsidP="00442AD2">
            <w:pPr>
              <w:pStyle w:val="Default"/>
              <w:spacing w:after="14"/>
              <w:jc w:val="both"/>
            </w:pPr>
            <w:r w:rsidRPr="00043E1E">
              <w:rPr>
                <w:lang w:val="kk-KZ"/>
              </w:rPr>
              <w:t>Мероприятие школьного клуба «Адал ұрпақ»</w:t>
            </w:r>
            <w:r>
              <w:rPr>
                <w:lang w:val="kk-KZ"/>
              </w:rPr>
              <w:t xml:space="preserve"> (7-9 кл.)</w:t>
            </w:r>
          </w:p>
        </w:tc>
        <w:tc>
          <w:tcPr>
            <w:tcW w:w="3119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.р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по ВР             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043E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часы по профилактике правонарушений                 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22-26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BD1FB5" w:rsidRDefault="008F402C" w:rsidP="003821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F40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Службы Школьной Медиации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января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FABF8F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ТАЛАП/ СТРЕМЛЕНИЕ</w:t>
            </w:r>
          </w:p>
        </w:tc>
      </w:tr>
      <w:tr w:rsidR="008F402C" w:rsidRPr="008A5846" w:rsidTr="006E278D">
        <w:trPr>
          <w:trHeight w:val="259"/>
        </w:trPr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DB50D6">
              <w:rPr>
                <w:rFonts w:ascii="Times New Roman" w:hAnsi="Times New Roman" w:cs="Times New Roman"/>
                <w:sz w:val="26"/>
                <w:szCs w:val="26"/>
              </w:rPr>
              <w:t>Реализация проекта «Семейный клуб</w:t>
            </w:r>
          </w:p>
        </w:tc>
        <w:tc>
          <w:tcPr>
            <w:tcW w:w="3119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Лекторий</w:t>
            </w:r>
          </w:p>
        </w:tc>
        <w:tc>
          <w:tcPr>
            <w:tcW w:w="2693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Первая неделя января</w:t>
            </w:r>
          </w:p>
        </w:tc>
      </w:tr>
      <w:tr w:rsidR="008F402C" w:rsidRPr="008A5846" w:rsidTr="006E278D">
        <w:trPr>
          <w:trHeight w:val="259"/>
        </w:trPr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8F4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Информация, публикация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Руководитель кружка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Еженедельно по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четвергам</w:t>
            </w:r>
          </w:p>
        </w:tc>
      </w:tr>
      <w:tr w:rsidR="008F402C" w:rsidRPr="008A5846" w:rsidTr="00442AD2">
        <w:trPr>
          <w:trHeight w:val="614"/>
        </w:trPr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 xml:space="preserve">Классные часы по экологическому образованию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</w:t>
            </w: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>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15-19 января</w:t>
            </w:r>
          </w:p>
        </w:tc>
      </w:tr>
      <w:tr w:rsidR="008F402C" w:rsidRPr="008A5846" w:rsidTr="00442AD2"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442AD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 w:cs="Times New Roman"/>
                <w:sz w:val="26"/>
                <w:szCs w:val="26"/>
              </w:rPr>
              <w:t>Классные часы по правилам дорожного движения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704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481">
              <w:rPr>
                <w:rFonts w:ascii="Times New Roman" w:hAnsi="Times New Roman" w:cs="Times New Roman"/>
                <w:bCs/>
                <w:sz w:val="26"/>
                <w:szCs w:val="26"/>
              </w:rPr>
              <w:t>(1-8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22-26 января</w:t>
            </w:r>
          </w:p>
        </w:tc>
      </w:tr>
      <w:tr w:rsidR="008F402C" w:rsidRPr="008A5846" w:rsidTr="00442AD2">
        <w:tc>
          <w:tcPr>
            <w:tcW w:w="534" w:type="dxa"/>
            <w:shd w:val="clear" w:color="auto" w:fill="auto"/>
          </w:tcPr>
          <w:p w:rsidR="008F402C" w:rsidRDefault="0061330E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F066D4" w:rsidRDefault="008F402C" w:rsidP="00F066D4">
            <w:pPr>
              <w:pStyle w:val="ac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66D4">
              <w:rPr>
                <w:rFonts w:ascii="Times New Roman" w:hAnsi="Times New Roman"/>
                <w:sz w:val="26"/>
                <w:szCs w:val="26"/>
              </w:rPr>
              <w:t>Заседание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r w:rsidRPr="00F066D4">
              <w:rPr>
                <w:rFonts w:ascii="Times New Roman" w:hAnsi="Times New Roman"/>
                <w:sz w:val="26"/>
                <w:szCs w:val="26"/>
              </w:rPr>
              <w:t>МО классных руководителей</w:t>
            </w:r>
          </w:p>
        </w:tc>
        <w:tc>
          <w:tcPr>
            <w:tcW w:w="3119" w:type="dxa"/>
            <w:shd w:val="clear" w:color="auto" w:fill="auto"/>
          </w:tcPr>
          <w:p w:rsidR="008F402C" w:rsidRPr="00F066D4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F066D4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Руководитель МО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Вторая неделя января</w:t>
            </w:r>
          </w:p>
        </w:tc>
      </w:tr>
      <w:tr w:rsidR="008F402C" w:rsidRPr="008A5846" w:rsidTr="00416A12">
        <w:trPr>
          <w:trHeight w:val="968"/>
        </w:trPr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F4FA7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Внеклассное мероприятие «Давайте превратим отходы в доходы» (Проект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Еңбегі адал жас өрен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 (1- 4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фототчет, публикация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F4FA7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Қазақ </w:t>
            </w:r>
            <w:proofErr w:type="spellStart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есеб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 xml:space="preserve">і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(1-9классы)</w:t>
            </w:r>
          </w:p>
          <w:p w:rsidR="008F402C" w:rsidRDefault="008F402C" w:rsidP="007F4FA7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A934E8">
              <w:rPr>
                <w:rFonts w:ascii="Montserrat" w:eastAsia="Fira Sans" w:hAnsi="Montserrat" w:cs="Arial"/>
                <w:bCs/>
                <w:i/>
                <w:kern w:val="24"/>
                <w:sz w:val="26"/>
                <w:szCs w:val="26"/>
                <w:lang w:val="kk-KZ"/>
              </w:rPr>
              <w:t>(Проект «</w:t>
            </w:r>
            <w:r w:rsidRPr="00A934E8"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val="kk-KZ" w:eastAsia="en-US"/>
              </w:rPr>
              <w:t>Девять месяцев – 9 мероприятий»)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математики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26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F4FA7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Классные часы, направленные на профилактику суицидального поведения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3068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классного часа, публикации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29 января-                        3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416A12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Внеклассное мероприятие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ойы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-ұлт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қазынасы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-5"/>
                <w:w w:val="99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аци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окр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аци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(1-6 классы)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8F402C" w:rsidRDefault="008F402C" w:rsidP="00416A12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«Нацио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ьная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ьная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га»)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фототчет, публикация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казахского языка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января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61330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8F402C" w:rsidRPr="009530A8" w:rsidRDefault="008F402C" w:rsidP="0038211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30A8">
              <w:rPr>
                <w:rFonts w:ascii="Times New Roman" w:hAnsi="Times New Roman"/>
                <w:sz w:val="24"/>
                <w:szCs w:val="24"/>
              </w:rPr>
              <w:t>Организация школьного дежурства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02C" w:rsidRPr="003F0329" w:rsidRDefault="008F402C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График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января</w:t>
            </w:r>
          </w:p>
          <w:p w:rsidR="008F402C" w:rsidRDefault="008F402C" w:rsidP="00043E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8F402C" w:rsidRPr="00251C7C" w:rsidRDefault="008F402C" w:rsidP="00DB50D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Мероприятие проекта «Читающая школа 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Читающая нация»</w:t>
            </w:r>
          </w:p>
        </w:tc>
        <w:tc>
          <w:tcPr>
            <w:tcW w:w="3119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Сценарий мероприятия,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 соц.сети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251C7C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января</w:t>
            </w:r>
          </w:p>
        </w:tc>
      </w:tr>
      <w:tr w:rsidR="008F402C" w:rsidRPr="008A5846" w:rsidTr="008905D6">
        <w:trPr>
          <w:trHeight w:val="104"/>
        </w:trPr>
        <w:tc>
          <w:tcPr>
            <w:tcW w:w="14850" w:type="dxa"/>
            <w:gridSpan w:val="5"/>
            <w:shd w:val="clear" w:color="auto" w:fill="auto"/>
          </w:tcPr>
          <w:p w:rsidR="008F402C" w:rsidRPr="008905D6" w:rsidRDefault="008F402C" w:rsidP="008905D6">
            <w:pPr>
              <w:widowControl w:val="0"/>
              <w:spacing w:line="240" w:lineRule="auto"/>
              <w:ind w:left="2597"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ЕВ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ПРИС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ЛИТЕ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УРНО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ЧТЕН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Ю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92CDDC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ҰЛТТЫҚ МҮДДЕ / НАЦИОНАЛЬНЫЙ ИНТЕРЕС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Внеклассное мероприятие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сының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ұлы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тұлғал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(«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ели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лю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каз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аро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а»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lastRenderedPageBreak/>
              <w:t>(Прое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«Д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етс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библ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Первая  неделя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61330E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Мероприятия, посвящённые Дню вывода советских войск из Афганистана (5-9 </w:t>
            </w:r>
            <w:proofErr w:type="spellStart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.) (Стихи и песни о той войне)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мероприятия, публикации</w:t>
            </w:r>
          </w:p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Библиотекарь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8061B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    16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9A2E42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Внеклассное мероприятие «Учение Абая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Толық адам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» </w:t>
            </w:r>
          </w:p>
          <w:p w:rsidR="008F402C" w:rsidRPr="008061B1" w:rsidRDefault="008F402C" w:rsidP="009A2E42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i/>
                <w:color w:val="000000"/>
                <w:w w:val="99"/>
                <w:sz w:val="28"/>
                <w:szCs w:val="28"/>
              </w:rPr>
            </w:pPr>
            <w:r w:rsidRPr="008061B1">
              <w:rPr>
                <w:rFonts w:ascii="Times New Roman" w:hAnsi="Times New Roman"/>
                <w:i/>
                <w:color w:val="000000"/>
                <w:w w:val="99"/>
                <w:sz w:val="28"/>
                <w:szCs w:val="28"/>
              </w:rPr>
              <w:t>(Проект Детская библиотека)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06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Учитель казахкого языка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8061B1" w:rsidRDefault="008F402C" w:rsidP="009A2E42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</w:pPr>
            <w:proofErr w:type="spellStart"/>
            <w:r w:rsidRPr="008061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Koнкypc</w:t>
            </w:r>
            <w:proofErr w:type="spellEnd"/>
            <w:r w:rsidRPr="008061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детского изобразительного и де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коративно-прикладного искусства </w:t>
            </w:r>
            <w:r w:rsidRPr="008061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8061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NaurvzAr</w:t>
            </w:r>
            <w:proofErr w:type="spellEnd"/>
            <w:r w:rsidRPr="008061B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</w:t>
            </w:r>
            <w:r w:rsidRPr="008061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8F402C" w:rsidRPr="00370490" w:rsidRDefault="008F402C" w:rsidP="00E94D5F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F402C" w:rsidRPr="00370490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художественного труда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806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3F03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«Үндестік»   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школы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 руководителя            по УВР 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Учителя-предметники</w:t>
            </w:r>
          </w:p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06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0A7D21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№ 6</w:t>
            </w:r>
            <w:r w:rsidRPr="000A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членов ученического самоуправления  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Default="008F402C" w:rsidP="00806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февраля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C2D69B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АР- ҰЯТ / СОВЕСТЬ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F0F7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Ү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жақсы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әд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епте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...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(«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Учись</w:t>
            </w:r>
            <w:r>
              <w:rPr>
                <w:rFonts w:ascii="Times New Roman" w:hAnsi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оро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шим 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...»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(1-4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.) </w:t>
            </w:r>
          </w:p>
          <w:p w:rsidR="008F402C" w:rsidRDefault="008F402C" w:rsidP="00EF0F7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родит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5-8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F0F7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Классный час «Скажем коррупции твердое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lastRenderedPageBreak/>
              <w:t xml:space="preserve">«Нет!»» (5-9 </w:t>
            </w:r>
            <w:proofErr w:type="spellStart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.)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 xml:space="preserve">Информация, публикации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 xml:space="preserve"> Классные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5-8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7E0D6E" w:rsidRDefault="008F402C" w:rsidP="004654E0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w w:val="99"/>
                <w:sz w:val="26"/>
                <w:szCs w:val="26"/>
              </w:rPr>
            </w:pPr>
            <w:r w:rsidRPr="007E0D6E">
              <w:rPr>
                <w:rFonts w:ascii="Times New Roman" w:hAnsi="Times New Roman"/>
                <w:sz w:val="26"/>
                <w:szCs w:val="26"/>
              </w:rPr>
              <w:t>Единое областное общешкольное актуальное родительское собрание по профилактике суицидального поведения и бы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тового насилия </w:t>
            </w:r>
            <w:r w:rsidRPr="007E0D6E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/>
                <w:sz w:val="26"/>
                <w:szCs w:val="26"/>
              </w:rPr>
              <w:t>родительской общественности  обучающихся 5-9</w:t>
            </w:r>
            <w:r w:rsidRPr="007E0D6E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Протокол, информация, фототчет, публикации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AD0A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</w:t>
            </w:r>
          </w:p>
          <w:p w:rsidR="008F402C" w:rsidRDefault="008F402C" w:rsidP="00AD0A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по ВР,</w:t>
            </w:r>
          </w:p>
          <w:p w:rsidR="008F402C" w:rsidRDefault="008F402C" w:rsidP="00AD0A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социальный педагог, педагоги- психолог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06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Вторая декада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43504B" w:rsidRDefault="008F402C" w:rsidP="0038211A">
            <w:pPr>
              <w:pStyle w:val="Default"/>
              <w:spacing w:after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всеобуч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занятия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по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вторник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ам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043E1E" w:rsidRDefault="008F402C" w:rsidP="00442AD2">
            <w:pPr>
              <w:pStyle w:val="Default"/>
              <w:spacing w:after="14"/>
              <w:jc w:val="both"/>
            </w:pPr>
            <w:r w:rsidRPr="00043E1E">
              <w:rPr>
                <w:lang w:val="kk-KZ"/>
              </w:rPr>
              <w:t>Мероприятие школьного клуба «Адал ұрпақ»</w:t>
            </w:r>
            <w:r>
              <w:rPr>
                <w:lang w:val="kk-KZ"/>
              </w:rPr>
              <w:t xml:space="preserve"> (7-9 кл.)</w:t>
            </w:r>
          </w:p>
        </w:tc>
        <w:tc>
          <w:tcPr>
            <w:tcW w:w="3119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.р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по ВР             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06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7E0D6E" w:rsidRDefault="008F402C" w:rsidP="00EF0F7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часы по духовно-нравственному воспитанию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AD0A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06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26 февраля-                     1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BD1FB5" w:rsidRDefault="008F402C" w:rsidP="003821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06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F40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Службы Школьной Медиации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06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февраля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FABF8F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ТАЛАП/ СТРЕМЛЕНИЕ</w:t>
            </w:r>
          </w:p>
        </w:tc>
      </w:tr>
      <w:tr w:rsidR="008F402C" w:rsidRPr="008A5846" w:rsidTr="00446896">
        <w:tc>
          <w:tcPr>
            <w:tcW w:w="534" w:type="dxa"/>
            <w:shd w:val="clear" w:color="auto" w:fill="auto"/>
          </w:tcPr>
          <w:p w:rsidR="008F402C" w:rsidRDefault="00556DDA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44689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>Классные часы по экологическому образованию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</w:t>
            </w: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1636F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12-16 февраля</w:t>
            </w:r>
          </w:p>
        </w:tc>
      </w:tr>
      <w:tr w:rsidR="008F402C" w:rsidRPr="008A5846" w:rsidTr="00446896">
        <w:tc>
          <w:tcPr>
            <w:tcW w:w="534" w:type="dxa"/>
            <w:shd w:val="clear" w:color="auto" w:fill="auto"/>
          </w:tcPr>
          <w:p w:rsidR="008F402C" w:rsidRDefault="00556DDA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8F4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кружка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по четвергам</w:t>
            </w:r>
          </w:p>
        </w:tc>
      </w:tr>
      <w:tr w:rsidR="008F402C" w:rsidRPr="008A5846" w:rsidTr="00416A12">
        <w:trPr>
          <w:trHeight w:val="1841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AD0A41">
            <w:pPr>
              <w:widowControl w:val="0"/>
              <w:spacing w:before="7" w:line="239" w:lineRule="auto"/>
              <w:ind w:right="2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Открытое информационное занятие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формацион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зоп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фро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отно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жде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инга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 (5-9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5E0C3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AD0A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</w:t>
            </w:r>
          </w:p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AD0A41" w:rsidRDefault="008F402C" w:rsidP="00AD0A41">
            <w:pPr>
              <w:widowControl w:val="0"/>
              <w:spacing w:before="7" w:line="239" w:lineRule="auto"/>
              <w:ind w:right="261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Внеклассный час 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Сабырлы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асыл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қасиет («О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терпе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ние»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lastRenderedPageBreak/>
              <w:t>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Информация, публикации в соц.сети</w:t>
            </w:r>
          </w:p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AD0A41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Спортивное мероприятие «Зимние забавы» (обучающиеся, родители)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5E0C3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физической культуры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AD0A41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Конкурс чтецов 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ің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маман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әл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(«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есс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ий»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 (1-9 кассы)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 xml:space="preserve">ект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ңбе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өр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Февраль 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AD0A41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Спортивные соревнования «Лыжня зовёт!»                             (5-9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физкультуры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Февраль 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44689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по правилам дорожного движения </w:t>
            </w:r>
            <w:r w:rsidRPr="00D70481">
              <w:rPr>
                <w:rFonts w:ascii="Times New Roman" w:hAnsi="Times New Roman" w:cs="Times New Roman"/>
                <w:bCs/>
                <w:sz w:val="26"/>
                <w:szCs w:val="26"/>
              </w:rPr>
              <w:t>(1-8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26 февраля-                     1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4468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23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Республиканский </w:t>
            </w:r>
            <w:proofErr w:type="spellStart"/>
            <w:r w:rsidRPr="00D923D2">
              <w:rPr>
                <w:rFonts w:ascii="Times New Roman" w:hAnsi="Times New Roman" w:cs="Times New Roman"/>
                <w:bCs/>
                <w:sz w:val="26"/>
                <w:szCs w:val="26"/>
              </w:rPr>
              <w:t>челлендж</w:t>
            </w:r>
            <w:proofErr w:type="spellEnd"/>
            <w:r w:rsidRPr="00D92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D923D2">
              <w:rPr>
                <w:rFonts w:ascii="Times New Roman" w:hAnsi="Times New Roman" w:cs="Times New Roman"/>
                <w:sz w:val="26"/>
                <w:szCs w:val="26"/>
              </w:rPr>
              <w:t xml:space="preserve">қуға құштар </w:t>
            </w:r>
            <w:proofErr w:type="spellStart"/>
            <w:r w:rsidRPr="00D923D2">
              <w:rPr>
                <w:rFonts w:ascii="Times New Roman" w:hAnsi="Times New Roman" w:cs="Times New Roman"/>
                <w:sz w:val="26"/>
                <w:szCs w:val="26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(1-9 классы)</w:t>
            </w:r>
          </w:p>
          <w:p w:rsidR="008F402C" w:rsidRPr="00D70481" w:rsidRDefault="008F402C" w:rsidP="004468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4E8">
              <w:rPr>
                <w:rFonts w:ascii="Montserrat" w:eastAsia="Fira Sans" w:hAnsi="Montserrat" w:cs="Arial"/>
                <w:bCs/>
                <w:i/>
                <w:kern w:val="24"/>
                <w:sz w:val="26"/>
                <w:szCs w:val="26"/>
                <w:lang w:val="kk-KZ"/>
              </w:rPr>
              <w:t>(Проект «</w:t>
            </w:r>
            <w:r w:rsidRPr="00A934E8">
              <w:rPr>
                <w:rFonts w:ascii="Times New Roman" w:eastAsia="Calibri" w:hAnsi="Times New Roman"/>
                <w:bCs/>
                <w:i/>
                <w:kern w:val="2"/>
                <w:sz w:val="26"/>
                <w:szCs w:val="26"/>
                <w:lang w:val="kk-KZ" w:eastAsia="en-US"/>
              </w:rPr>
              <w:t>Девять месяцев – 9 мероприятий»)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28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8F402C" w:rsidRPr="009530A8" w:rsidRDefault="008F402C" w:rsidP="0038211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30A8">
              <w:rPr>
                <w:rFonts w:ascii="Times New Roman" w:hAnsi="Times New Roman"/>
                <w:sz w:val="24"/>
                <w:szCs w:val="24"/>
              </w:rPr>
              <w:t>Организация школьного дежурства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02C" w:rsidRPr="003F0329" w:rsidRDefault="008F402C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График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февраля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8F402C" w:rsidRPr="00251C7C" w:rsidRDefault="008F402C" w:rsidP="00DB50D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Мероприятие проекта «Читающая школа 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Читающая нация»</w:t>
            </w:r>
          </w:p>
        </w:tc>
        <w:tc>
          <w:tcPr>
            <w:tcW w:w="3119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Сценарий мероприятия,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 соц.сети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251C7C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В течение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февраля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auto"/>
          </w:tcPr>
          <w:p w:rsidR="008F402C" w:rsidRDefault="008F402C" w:rsidP="00E94D5F">
            <w:pPr>
              <w:widowControl w:val="0"/>
              <w:spacing w:after="0" w:line="240" w:lineRule="auto"/>
              <w:ind w:left="3097"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мес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ВОСХ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ИО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АДИ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  <w:p w:rsidR="008F402C" w:rsidRDefault="008F402C" w:rsidP="00E9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02C" w:rsidRDefault="008F402C" w:rsidP="00E94D5F">
            <w:pPr>
              <w:widowControl w:val="0"/>
              <w:spacing w:after="0" w:line="240" w:lineRule="auto"/>
              <w:ind w:left="389" w:right="-2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9"/>
                <w:w w:val="99"/>
                <w:sz w:val="28"/>
                <w:szCs w:val="28"/>
              </w:rPr>
              <w:t>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ти</w:t>
            </w:r>
          </w:p>
          <w:p w:rsidR="008F402C" w:rsidRDefault="00944E13" w:rsidP="00E94D5F">
            <w:pPr>
              <w:widowControl w:val="0"/>
              <w:spacing w:after="0" w:line="240" w:lineRule="auto"/>
              <w:ind w:left="389" w:right="9137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44E13">
              <w:rPr>
                <w:noProof/>
              </w:rPr>
              <w:pict>
                <v:shape id="drawingObject56" o:spid="_x0000_s1406" style="position:absolute;left:0;text-align:left;margin-left:157.25pt;margin-top:2.55pt;width:189.15pt;height:16.3pt;z-index:-251229184;visibility:visible;mso-position-horizontal-relative:page" coordsize="2402457,2072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" o:allowincell="f" adj="0,,0" path="m,l,207264r2402457,l2402457,,,xe" stroked="f">
                  <v:stroke joinstyle="round"/>
                  <v:formulas/>
                  <v:path arrowok="t" o:connecttype="segments" textboxrect="0,0,2402457,207264"/>
                  <w10:wrap anchorx="page"/>
                </v:shape>
              </w:pict>
            </w:r>
            <w:r w:rsidR="008F402C">
              <w:rPr>
                <w:rFonts w:ascii="Wingdings" w:eastAsia="Wingdings" w:hAnsi="Wingdings" w:cs="Wingdings"/>
                <w:color w:val="000000"/>
                <w:spacing w:val="139"/>
                <w:w w:val="99"/>
                <w:sz w:val="28"/>
                <w:szCs w:val="28"/>
              </w:rPr>
              <w:t>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марта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–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жду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ар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дн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ы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й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енс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кий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ь</w:t>
            </w:r>
            <w:r w:rsidR="008F40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F402C">
              <w:rPr>
                <w:rFonts w:ascii="Wingdings" w:eastAsia="Wingdings" w:hAnsi="Wingdings" w:cs="Wingdings"/>
                <w:color w:val="000000"/>
                <w:spacing w:val="138"/>
                <w:w w:val="99"/>
                <w:sz w:val="28"/>
                <w:szCs w:val="28"/>
              </w:rPr>
              <w:t>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21,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22,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23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марта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рыз</w:t>
            </w:r>
            <w:proofErr w:type="spellEnd"/>
            <w:r w:rsidR="008F402C">
              <w:rPr>
                <w:rFonts w:ascii="Times New Roman" w:hAnsi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ейрамы</w:t>
            </w:r>
            <w:proofErr w:type="spellEnd"/>
          </w:p>
          <w:p w:rsidR="008F402C" w:rsidRDefault="00944E13" w:rsidP="00E94D5F">
            <w:pPr>
              <w:widowControl w:val="0"/>
              <w:spacing w:after="0" w:line="240" w:lineRule="auto"/>
              <w:ind w:left="389" w:right="-2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44E13">
              <w:rPr>
                <w:noProof/>
              </w:rPr>
              <w:pict>
                <v:shape id="drawingObject57" o:spid="_x0000_s1407" style="position:absolute;left:0;text-align:left;margin-left:164.2pt;margin-top:.35pt;width:148.35pt;height:16.3pt;z-index:-251228160;visibility:visible;mso-position-horizontal-relative:page" coordsize="1884298,2072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" o:allowincell="f" adj="0,,0" path="m,l,207263r1884298,l1884298,,,xe" stroked="f">
                  <v:stroke joinstyle="round"/>
                  <v:formulas/>
                  <v:path arrowok="t" o:connecttype="segments" textboxrect="0,0,1884298,207263"/>
                  <w10:wrap anchorx="page"/>
                </v:shape>
              </w:pict>
            </w:r>
            <w:r w:rsidR="008F402C">
              <w:rPr>
                <w:rFonts w:ascii="Wingdings" w:eastAsia="Wingdings" w:hAnsi="Wingdings" w:cs="Wingdings"/>
                <w:color w:val="000000"/>
                <w:spacing w:val="139"/>
                <w:w w:val="99"/>
                <w:sz w:val="28"/>
                <w:szCs w:val="28"/>
              </w:rPr>
              <w:t>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27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марта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Всемирн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ы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й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е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ь</w:t>
            </w:r>
            <w:r w:rsidR="008F40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т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атра</w:t>
            </w:r>
          </w:p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92CDDC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ҰЛТТЫҚ МҮДДЕ / НАЦИОНАЛЬНЫЙ ИНТЕРЕС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316D8">
            <w:pPr>
              <w:widowControl w:val="0"/>
              <w:spacing w:after="0" w:line="240" w:lineRule="auto"/>
              <w:ind w:right="7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Ярмарка </w:t>
            </w: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ұл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тт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тағамдар»</w:t>
            </w:r>
          </w:p>
          <w:p w:rsidR="008F402C" w:rsidRDefault="008F402C" w:rsidP="007316D8">
            <w:pPr>
              <w:widowControl w:val="0"/>
              <w:spacing w:after="0" w:line="240" w:lineRule="auto"/>
              <w:ind w:right="4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Забы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циона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лю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а)» (обучающиеся, родители)</w:t>
            </w:r>
          </w:p>
          <w:p w:rsidR="008F402C" w:rsidRDefault="008F402C" w:rsidP="007316D8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(проект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родит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20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370490" w:rsidRDefault="008F402C" w:rsidP="007316D8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 xml:space="preserve">Внеклассное мероприятие </w:t>
            </w:r>
            <w:r w:rsidRPr="00A013AE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 xml:space="preserve">Наурыз тойы»                                 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(1-9 классы)  </w:t>
            </w:r>
          </w:p>
        </w:tc>
        <w:tc>
          <w:tcPr>
            <w:tcW w:w="3119" w:type="dxa"/>
            <w:shd w:val="clear" w:color="auto" w:fill="auto"/>
          </w:tcPr>
          <w:p w:rsidR="008F402C" w:rsidRPr="00370490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мероприятия,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DA3AB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  <w:p w:rsidR="008F402C" w:rsidRDefault="008F402C" w:rsidP="00DA3AB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Примак Б.А.</w:t>
            </w:r>
          </w:p>
          <w:p w:rsidR="008F402C" w:rsidRDefault="008F402C" w:rsidP="00DA3AB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Серикбол А.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20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38211A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Выставка</w:t>
            </w:r>
            <w:r w:rsidRPr="00EE6640">
              <w:rPr>
                <w:rFonts w:ascii="Times New Roman" w:hAnsi="Times New Roman"/>
                <w:color w:val="000000"/>
                <w:w w:val="99"/>
                <w:sz w:val="26"/>
                <w:szCs w:val="26"/>
              </w:rPr>
              <w:t xml:space="preserve"> «</w:t>
            </w:r>
            <w:r w:rsidRPr="00EE6640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Ұлттық өнер</w:t>
            </w:r>
            <w:r w:rsidRPr="00EE6640">
              <w:rPr>
                <w:rFonts w:ascii="Times New Roman" w:hAnsi="Times New Roman"/>
                <w:color w:val="000000"/>
                <w:w w:val="99"/>
                <w:sz w:val="26"/>
                <w:szCs w:val="26"/>
              </w:rPr>
              <w:t>»</w:t>
            </w:r>
          </w:p>
          <w:p w:rsidR="008F402C" w:rsidRPr="007316D8" w:rsidRDefault="008F402C" w:rsidP="0038211A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i/>
                <w:color w:val="000000"/>
                <w:w w:val="99"/>
                <w:sz w:val="28"/>
                <w:szCs w:val="28"/>
              </w:rPr>
            </w:pPr>
            <w:r w:rsidRPr="007316D8">
              <w:rPr>
                <w:rFonts w:ascii="Times New Roman" w:hAnsi="Times New Roman"/>
                <w:i/>
                <w:color w:val="000000"/>
                <w:w w:val="99"/>
                <w:sz w:val="28"/>
                <w:szCs w:val="28"/>
              </w:rPr>
              <w:t>(Проект «4 четверти – 4 мероприятия»)</w:t>
            </w:r>
          </w:p>
        </w:tc>
        <w:tc>
          <w:tcPr>
            <w:tcW w:w="3119" w:type="dxa"/>
            <w:shd w:val="clear" w:color="auto" w:fill="auto"/>
          </w:tcPr>
          <w:p w:rsidR="008F402C" w:rsidRPr="00370490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художественного труда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3F03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«Үндестік»   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школы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 руководителя            по УВР 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Учителя-предметники</w:t>
            </w:r>
          </w:p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0A7D21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№ 7</w:t>
            </w:r>
            <w:r w:rsidRPr="000A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членов ученического самоуправления  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марта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C2D69B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АР- ҰЯТ / СОВЕСТЬ</w:t>
            </w:r>
          </w:p>
        </w:tc>
      </w:tr>
      <w:tr w:rsidR="008F402C" w:rsidRPr="008A5846" w:rsidTr="007F428F">
        <w:trPr>
          <w:trHeight w:val="354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94DCF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Мың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ыс,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  <w:p w:rsidR="008F402C" w:rsidRDefault="008F402C" w:rsidP="00894DCF">
            <w:pPr>
              <w:widowControl w:val="0"/>
              <w:spacing w:after="0" w:line="240" w:lineRule="auto"/>
              <w:ind w:righ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«(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ысяча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аг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арностей,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...»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) (1-9 классы)</w:t>
            </w:r>
          </w:p>
          <w:p w:rsidR="008F402C" w:rsidRDefault="008F402C" w:rsidP="00894DCF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(проект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«Д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ская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библ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 по ВР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1 марта </w:t>
            </w:r>
          </w:p>
        </w:tc>
      </w:tr>
      <w:tr w:rsidR="008F402C" w:rsidRPr="008A5846" w:rsidTr="00416A12">
        <w:trPr>
          <w:trHeight w:val="1228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316D8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86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Бә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е,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46896">
              <w:rPr>
                <w:rFonts w:ascii="Times New Roman" w:hAnsi="Times New Roman"/>
                <w:bCs/>
                <w:color w:val="000000"/>
                <w:w w:val="99"/>
                <w:sz w:val="28"/>
                <w:szCs w:val="28"/>
              </w:rPr>
              <w:t>Ана</w:t>
            </w:r>
            <w:proofErr w:type="spellEnd"/>
            <w:r w:rsidRPr="00446896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өзіңнен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сталады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все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ыре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укв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ы,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ысл,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длиною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жиз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(1-9 классы)</w:t>
            </w:r>
          </w:p>
          <w:p w:rsidR="008F402C" w:rsidRDefault="008F402C" w:rsidP="007316D8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родит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4-9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316D8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 xml:space="preserve">Международный женский день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мероприятия,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Классный руководитель Картабаева Б.М.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44689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7316D8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Неделя детской книги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План, 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 неделя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43504B" w:rsidRDefault="008F402C" w:rsidP="0038211A">
            <w:pPr>
              <w:pStyle w:val="Default"/>
              <w:spacing w:after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всеобуч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занятия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по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вторник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ам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043E1E" w:rsidRDefault="008F402C" w:rsidP="00442AD2">
            <w:pPr>
              <w:pStyle w:val="Default"/>
              <w:spacing w:after="14"/>
              <w:jc w:val="both"/>
            </w:pPr>
            <w:r w:rsidRPr="00043E1E">
              <w:rPr>
                <w:lang w:val="kk-KZ"/>
              </w:rPr>
              <w:t>Мероприятие школьного клуба «Адал ұрпақ»</w:t>
            </w:r>
            <w:r>
              <w:rPr>
                <w:lang w:val="kk-KZ"/>
              </w:rPr>
              <w:t xml:space="preserve"> (7-9 кл.)</w:t>
            </w:r>
          </w:p>
        </w:tc>
        <w:tc>
          <w:tcPr>
            <w:tcW w:w="3119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.р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по ВР             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BD1FB5" w:rsidRDefault="008F402C" w:rsidP="003821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446896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Единный областной классный час «Как прекрасен этот мир, посмотри!» (5 – 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0436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 в соц.сети</w:t>
            </w:r>
          </w:p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Педагог - психолог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F40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Службы Школьной Медиации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марта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FABF8F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ТАЛАП/ СТРЕМЛЕНИЕ</w:t>
            </w:r>
          </w:p>
        </w:tc>
      </w:tr>
      <w:tr w:rsidR="008F402C" w:rsidRPr="008A5846" w:rsidTr="00FB2A02">
        <w:trPr>
          <w:trHeight w:val="283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DB50D6">
              <w:rPr>
                <w:rFonts w:ascii="Times New Roman" w:hAnsi="Times New Roman" w:cs="Times New Roman"/>
                <w:sz w:val="26"/>
                <w:szCs w:val="26"/>
              </w:rPr>
              <w:t>Реализация проекта «Семейный клуб</w:t>
            </w:r>
          </w:p>
        </w:tc>
        <w:tc>
          <w:tcPr>
            <w:tcW w:w="3119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Лекторий</w:t>
            </w:r>
          </w:p>
        </w:tc>
        <w:tc>
          <w:tcPr>
            <w:tcW w:w="2693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Первая неделя марта</w:t>
            </w:r>
          </w:p>
        </w:tc>
      </w:tr>
      <w:tr w:rsidR="008F402C" w:rsidRPr="008A5846" w:rsidTr="00FB2A02">
        <w:trPr>
          <w:trHeight w:val="283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8F4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кружка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по четвергам</w:t>
            </w:r>
          </w:p>
        </w:tc>
      </w:tr>
      <w:tr w:rsidR="008F402C" w:rsidRPr="008A5846" w:rsidTr="007F428F">
        <w:trPr>
          <w:trHeight w:val="591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>Классные часы по экологическому образованию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</w:t>
            </w: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0436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11-15 марта</w:t>
            </w:r>
          </w:p>
        </w:tc>
      </w:tr>
      <w:tr w:rsidR="008F402C" w:rsidRPr="008A5846" w:rsidTr="007F428F">
        <w:trPr>
          <w:trHeight w:val="425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F066D4" w:rsidRDefault="008F402C" w:rsidP="00DB50D6">
            <w:pPr>
              <w:pStyle w:val="ac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66D4">
              <w:rPr>
                <w:rFonts w:ascii="Times New Roman" w:hAnsi="Times New Roman"/>
                <w:sz w:val="26"/>
                <w:szCs w:val="26"/>
              </w:rPr>
              <w:t>Заседание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r w:rsidRPr="00F066D4">
              <w:rPr>
                <w:rFonts w:ascii="Times New Roman" w:hAnsi="Times New Roman"/>
                <w:sz w:val="26"/>
                <w:szCs w:val="26"/>
              </w:rPr>
              <w:t>МО классных руководителей</w:t>
            </w:r>
          </w:p>
        </w:tc>
        <w:tc>
          <w:tcPr>
            <w:tcW w:w="3119" w:type="dxa"/>
            <w:shd w:val="clear" w:color="auto" w:fill="auto"/>
          </w:tcPr>
          <w:p w:rsidR="008F402C" w:rsidRPr="00F066D4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F066D4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Руководитель МО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Вторая неделя марта</w:t>
            </w:r>
          </w:p>
        </w:tc>
      </w:tr>
      <w:tr w:rsidR="008F402C" w:rsidRPr="008A5846" w:rsidTr="00416A12">
        <w:trPr>
          <w:trHeight w:val="1062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151F7B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час «Защитим себя от туберкулеза»                        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DA3AB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151F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18-21 марта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894DC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по правилам дорожного движения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D70481">
              <w:rPr>
                <w:rFonts w:ascii="Times New Roman" w:hAnsi="Times New Roman" w:cs="Times New Roman"/>
                <w:bCs/>
                <w:sz w:val="26"/>
                <w:szCs w:val="26"/>
              </w:rPr>
              <w:t>(1-8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классного часа, публикации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18-21 марта</w:t>
            </w:r>
          </w:p>
        </w:tc>
      </w:tr>
      <w:tr w:rsidR="008F402C" w:rsidRPr="008A5846" w:rsidTr="00894DCF">
        <w:tc>
          <w:tcPr>
            <w:tcW w:w="534" w:type="dxa"/>
            <w:shd w:val="clear" w:color="auto" w:fill="auto"/>
          </w:tcPr>
          <w:p w:rsidR="008F402C" w:rsidRDefault="00556DDA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94DCF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Беседа «Правильное отношение к половому воспитанию» (8-9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</w:t>
            </w:r>
          </w:p>
          <w:p w:rsidR="008F402C" w:rsidRPr="008A5846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марта</w:t>
            </w:r>
          </w:p>
        </w:tc>
      </w:tr>
      <w:tr w:rsidR="008F402C" w:rsidRPr="008A5846" w:rsidTr="00894DCF">
        <w:tc>
          <w:tcPr>
            <w:tcW w:w="534" w:type="dxa"/>
            <w:shd w:val="clear" w:color="auto" w:fill="auto"/>
          </w:tcPr>
          <w:p w:rsidR="008F402C" w:rsidRDefault="00556DDA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F0329">
              <w:rPr>
                <w:rFonts w:ascii="Times New Roman" w:hAnsi="Times New Roman"/>
                <w:sz w:val="26"/>
                <w:szCs w:val="26"/>
              </w:rPr>
              <w:t>Засе</w:t>
            </w:r>
            <w:r>
              <w:rPr>
                <w:rFonts w:ascii="Times New Roman" w:hAnsi="Times New Roman"/>
                <w:sz w:val="26"/>
                <w:szCs w:val="26"/>
              </w:rPr>
              <w:t>дание Попечительского совета № 3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Члены ПС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марта</w:t>
            </w:r>
          </w:p>
        </w:tc>
      </w:tr>
      <w:tr w:rsidR="008F402C" w:rsidRPr="008A5846" w:rsidTr="00894DCF">
        <w:tc>
          <w:tcPr>
            <w:tcW w:w="534" w:type="dxa"/>
            <w:shd w:val="clear" w:color="auto" w:fill="auto"/>
          </w:tcPr>
          <w:p w:rsidR="008F402C" w:rsidRDefault="00556DDA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F402C" w:rsidRPr="009530A8" w:rsidRDefault="008F402C" w:rsidP="0038211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30A8">
              <w:rPr>
                <w:rFonts w:ascii="Times New Roman" w:hAnsi="Times New Roman"/>
                <w:sz w:val="24"/>
                <w:szCs w:val="24"/>
              </w:rPr>
              <w:t>Организация школьного дежурства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02C" w:rsidRPr="003F0329" w:rsidRDefault="008F402C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График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марта</w:t>
            </w:r>
          </w:p>
        </w:tc>
      </w:tr>
      <w:tr w:rsidR="008F402C" w:rsidRPr="008A5846" w:rsidTr="00894DCF">
        <w:tc>
          <w:tcPr>
            <w:tcW w:w="534" w:type="dxa"/>
            <w:shd w:val="clear" w:color="auto" w:fill="auto"/>
          </w:tcPr>
          <w:p w:rsidR="008F402C" w:rsidRDefault="00556DDA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8F402C" w:rsidRPr="00251C7C" w:rsidRDefault="008F402C" w:rsidP="00DB50D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Мероприятие проекта «Читающая школа 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Читающая нация»</w:t>
            </w:r>
          </w:p>
        </w:tc>
        <w:tc>
          <w:tcPr>
            <w:tcW w:w="3119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Сценарий мероприятия,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 соц.сети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251C7C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марта</w:t>
            </w:r>
          </w:p>
        </w:tc>
      </w:tr>
      <w:tr w:rsidR="008F402C" w:rsidRPr="008A5846" w:rsidTr="00894DCF">
        <w:tc>
          <w:tcPr>
            <w:tcW w:w="534" w:type="dxa"/>
            <w:shd w:val="clear" w:color="auto" w:fill="auto"/>
          </w:tcPr>
          <w:p w:rsidR="008F402C" w:rsidRDefault="00556DDA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94DCF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семинар «Инклюзивная среда, как условие развития и воспитания любого ученика»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Протокол, методический вестник 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Колбасина Л.В. </w:t>
            </w:r>
          </w:p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              по ВР Силантьевской ОШ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марта</w:t>
            </w:r>
          </w:p>
        </w:tc>
      </w:tr>
      <w:tr w:rsidR="008F402C" w:rsidRPr="008A5846" w:rsidTr="007F428F">
        <w:trPr>
          <w:trHeight w:val="914"/>
        </w:trPr>
        <w:tc>
          <w:tcPr>
            <w:tcW w:w="14850" w:type="dxa"/>
            <w:gridSpan w:val="5"/>
            <w:shd w:val="clear" w:color="auto" w:fill="auto"/>
          </w:tcPr>
          <w:p w:rsidR="008F402C" w:rsidRDefault="008F402C" w:rsidP="007F428F">
            <w:pPr>
              <w:widowControl w:val="0"/>
              <w:spacing w:line="240" w:lineRule="auto"/>
              <w:ind w:right="432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                                         АП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ЕЛЬ–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ОГИЧ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ЛЬТУ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F402C" w:rsidRPr="007F428F" w:rsidRDefault="008F402C" w:rsidP="007F428F">
            <w:pPr>
              <w:widowControl w:val="0"/>
              <w:spacing w:line="240" w:lineRule="auto"/>
              <w:ind w:right="4325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 xml:space="preserve">                                                       12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апр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ля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 xml:space="preserve">уки  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92CDDC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ҰЛТТЫҚ МҮДДЕ / НАЦИОНАЛЬНЫЙ ИНТЕРЕС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401026" w:rsidRDefault="008F402C" w:rsidP="00401026">
            <w:pPr>
              <w:widowControl w:val="0"/>
              <w:spacing w:after="0" w:line="240" w:lineRule="auto"/>
              <w:ind w:right="13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оцв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ай,</w:t>
            </w:r>
            <w:r>
              <w:rPr>
                <w:rFonts w:ascii="Times New Roman" w:hAnsi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кста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 (1-4 классы)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(проект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«Же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кін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ектің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Жеті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жар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C867C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40102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22-26 апреля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401026" w:rsidRDefault="008F402C" w:rsidP="00401026">
            <w:pPr>
              <w:widowControl w:val="0"/>
              <w:spacing w:after="0" w:line="240" w:lineRule="auto"/>
              <w:ind w:right="1333"/>
              <w:jc w:val="both"/>
              <w:rPr>
                <w:rFonts w:ascii="Times New Roman" w:hAnsi="Times New Roman" w:cs="Times New Roman"/>
                <w:color w:val="000000"/>
                <w:w w:val="99"/>
                <w:sz w:val="26"/>
                <w:szCs w:val="26"/>
              </w:rPr>
            </w:pPr>
            <w:r w:rsidRPr="00401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«Достық – көмекпен </w:t>
            </w:r>
            <w:r w:rsidRPr="00401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мықты»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401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Дружба заботой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01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 помощью крепка</w:t>
            </w:r>
            <w:r w:rsidRPr="004010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401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</w:t>
            </w:r>
            <w:r w:rsidRPr="004010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010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«Еңбегі </w:t>
            </w:r>
            <w:proofErr w:type="spellStart"/>
            <w:r w:rsidRPr="004010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адал</w:t>
            </w:r>
            <w:proofErr w:type="spellEnd"/>
            <w:r w:rsidRPr="004010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10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жас</w:t>
            </w:r>
            <w:proofErr w:type="spellEnd"/>
            <w:r w:rsidRPr="004010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өрен»)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                                    (5-9 классы)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C867C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Сценарий классного часа,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22-26 апреля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3F03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«Үндестік»   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школы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 руководителя            по УВР 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Учителя-предметники</w:t>
            </w:r>
          </w:p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апреля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0A7D21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№ 8</w:t>
            </w:r>
            <w:r w:rsidRPr="000A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членов ученического самоуправления  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апреля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C2D69B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АР- ҰЯТ / СОВЕСТЬ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242EB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Сча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вые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проведенные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(1-4 классы)</w:t>
            </w:r>
          </w:p>
          <w:p w:rsidR="008F402C" w:rsidRPr="00242EB3" w:rsidRDefault="008F402C" w:rsidP="00242EB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родит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40102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1-5 апреля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242EB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Классный час о пользе чтения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40102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15-19 апреля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43504B" w:rsidRDefault="008F402C" w:rsidP="0038211A">
            <w:pPr>
              <w:pStyle w:val="Default"/>
              <w:spacing w:after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всеобуч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занятия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по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вторник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ам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043E1E" w:rsidRDefault="008F402C" w:rsidP="00442AD2">
            <w:pPr>
              <w:pStyle w:val="Default"/>
              <w:spacing w:after="14"/>
              <w:jc w:val="both"/>
            </w:pPr>
            <w:r w:rsidRPr="00043E1E">
              <w:rPr>
                <w:lang w:val="kk-KZ"/>
              </w:rPr>
              <w:t>Мероприятие школьного клуба «Адал ұрпақ»</w:t>
            </w:r>
            <w:r>
              <w:rPr>
                <w:lang w:val="kk-KZ"/>
              </w:rPr>
              <w:t xml:space="preserve"> (7-9 кл.)</w:t>
            </w:r>
          </w:p>
        </w:tc>
        <w:tc>
          <w:tcPr>
            <w:tcW w:w="3119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8F402C" w:rsidRPr="00043E1E" w:rsidRDefault="008F402C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.р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по ВР             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 апреля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BD1FB5" w:rsidRDefault="008F402C" w:rsidP="003821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апреля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F40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Службы Школьной Медиации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апреля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FABF8F"/>
          </w:tcPr>
          <w:p w:rsidR="008F402C" w:rsidRPr="008A5846" w:rsidRDefault="008F402C" w:rsidP="00E94D5F">
            <w:pPr>
              <w:tabs>
                <w:tab w:val="left" w:pos="3231"/>
                <w:tab w:val="center" w:pos="7317"/>
              </w:tabs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lastRenderedPageBreak/>
              <w:tab/>
            </w:r>
            <w:r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ab/>
            </w: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ТАЛАП/ СТРЕМЛЕНИЕ</w:t>
            </w:r>
          </w:p>
        </w:tc>
      </w:tr>
      <w:tr w:rsidR="008F402C" w:rsidRPr="008A5846" w:rsidTr="008F402C">
        <w:trPr>
          <w:trHeight w:val="354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8F4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кружка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     по четвергам</w:t>
            </w:r>
          </w:p>
        </w:tc>
      </w:tr>
      <w:tr w:rsidR="008F402C" w:rsidRPr="008A5846" w:rsidTr="00416A12">
        <w:trPr>
          <w:trHeight w:val="921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242EB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көмекп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мық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(Д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ужб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мощ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крепка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8F402C" w:rsidRDefault="008F402C" w:rsidP="00242EB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ект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ңбе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өр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Зам.руководителя             </w:t>
            </w:r>
            <w:r w:rsidRPr="00242EB3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 неделя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242EB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ова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фе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вно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орово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пит</w:t>
            </w:r>
            <w:r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(1-9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.) </w:t>
            </w:r>
          </w:p>
          <w:p w:rsidR="008F402C" w:rsidRDefault="008F402C" w:rsidP="00242EB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(проект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родит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»)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 классного часа, публикации                        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1-5 апреля</w:t>
            </w:r>
          </w:p>
        </w:tc>
      </w:tr>
      <w:tr w:rsidR="008F402C" w:rsidRPr="00242EB3" w:rsidTr="00416A12">
        <w:tc>
          <w:tcPr>
            <w:tcW w:w="534" w:type="dxa"/>
            <w:shd w:val="clear" w:color="auto" w:fill="auto"/>
          </w:tcPr>
          <w:p w:rsidR="008F402C" w:rsidRPr="00242EB3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Pr="00242EB3" w:rsidRDefault="008F402C" w:rsidP="00242EB3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З</w:t>
            </w:r>
            <w:proofErr w:type="spellStart"/>
            <w:r w:rsidRPr="00242EB3">
              <w:rPr>
                <w:rFonts w:ascii="Times New Roman" w:hAnsi="Times New Roman"/>
                <w:sz w:val="26"/>
                <w:szCs w:val="26"/>
              </w:rPr>
              <w:t>аочный</w:t>
            </w:r>
            <w:proofErr w:type="spellEnd"/>
            <w:r w:rsidRPr="00242EB3">
              <w:rPr>
                <w:rFonts w:ascii="Times New Roman" w:hAnsi="Times New Roman"/>
                <w:sz w:val="26"/>
                <w:szCs w:val="26"/>
              </w:rPr>
              <w:t xml:space="preserve"> конкурс юных экологов, краеведов и натуралистов «</w:t>
            </w:r>
            <w:r w:rsidRPr="00242EB3">
              <w:rPr>
                <w:rFonts w:ascii="Times New Roman" w:hAnsi="Times New Roman"/>
                <w:sz w:val="26"/>
                <w:szCs w:val="26"/>
                <w:lang w:val="kk-KZ"/>
              </w:rPr>
              <w:t>Табиғатты аяла</w:t>
            </w:r>
            <w:r w:rsidRPr="00242EB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8F402C" w:rsidRPr="00242EB3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242EB3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Приказ, протокол</w:t>
            </w:r>
          </w:p>
        </w:tc>
        <w:tc>
          <w:tcPr>
            <w:tcW w:w="2693" w:type="dxa"/>
            <w:shd w:val="clear" w:color="auto" w:fill="auto"/>
          </w:tcPr>
          <w:p w:rsidR="008F402C" w:rsidRPr="00242EB3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Зам.руководителя             </w:t>
            </w:r>
            <w:r w:rsidRPr="00242EB3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по ВР</w:t>
            </w:r>
          </w:p>
        </w:tc>
        <w:tc>
          <w:tcPr>
            <w:tcW w:w="2126" w:type="dxa"/>
            <w:shd w:val="clear" w:color="auto" w:fill="auto"/>
          </w:tcPr>
          <w:p w:rsidR="008F402C" w:rsidRPr="00242EB3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апреля</w:t>
            </w:r>
          </w:p>
        </w:tc>
      </w:tr>
      <w:tr w:rsidR="008F402C" w:rsidRPr="008A5846" w:rsidTr="00894DCF">
        <w:tc>
          <w:tcPr>
            <w:tcW w:w="534" w:type="dxa"/>
            <w:shd w:val="clear" w:color="auto" w:fill="auto"/>
          </w:tcPr>
          <w:p w:rsidR="008F402C" w:rsidRDefault="00556DDA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894DC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 xml:space="preserve">Классные часы по экологическому образованию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</w:t>
            </w:r>
            <w:r w:rsidRPr="00D70481">
              <w:rPr>
                <w:rFonts w:ascii="Times New Roman" w:hAnsi="Times New Roman"/>
                <w:bCs/>
                <w:sz w:val="26"/>
                <w:szCs w:val="26"/>
              </w:rPr>
              <w:t>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E5153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8-12 апреля</w:t>
            </w:r>
          </w:p>
        </w:tc>
      </w:tr>
      <w:tr w:rsidR="008F402C" w:rsidRPr="008A5846" w:rsidTr="00894DCF">
        <w:tc>
          <w:tcPr>
            <w:tcW w:w="534" w:type="dxa"/>
            <w:shd w:val="clear" w:color="auto" w:fill="auto"/>
          </w:tcPr>
          <w:p w:rsidR="008F402C" w:rsidRDefault="00556DDA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Pr="00D70481" w:rsidRDefault="008F402C" w:rsidP="00894DC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048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по правилам дорожного движения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D70481">
              <w:rPr>
                <w:rFonts w:ascii="Times New Roman" w:hAnsi="Times New Roman" w:cs="Times New Roman"/>
                <w:bCs/>
                <w:sz w:val="26"/>
                <w:szCs w:val="26"/>
              </w:rPr>
              <w:t>(1-8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D70481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D70481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15-19 апреля</w:t>
            </w:r>
          </w:p>
        </w:tc>
      </w:tr>
      <w:tr w:rsidR="008F402C" w:rsidRPr="008A5846" w:rsidTr="00894DCF">
        <w:tc>
          <w:tcPr>
            <w:tcW w:w="534" w:type="dxa"/>
            <w:shd w:val="clear" w:color="auto" w:fill="auto"/>
          </w:tcPr>
          <w:p w:rsidR="008F402C" w:rsidRDefault="00556DDA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9530A8" w:rsidRDefault="008F402C" w:rsidP="0038211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30A8">
              <w:rPr>
                <w:rFonts w:ascii="Times New Roman" w:hAnsi="Times New Roman"/>
                <w:sz w:val="24"/>
                <w:szCs w:val="24"/>
              </w:rPr>
              <w:t>Организация школьного дежурства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02C" w:rsidRPr="003F0329" w:rsidRDefault="008F402C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График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апреля</w:t>
            </w:r>
          </w:p>
        </w:tc>
      </w:tr>
      <w:tr w:rsidR="008F402C" w:rsidRPr="008A5846" w:rsidTr="00894DCF">
        <w:tc>
          <w:tcPr>
            <w:tcW w:w="534" w:type="dxa"/>
            <w:shd w:val="clear" w:color="auto" w:fill="auto"/>
          </w:tcPr>
          <w:p w:rsidR="008F402C" w:rsidRDefault="00556DDA" w:rsidP="00894DC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Pr="00251C7C" w:rsidRDefault="008F402C" w:rsidP="00DB50D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Мероприятие проекта «Читающая школа 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51C7C">
              <w:rPr>
                <w:rFonts w:ascii="Times New Roman" w:hAnsi="Times New Roman"/>
                <w:color w:val="000000"/>
                <w:sz w:val="26"/>
                <w:szCs w:val="26"/>
              </w:rPr>
              <w:t>Читающая нация»</w:t>
            </w:r>
          </w:p>
        </w:tc>
        <w:tc>
          <w:tcPr>
            <w:tcW w:w="3119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Сценарий мероприятия,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убликации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 соц.сети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Библиотекарь школы</w:t>
            </w:r>
          </w:p>
        </w:tc>
        <w:tc>
          <w:tcPr>
            <w:tcW w:w="2126" w:type="dxa"/>
            <w:shd w:val="clear" w:color="auto" w:fill="auto"/>
          </w:tcPr>
          <w:p w:rsidR="008F402C" w:rsidRPr="00251C7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251C7C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апреля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auto"/>
          </w:tcPr>
          <w:p w:rsidR="008F402C" w:rsidRPr="008A7541" w:rsidRDefault="008F402C" w:rsidP="008A7541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 xml:space="preserve">                                                                 М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8"/>
                <w:szCs w:val="28"/>
              </w:rPr>
              <w:t>СОГЛАСИЯ</w:t>
            </w:r>
          </w:p>
          <w:p w:rsidR="008F402C" w:rsidRDefault="00944E13" w:rsidP="00E94D5F">
            <w:pPr>
              <w:widowControl w:val="0"/>
              <w:spacing w:line="275" w:lineRule="auto"/>
              <w:ind w:left="389" w:right="8622"/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</w:pPr>
            <w:r w:rsidRPr="00944E13">
              <w:rPr>
                <w:noProof/>
              </w:rPr>
              <w:pict>
                <v:shape id="drawingObject61" o:spid="_x0000_s1412" style="position:absolute;left:0;text-align:left;margin-left:130.15pt;margin-top:.15pt;width:242.2pt;height:16.3pt;z-index:-251220992;visibility:visible;mso-position-horizontal-relative:page" coordsize="3076066,2072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" o:allowincell="f" adj="0,,0" path="m,l,207264r3076066,l3076066,,,xe" stroked="f">
                  <v:stroke joinstyle="round"/>
                  <v:formulas/>
                  <v:path arrowok="t" o:connecttype="segments" textboxrect="0,0,3076066,207264"/>
                  <w10:wrap anchorx="page"/>
                </v:shape>
              </w:pict>
            </w:r>
            <w:r w:rsidRPr="00944E13">
              <w:rPr>
                <w:noProof/>
              </w:rPr>
              <w:pict>
                <v:shape id="drawingObject62" o:spid="_x0000_s1413" style="position:absolute;left:0;text-align:left;margin-left:130.15pt;margin-top:18.65pt;width:179.1pt;height:16.3pt;z-index:-251219968;visibility:visible;mso-position-horizontal-relative:page" coordsize="2274442,2072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" o:allowincell="f" adj="0,,0" path="m,l,207263r2274442,l2274442,,,xe" stroked="f">
                  <v:stroke joinstyle="round"/>
                  <v:formulas/>
                  <v:path arrowok="t" o:connecttype="segments" textboxrect="0,0,2274442,207263"/>
                  <w10:wrap anchorx="page"/>
                </v:shape>
              </w:pict>
            </w:r>
            <w:r w:rsidR="008F402C">
              <w:rPr>
                <w:rFonts w:ascii="Wingdings" w:eastAsia="Wingdings" w:hAnsi="Wingdings" w:cs="Wingdings"/>
                <w:color w:val="000000"/>
                <w:spacing w:val="139"/>
                <w:w w:val="99"/>
                <w:sz w:val="28"/>
                <w:szCs w:val="28"/>
              </w:rPr>
              <w:t>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-</w:t>
            </w:r>
            <w:r w:rsidR="008F40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Пра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дник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един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ва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аро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з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х</w:t>
            </w:r>
            <w:r w:rsidR="008F402C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ста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="008F402C"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  <w:p w:rsidR="008F402C" w:rsidRDefault="008F402C" w:rsidP="00E94D5F">
            <w:pPr>
              <w:widowControl w:val="0"/>
              <w:spacing w:line="275" w:lineRule="auto"/>
              <w:ind w:left="389" w:right="8622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139"/>
                <w:w w:val="99"/>
                <w:sz w:val="28"/>
                <w:szCs w:val="28"/>
              </w:rPr>
              <w:t>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течества</w:t>
            </w:r>
          </w:p>
          <w:p w:rsidR="008F402C" w:rsidRDefault="008F402C" w:rsidP="00E94D5F">
            <w:pPr>
              <w:widowControl w:val="0"/>
              <w:spacing w:before="1" w:line="240" w:lineRule="auto"/>
              <w:ind w:left="389" w:right="-2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9"/>
                <w:w w:val="99"/>
                <w:sz w:val="28"/>
                <w:szCs w:val="28"/>
              </w:rPr>
              <w:t>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-Д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Поб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ы</w:t>
            </w:r>
          </w:p>
          <w:p w:rsidR="008F402C" w:rsidRDefault="008F402C" w:rsidP="00E94D5F">
            <w:pPr>
              <w:widowControl w:val="0"/>
              <w:spacing w:before="52" w:line="240" w:lineRule="auto"/>
              <w:ind w:left="389" w:right="-2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9"/>
                <w:w w:val="99"/>
                <w:sz w:val="28"/>
                <w:szCs w:val="28"/>
              </w:rPr>
              <w:lastRenderedPageBreak/>
              <w:t>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мая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памяти</w:t>
            </w:r>
            <w:r>
              <w:rPr>
                <w:rFonts w:ascii="Times New Roman" w:hAnsi="Times New Roman"/>
                <w:i/>
                <w:iCs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ертв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полити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ских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епрес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сий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олода</w:t>
            </w:r>
          </w:p>
          <w:p w:rsidR="008F402C" w:rsidRDefault="008F402C" w:rsidP="00E94D5F">
            <w:pPr>
              <w:widowControl w:val="0"/>
              <w:spacing w:before="48" w:line="240" w:lineRule="auto"/>
              <w:ind w:left="389" w:right="-2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pacing w:val="138"/>
                <w:w w:val="99"/>
                <w:sz w:val="28"/>
                <w:szCs w:val="28"/>
              </w:rPr>
              <w:t>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165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ня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рождения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та,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пи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ля,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ософа,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стор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ка,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композитора</w:t>
            </w:r>
            <w:r>
              <w:rPr>
                <w:rFonts w:ascii="Times New Roman" w:hAnsi="Times New Roman"/>
                <w:i/>
                <w:iCs/>
                <w:color w:val="000000"/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акарима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берди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лы</w:t>
            </w:r>
            <w:proofErr w:type="spellEnd"/>
          </w:p>
          <w:p w:rsidR="008F402C" w:rsidRPr="00DE234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92CDDC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lastRenderedPageBreak/>
              <w:t>ҰЛТТЫҚ МҮДДЕ / НАЦИОНАЛЬНЫЙ ИНТЕРЕС</w:t>
            </w:r>
          </w:p>
        </w:tc>
      </w:tr>
      <w:tr w:rsidR="008F402C" w:rsidRPr="008A5846" w:rsidTr="0074448F">
        <w:trPr>
          <w:trHeight w:val="236"/>
        </w:trPr>
        <w:tc>
          <w:tcPr>
            <w:tcW w:w="534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</w:p>
        </w:tc>
      </w:tr>
      <w:tr w:rsidR="008F402C" w:rsidRPr="008A5846" w:rsidTr="00F957C4">
        <w:trPr>
          <w:trHeight w:val="288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  <w:t>Вечер памяти «О Шакириме – человеке и творце» (7-9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мероприятия,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Учителя казахского языка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Первая неделя мая</w:t>
            </w:r>
          </w:p>
        </w:tc>
      </w:tr>
      <w:tr w:rsidR="008F402C" w:rsidRPr="004829E1" w:rsidTr="00F957C4">
        <w:trPr>
          <w:trHeight w:val="288"/>
        </w:trPr>
        <w:tc>
          <w:tcPr>
            <w:tcW w:w="534" w:type="dxa"/>
            <w:shd w:val="clear" w:color="auto" w:fill="auto"/>
          </w:tcPr>
          <w:p w:rsidR="008F402C" w:rsidRPr="004829E1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Pr="004829E1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spacing w:val="-4"/>
                <w:w w:val="99"/>
                <w:sz w:val="26"/>
                <w:szCs w:val="26"/>
                <w:lang w:val="kk-KZ"/>
              </w:rPr>
            </w:pPr>
            <w:r w:rsidRPr="004829E1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kk-KZ"/>
              </w:rPr>
              <w:t>Посвящение обучающихся в ряды «Жас Ұлан» и «Жас Қыран»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4829E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Торжественная линейка</w:t>
            </w:r>
          </w:p>
        </w:tc>
        <w:tc>
          <w:tcPr>
            <w:tcW w:w="2693" w:type="dxa"/>
            <w:shd w:val="clear" w:color="auto" w:fill="auto"/>
          </w:tcPr>
          <w:p w:rsidR="008F402C" w:rsidRPr="004829E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Pr="004829E1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 мая</w:t>
            </w:r>
          </w:p>
        </w:tc>
      </w:tr>
      <w:tr w:rsidR="008F402C" w:rsidRPr="008A5846" w:rsidTr="00416A12">
        <w:trPr>
          <w:trHeight w:val="1298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  <w:t>Классные часы</w:t>
            </w:r>
            <w:r w:rsidRPr="00443DA0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  <w:t>«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Х</w:t>
            </w:r>
            <w:r w:rsidRPr="00443DA0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  <w:lang w:val="kk-KZ"/>
              </w:rPr>
              <w:t>а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л</w:t>
            </w:r>
            <w:r w:rsidRPr="00443DA0"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  <w:lang w:val="kk-KZ"/>
              </w:rPr>
              <w:t>ы</w:t>
            </w:r>
            <w:r w:rsidRPr="00443DA0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val="kk-KZ"/>
              </w:rPr>
              <w:t>қ</w:t>
            </w:r>
            <w:r w:rsidRPr="00443DA0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val="kk-KZ"/>
              </w:rPr>
              <w:t>т</w:t>
            </w:r>
            <w:r w:rsidRPr="00443DA0">
              <w:rPr>
                <w:rFonts w:ascii="Times New Roman" w:hAnsi="Times New Roman"/>
                <w:color w:val="000000"/>
                <w:spacing w:val="4"/>
                <w:w w:val="99"/>
                <w:sz w:val="28"/>
                <w:szCs w:val="28"/>
                <w:lang w:val="kk-KZ"/>
              </w:rPr>
              <w:t>ы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ң</w:t>
            </w:r>
            <w:r w:rsidRPr="00443DA0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ер</w:t>
            </w:r>
            <w:r w:rsidRPr="00443DA0"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  <w:lang w:val="kk-KZ"/>
              </w:rPr>
              <w:t>л</w:t>
            </w:r>
            <w:r w:rsidRPr="00443DA0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  <w:lang w:val="kk-KZ"/>
              </w:rPr>
              <w:t>і</w:t>
            </w:r>
            <w:r w:rsidRPr="00443DA0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  <w:lang w:val="kk-KZ"/>
              </w:rPr>
              <w:t>г</w:t>
            </w:r>
            <w:r w:rsidRPr="00443DA0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і</w:t>
            </w:r>
            <w:r w:rsidRPr="00443DA0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kk-KZ"/>
              </w:rPr>
              <w:t xml:space="preserve"> 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ғ</w:t>
            </w:r>
            <w:r w:rsidRPr="00443DA0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ас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ырл</w:t>
            </w:r>
            <w:r w:rsidRPr="00443DA0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а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р</w:t>
            </w:r>
            <w:r w:rsidRPr="00443DA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43DA0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б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ойы</w:t>
            </w:r>
            <w:r w:rsidRPr="00443DA0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ө</w:t>
            </w:r>
            <w:r w:rsidRPr="00443DA0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м</w:t>
            </w:r>
            <w:r w:rsidRPr="00443DA0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  <w:t>і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р</w:t>
            </w:r>
            <w:r w:rsidRPr="00443DA0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443DA0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с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үр</w:t>
            </w:r>
            <w:r w:rsidRPr="00443DA0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е</w:t>
            </w:r>
            <w:r w:rsidRPr="00443DA0">
              <w:rPr>
                <w:rFonts w:ascii="Times New Roman" w:hAnsi="Times New Roman"/>
                <w:color w:val="000000"/>
                <w:spacing w:val="6"/>
                <w:w w:val="99"/>
                <w:sz w:val="28"/>
                <w:szCs w:val="28"/>
                <w:lang w:val="kk-KZ"/>
              </w:rPr>
              <w:t>д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і</w:t>
            </w:r>
            <w:r w:rsidRPr="00443DA0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  <w:lang w:val="kk-KZ"/>
              </w:rPr>
              <w:t>!</w:t>
            </w:r>
            <w:r w:rsidRPr="00443DA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val="kk-KZ"/>
              </w:rPr>
              <w:t>»</w:t>
            </w:r>
            <w:r w:rsidRPr="00443DA0"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(«По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виг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Народа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вёт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векам</w:t>
            </w:r>
            <w:r>
              <w:rPr>
                <w:rFonts w:ascii="Times New Roman" w:hAnsi="Times New Roman"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и»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)</w:t>
            </w:r>
          </w:p>
          <w:p w:rsidR="008F402C" w:rsidRPr="008A7541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iCs/>
                <w:color w:val="000000"/>
                <w:w w:val="99"/>
                <w:sz w:val="28"/>
                <w:szCs w:val="28"/>
              </w:rPr>
            </w:pPr>
            <w:r w:rsidRPr="008A7541">
              <w:rPr>
                <w:rFonts w:ascii="Times New Roman" w:hAnsi="Times New Roman"/>
                <w:iCs/>
                <w:color w:val="000000"/>
                <w:w w:val="99"/>
                <w:sz w:val="28"/>
                <w:szCs w:val="28"/>
              </w:rPr>
              <w:t>(1-9 классы)</w:t>
            </w:r>
          </w:p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(про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«Же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кін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ің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Жеті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жар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ысы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мероприятия,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6-10 мая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  <w:t>Линейка, посвященная празднику «Последний звонок»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Сценарий,мероприятия,  публикации в соц.сети 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                по ВР,</w:t>
            </w:r>
          </w:p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классный руководитель</w:t>
            </w:r>
          </w:p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Сейдахметова Г.М.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25 мая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  <w:t xml:space="preserve">День политических репрессий. День траура                      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Учитель истории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31 мая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Pr="00C40A51" w:rsidRDefault="00556DDA" w:rsidP="00E94D5F">
            <w:pPr>
              <w:spacing w:after="0" w:line="240" w:lineRule="auto"/>
              <w:jc w:val="center"/>
              <w:rPr>
                <w:rStyle w:val="af"/>
                <w:rFonts w:eastAsia="Calibri"/>
              </w:rPr>
            </w:pPr>
            <w:r>
              <w:rPr>
                <w:rStyle w:val="af"/>
                <w:rFonts w:eastAsia="Calibri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E94D5F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  <w:lang w:val="kk-KZ"/>
              </w:rPr>
              <w:t>Подготовка к мероприятию «Государственные символы»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A75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            по ВР,                         учителя казахского языка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 31 мая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Pr="00C40A51" w:rsidRDefault="00556DDA" w:rsidP="00E94D5F">
            <w:pPr>
              <w:spacing w:after="0" w:line="240" w:lineRule="auto"/>
              <w:jc w:val="center"/>
              <w:rPr>
                <w:rStyle w:val="af"/>
                <w:rFonts w:eastAsia="Calibri"/>
              </w:rPr>
            </w:pPr>
            <w:r>
              <w:rPr>
                <w:rStyle w:val="af"/>
                <w:rFonts w:eastAsia="Calibri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 w:rsidRPr="003F032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«Үндестік»   </w:t>
            </w:r>
          </w:p>
        </w:tc>
        <w:tc>
          <w:tcPr>
            <w:tcW w:w="3119" w:type="dxa"/>
            <w:shd w:val="clear" w:color="auto" w:fill="auto"/>
          </w:tcPr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школы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Зам. руководителя            по УВР 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lastRenderedPageBreak/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Учителя-предметники</w:t>
            </w:r>
          </w:p>
          <w:p w:rsidR="008F402C" w:rsidRPr="003F0329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В течение мая</w:t>
            </w:r>
          </w:p>
        </w:tc>
      </w:tr>
      <w:tr w:rsidR="008F402C" w:rsidRPr="008A5846" w:rsidTr="00416A12">
        <w:tc>
          <w:tcPr>
            <w:tcW w:w="534" w:type="dxa"/>
            <w:shd w:val="clear" w:color="auto" w:fill="auto"/>
          </w:tcPr>
          <w:p w:rsidR="008F402C" w:rsidRPr="00556DDA" w:rsidRDefault="00556DDA" w:rsidP="00556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D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378" w:type="dxa"/>
            <w:shd w:val="clear" w:color="auto" w:fill="auto"/>
          </w:tcPr>
          <w:p w:rsidR="008F402C" w:rsidRPr="000A7D21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№ 9 </w:t>
            </w:r>
            <w:r w:rsidRPr="000A7D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членов ученического самоуправления   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по ВР</w:t>
            </w:r>
          </w:p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C2D69B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АР- ҰЯТ / СОВЕСТЬ</w:t>
            </w:r>
          </w:p>
        </w:tc>
      </w:tr>
      <w:tr w:rsidR="008F402C" w:rsidRPr="008A5846" w:rsidTr="00EF0F73">
        <w:trPr>
          <w:trHeight w:val="259"/>
        </w:trPr>
        <w:tc>
          <w:tcPr>
            <w:tcW w:w="534" w:type="dxa"/>
            <w:shd w:val="clear" w:color="auto" w:fill="auto"/>
          </w:tcPr>
          <w:p w:rsidR="008F402C" w:rsidRDefault="00556DDA" w:rsidP="008A754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43504B" w:rsidRDefault="008F402C" w:rsidP="0038211A">
            <w:pPr>
              <w:pStyle w:val="Default"/>
              <w:spacing w:after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всеобуч (1-9 классы</w:t>
            </w:r>
            <w:r w:rsidRPr="0043504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План занятия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Классные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Pr="00F43377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по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 вторник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ам</w:t>
            </w:r>
          </w:p>
        </w:tc>
      </w:tr>
      <w:tr w:rsidR="008F402C" w:rsidRPr="008A5846" w:rsidTr="00416A12">
        <w:trPr>
          <w:trHeight w:val="637"/>
        </w:trPr>
        <w:tc>
          <w:tcPr>
            <w:tcW w:w="534" w:type="dxa"/>
            <w:shd w:val="clear" w:color="auto" w:fill="auto"/>
          </w:tcPr>
          <w:p w:rsidR="008F402C" w:rsidRDefault="00556DDA" w:rsidP="008A754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9530A8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Классный час «Доброта в действии»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классного часа,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29 апреля-3 мая</w:t>
            </w:r>
          </w:p>
        </w:tc>
      </w:tr>
      <w:tr w:rsidR="008F402C" w:rsidRPr="008A5846" w:rsidTr="00416A12">
        <w:trPr>
          <w:trHeight w:val="637"/>
        </w:trPr>
        <w:tc>
          <w:tcPr>
            <w:tcW w:w="534" w:type="dxa"/>
            <w:shd w:val="clear" w:color="auto" w:fill="auto"/>
          </w:tcPr>
          <w:p w:rsidR="008F402C" w:rsidRDefault="00556DDA" w:rsidP="008A754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8F402C" w:rsidRPr="00043E1E" w:rsidRDefault="008F402C" w:rsidP="00DB50D6">
            <w:pPr>
              <w:pStyle w:val="Default"/>
              <w:spacing w:after="14"/>
              <w:jc w:val="both"/>
              <w:rPr>
                <w:lang w:val="kk-KZ"/>
              </w:rPr>
            </w:pPr>
            <w:r>
              <w:rPr>
                <w:lang w:val="kk-KZ"/>
              </w:rPr>
              <w:t>Классные часы «Безопасное лето» (1-9 классы)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8F402C" w:rsidRPr="00F43377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20-24 мая</w:t>
            </w:r>
          </w:p>
        </w:tc>
      </w:tr>
      <w:tr w:rsidR="008F402C" w:rsidRPr="008A5846" w:rsidTr="00416A12">
        <w:trPr>
          <w:trHeight w:val="637"/>
        </w:trPr>
        <w:tc>
          <w:tcPr>
            <w:tcW w:w="534" w:type="dxa"/>
            <w:shd w:val="clear" w:color="auto" w:fill="auto"/>
          </w:tcPr>
          <w:p w:rsidR="008F402C" w:rsidRDefault="00556DDA" w:rsidP="008A754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DB50D6">
            <w:pPr>
              <w:pStyle w:val="Default"/>
              <w:spacing w:after="14"/>
              <w:jc w:val="both"/>
              <w:rPr>
                <w:lang w:val="kk-KZ"/>
              </w:rPr>
            </w:pPr>
            <w:r w:rsidRPr="00043E1E">
              <w:rPr>
                <w:lang w:val="kk-KZ"/>
              </w:rPr>
              <w:t>Мероприятие школьного клуба «Адал ұрпақ»</w:t>
            </w:r>
            <w:r>
              <w:rPr>
                <w:lang w:val="kk-KZ"/>
              </w:rPr>
              <w:t xml:space="preserve"> (7-9 кл.)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.р</w:t>
            </w:r>
            <w:r w:rsidRPr="00F43377">
              <w:rPr>
                <w:rFonts w:ascii="Times New Roman" w:hAnsi="Times New Roman"/>
                <w:color w:val="000000"/>
                <w:sz w:val="26"/>
                <w:szCs w:val="26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по ВР              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Третья неделя мая</w:t>
            </w:r>
          </w:p>
        </w:tc>
      </w:tr>
      <w:tr w:rsidR="008F402C" w:rsidRPr="008A5846" w:rsidTr="00416A12">
        <w:trPr>
          <w:trHeight w:val="637"/>
        </w:trPr>
        <w:tc>
          <w:tcPr>
            <w:tcW w:w="534" w:type="dxa"/>
            <w:shd w:val="clear" w:color="auto" w:fill="auto"/>
          </w:tcPr>
          <w:p w:rsidR="008F402C" w:rsidRDefault="00556DDA" w:rsidP="008A754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F402C" w:rsidRPr="00BD1FB5" w:rsidRDefault="008F402C" w:rsidP="003821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мая</w:t>
            </w:r>
          </w:p>
        </w:tc>
      </w:tr>
      <w:tr w:rsidR="008F402C" w:rsidRPr="008A5846" w:rsidTr="00416A12">
        <w:trPr>
          <w:trHeight w:val="637"/>
        </w:trPr>
        <w:tc>
          <w:tcPr>
            <w:tcW w:w="534" w:type="dxa"/>
            <w:shd w:val="clear" w:color="auto" w:fill="auto"/>
          </w:tcPr>
          <w:p w:rsidR="008F402C" w:rsidRDefault="00556DDA" w:rsidP="008A754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8F402C" w:rsidRDefault="008F402C" w:rsidP="008F40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Службы Школьной Медиации</w:t>
            </w:r>
          </w:p>
        </w:tc>
        <w:tc>
          <w:tcPr>
            <w:tcW w:w="3119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8F402C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    по ВР</w:t>
            </w:r>
          </w:p>
        </w:tc>
        <w:tc>
          <w:tcPr>
            <w:tcW w:w="2126" w:type="dxa"/>
            <w:shd w:val="clear" w:color="auto" w:fill="auto"/>
          </w:tcPr>
          <w:p w:rsidR="008F402C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мая</w:t>
            </w:r>
          </w:p>
        </w:tc>
      </w:tr>
      <w:tr w:rsidR="008F402C" w:rsidRPr="008A5846" w:rsidTr="00416A12">
        <w:tc>
          <w:tcPr>
            <w:tcW w:w="14850" w:type="dxa"/>
            <w:gridSpan w:val="5"/>
            <w:shd w:val="clear" w:color="auto" w:fill="FABF8F"/>
          </w:tcPr>
          <w:p w:rsidR="008F402C" w:rsidRPr="008A5846" w:rsidRDefault="008F402C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 w:rsidRPr="00C67196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lang w:val="kk-KZ" w:eastAsia="en-US"/>
              </w:rPr>
              <w:t>ТАЛАП/ СТРЕМЛЕНИЕ</w:t>
            </w:r>
          </w:p>
        </w:tc>
      </w:tr>
      <w:tr w:rsidR="008F402C" w:rsidRPr="008A5846" w:rsidTr="00FB2A02">
        <w:trPr>
          <w:trHeight w:val="236"/>
        </w:trPr>
        <w:tc>
          <w:tcPr>
            <w:tcW w:w="534" w:type="dxa"/>
            <w:shd w:val="clear" w:color="auto" w:fill="auto"/>
          </w:tcPr>
          <w:p w:rsidR="008F402C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6"/>
                <w:lang w:val="kk-KZ" w:eastAsia="en-US"/>
              </w:rPr>
            </w:pPr>
            <w:r w:rsidRPr="00DB50D6">
              <w:rPr>
                <w:rFonts w:ascii="Times New Roman" w:hAnsi="Times New Roman" w:cs="Times New Roman"/>
                <w:sz w:val="26"/>
                <w:szCs w:val="26"/>
              </w:rPr>
              <w:t>Реализация проекта «Семейный клуб</w:t>
            </w:r>
          </w:p>
        </w:tc>
        <w:tc>
          <w:tcPr>
            <w:tcW w:w="3119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Лекторий</w:t>
            </w:r>
          </w:p>
        </w:tc>
        <w:tc>
          <w:tcPr>
            <w:tcW w:w="2693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F402C" w:rsidRPr="00DB50D6" w:rsidRDefault="008F402C" w:rsidP="008F402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Первая неделя мая</w:t>
            </w:r>
          </w:p>
        </w:tc>
      </w:tr>
      <w:tr w:rsidR="009D4BD9" w:rsidRPr="008A5846" w:rsidTr="00FB2A02">
        <w:trPr>
          <w:trHeight w:val="236"/>
        </w:trPr>
        <w:tc>
          <w:tcPr>
            <w:tcW w:w="534" w:type="dxa"/>
            <w:shd w:val="clear" w:color="auto" w:fill="auto"/>
          </w:tcPr>
          <w:p w:rsidR="009D4BD9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4BD9" w:rsidRPr="003F0329" w:rsidRDefault="009D4BD9" w:rsidP="00294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турнир</w:t>
            </w:r>
          </w:p>
        </w:tc>
        <w:tc>
          <w:tcPr>
            <w:tcW w:w="3119" w:type="dxa"/>
            <w:shd w:val="clear" w:color="auto" w:fill="auto"/>
          </w:tcPr>
          <w:p w:rsidR="009D4BD9" w:rsidRDefault="009D4BD9" w:rsidP="0029481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публикация в соц.сети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29481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Руководитель кружка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29481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Еженедельно                     по четвергам</w:t>
            </w:r>
          </w:p>
        </w:tc>
      </w:tr>
      <w:tr w:rsidR="009D4BD9" w:rsidRPr="008A5846" w:rsidTr="00F066D4">
        <w:trPr>
          <w:trHeight w:val="637"/>
        </w:trPr>
        <w:tc>
          <w:tcPr>
            <w:tcW w:w="534" w:type="dxa"/>
            <w:shd w:val="clear" w:color="auto" w:fill="auto"/>
          </w:tcPr>
          <w:p w:rsidR="009D4BD9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lastRenderedPageBreak/>
              <w:t>3</w:t>
            </w:r>
          </w:p>
        </w:tc>
        <w:tc>
          <w:tcPr>
            <w:tcW w:w="6378" w:type="dxa"/>
            <w:shd w:val="clear" w:color="auto" w:fill="auto"/>
          </w:tcPr>
          <w:p w:rsidR="009D4BD9" w:rsidRDefault="009D4BD9" w:rsidP="00DB50D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F066D4">
              <w:rPr>
                <w:rFonts w:ascii="Times New Roman" w:hAnsi="Times New Roman"/>
                <w:sz w:val="26"/>
                <w:szCs w:val="26"/>
              </w:rPr>
              <w:t>Заседание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5 </w:t>
            </w:r>
            <w:r w:rsidRPr="00F066D4">
              <w:rPr>
                <w:rFonts w:ascii="Times New Roman" w:hAnsi="Times New Roman"/>
                <w:sz w:val="26"/>
                <w:szCs w:val="26"/>
              </w:rPr>
              <w:t>МО классных руководителей</w:t>
            </w:r>
          </w:p>
        </w:tc>
        <w:tc>
          <w:tcPr>
            <w:tcW w:w="3119" w:type="dxa"/>
            <w:shd w:val="clear" w:color="auto" w:fill="auto"/>
          </w:tcPr>
          <w:p w:rsidR="009D4BD9" w:rsidRDefault="009D4BD9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DB5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</w:pPr>
            <w:r w:rsidRPr="00F066D4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lang w:eastAsia="en-US"/>
              </w:rPr>
              <w:t>Руководитель МО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Вторая неделя мая</w:t>
            </w:r>
          </w:p>
        </w:tc>
      </w:tr>
      <w:tr w:rsidR="009D4BD9" w:rsidRPr="008A5846" w:rsidTr="0074448F">
        <w:trPr>
          <w:trHeight w:val="614"/>
        </w:trPr>
        <w:tc>
          <w:tcPr>
            <w:tcW w:w="534" w:type="dxa"/>
            <w:shd w:val="clear" w:color="auto" w:fill="auto"/>
          </w:tcPr>
          <w:p w:rsidR="009D4BD9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часы по экологическому образованию                               (1-9 классы</w:t>
            </w:r>
            <w:r w:rsidRPr="00F4337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13-17 мая</w:t>
            </w:r>
          </w:p>
        </w:tc>
      </w:tr>
      <w:tr w:rsidR="009D4BD9" w:rsidRPr="008A5846" w:rsidTr="00416A12">
        <w:trPr>
          <w:trHeight w:val="142"/>
        </w:trPr>
        <w:tc>
          <w:tcPr>
            <w:tcW w:w="534" w:type="dxa"/>
            <w:shd w:val="clear" w:color="auto" w:fill="auto"/>
          </w:tcPr>
          <w:p w:rsidR="009D4BD9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D4BD9" w:rsidRDefault="009D4BD9" w:rsidP="0074448F">
            <w:pPr>
              <w:widowControl w:val="0"/>
              <w:spacing w:after="0" w:line="240" w:lineRule="auto"/>
              <w:ind w:right="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еж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и.</w:t>
            </w:r>
          </w:p>
          <w:p w:rsidR="009D4BD9" w:rsidRDefault="009D4BD9" w:rsidP="0074448F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Конкурс «</w:t>
            </w:r>
            <w:r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қыр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(«Чита</w:t>
            </w:r>
            <w:r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щая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я»</w:t>
            </w: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(родители, дети)</w:t>
            </w:r>
          </w:p>
          <w:p w:rsidR="009D4BD9" w:rsidRDefault="009D4BD9" w:rsidP="0074448F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w w:val="99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кола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</w:rPr>
              <w:t>лей»)</w:t>
            </w:r>
          </w:p>
        </w:tc>
        <w:tc>
          <w:tcPr>
            <w:tcW w:w="3119" w:type="dxa"/>
            <w:shd w:val="clear" w:color="auto" w:fill="auto"/>
          </w:tcPr>
          <w:p w:rsidR="009D4BD9" w:rsidRDefault="009D4BD9" w:rsidP="0074448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Информация,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            по ВР,</w:t>
            </w:r>
          </w:p>
          <w:p w:rsidR="009D4BD9" w:rsidRDefault="009D4BD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библиотекарь школы,</w:t>
            </w:r>
          </w:p>
          <w:p w:rsidR="009D4BD9" w:rsidRDefault="009D4BD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15 мая</w:t>
            </w:r>
          </w:p>
        </w:tc>
      </w:tr>
      <w:tr w:rsidR="009D4BD9" w:rsidRPr="008A5846" w:rsidTr="00416A12">
        <w:tc>
          <w:tcPr>
            <w:tcW w:w="534" w:type="dxa"/>
            <w:shd w:val="clear" w:color="auto" w:fill="auto"/>
          </w:tcPr>
          <w:p w:rsidR="009D4BD9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D4BD9" w:rsidRDefault="009D4BD9" w:rsidP="00442AD2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День детских организаций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(5-9 классы</w:t>
            </w:r>
            <w:r w:rsidRPr="00F4337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9D4BD9" w:rsidRPr="008A5846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Сценарий мероприятия,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Зам.руководителя              по ВР,</w:t>
            </w:r>
          </w:p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auto"/>
          </w:tcPr>
          <w:p w:rsidR="009D4BD9" w:rsidRPr="008A5846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19 мая</w:t>
            </w:r>
          </w:p>
        </w:tc>
      </w:tr>
      <w:tr w:rsidR="009D4BD9" w:rsidRPr="008A5846" w:rsidTr="00416A12">
        <w:tc>
          <w:tcPr>
            <w:tcW w:w="534" w:type="dxa"/>
            <w:shd w:val="clear" w:color="auto" w:fill="auto"/>
          </w:tcPr>
          <w:p w:rsidR="009D4BD9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D4BD9" w:rsidRPr="00A817D3" w:rsidRDefault="009D4BD9" w:rsidP="00442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7D3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правилам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8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D3">
              <w:rPr>
                <w:rFonts w:ascii="Times New Roman" w:hAnsi="Times New Roman" w:cs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81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9D4BD9" w:rsidRPr="00D70481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 классного часа,  публикации в соц.сети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20-24 мая</w:t>
            </w:r>
          </w:p>
        </w:tc>
      </w:tr>
      <w:tr w:rsidR="009D4BD9" w:rsidRPr="008A5846" w:rsidTr="00416A12">
        <w:tc>
          <w:tcPr>
            <w:tcW w:w="534" w:type="dxa"/>
            <w:shd w:val="clear" w:color="auto" w:fill="auto"/>
          </w:tcPr>
          <w:p w:rsidR="009D4BD9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D4BD9" w:rsidRPr="003F0329" w:rsidRDefault="009D4BD9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F0329">
              <w:rPr>
                <w:rFonts w:ascii="Times New Roman" w:hAnsi="Times New Roman"/>
                <w:sz w:val="26"/>
                <w:szCs w:val="26"/>
              </w:rPr>
              <w:t>Засе</w:t>
            </w:r>
            <w:r>
              <w:rPr>
                <w:rFonts w:ascii="Times New Roman" w:hAnsi="Times New Roman"/>
                <w:sz w:val="26"/>
                <w:szCs w:val="26"/>
              </w:rPr>
              <w:t>дание Попечительского совета № 4</w:t>
            </w:r>
          </w:p>
        </w:tc>
        <w:tc>
          <w:tcPr>
            <w:tcW w:w="3119" w:type="dxa"/>
            <w:shd w:val="clear" w:color="auto" w:fill="auto"/>
          </w:tcPr>
          <w:p w:rsidR="009D4BD9" w:rsidRPr="003F0329" w:rsidRDefault="009D4BD9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9D4BD9" w:rsidRPr="003F0329" w:rsidRDefault="009D4BD9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Члены ПС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9530A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 мая</w:t>
            </w:r>
          </w:p>
        </w:tc>
      </w:tr>
      <w:tr w:rsidR="009D4BD9" w:rsidRPr="008A5846" w:rsidTr="00416A12">
        <w:tc>
          <w:tcPr>
            <w:tcW w:w="534" w:type="dxa"/>
            <w:shd w:val="clear" w:color="auto" w:fill="auto"/>
          </w:tcPr>
          <w:p w:rsidR="009D4BD9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D4BD9" w:rsidRPr="004654E0" w:rsidRDefault="009D4BD9" w:rsidP="00DB50D6">
            <w:pPr>
              <w:pStyle w:val="Default"/>
              <w:spacing w:after="14"/>
              <w:jc w:val="both"/>
              <w:rPr>
                <w:lang w:val="kk-KZ"/>
              </w:rPr>
            </w:pPr>
            <w:r w:rsidRPr="004654E0">
              <w:rPr>
                <w:color w:val="000000" w:themeColor="text1"/>
              </w:rPr>
              <w:t>Общешк</w:t>
            </w:r>
            <w:r>
              <w:rPr>
                <w:color w:val="000000" w:themeColor="text1"/>
              </w:rPr>
              <w:t>ольное родительское собрание № 2</w:t>
            </w:r>
          </w:p>
        </w:tc>
        <w:tc>
          <w:tcPr>
            <w:tcW w:w="3119" w:type="dxa"/>
            <w:shd w:val="clear" w:color="auto" w:fill="auto"/>
          </w:tcPr>
          <w:p w:rsidR="009D4BD9" w:rsidRDefault="009D4BD9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DB50D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</w:t>
            </w:r>
            <w:r w:rsidRPr="00F4337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по ВР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9530A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Четвертая неделя  мая</w:t>
            </w:r>
          </w:p>
        </w:tc>
      </w:tr>
      <w:tr w:rsidR="009D4BD9" w:rsidRPr="008A5846" w:rsidTr="00416A12">
        <w:tc>
          <w:tcPr>
            <w:tcW w:w="534" w:type="dxa"/>
            <w:shd w:val="clear" w:color="auto" w:fill="auto"/>
          </w:tcPr>
          <w:p w:rsidR="009D4BD9" w:rsidRDefault="00556DDA" w:rsidP="00E94D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D4BD9" w:rsidRPr="009530A8" w:rsidRDefault="009D4BD9" w:rsidP="0038211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530A8">
              <w:rPr>
                <w:rFonts w:ascii="Times New Roman" w:hAnsi="Times New Roman"/>
                <w:sz w:val="24"/>
                <w:szCs w:val="24"/>
              </w:rPr>
              <w:t>Организация школьного дежурства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BD9" w:rsidRPr="003F0329" w:rsidRDefault="009D4BD9" w:rsidP="0038211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>(1-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817D3"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shd w:val="clear" w:color="auto" w:fill="auto"/>
          </w:tcPr>
          <w:p w:rsidR="009D4BD9" w:rsidRDefault="009D4BD9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График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9530A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мая</w:t>
            </w:r>
          </w:p>
        </w:tc>
      </w:tr>
      <w:tr w:rsidR="009D4BD9" w:rsidRPr="008A5846" w:rsidTr="00416A12">
        <w:tc>
          <w:tcPr>
            <w:tcW w:w="534" w:type="dxa"/>
            <w:shd w:val="clear" w:color="auto" w:fill="auto"/>
          </w:tcPr>
          <w:p w:rsidR="009D4BD9" w:rsidRDefault="00556DDA" w:rsidP="008A754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9D4BD9" w:rsidRDefault="009D4BD9" w:rsidP="00442AD2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Межведомственный районный семинар «Организация летнего отдыха – 2024»</w:t>
            </w:r>
          </w:p>
        </w:tc>
        <w:tc>
          <w:tcPr>
            <w:tcW w:w="3119" w:type="dxa"/>
            <w:shd w:val="clear" w:color="auto" w:fill="auto"/>
          </w:tcPr>
          <w:p w:rsidR="009D4BD9" w:rsidRPr="006D11C2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Протокол, методический вестник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Колбасина Л.В.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В течение мая</w:t>
            </w:r>
          </w:p>
        </w:tc>
      </w:tr>
      <w:tr w:rsidR="009D4BD9" w:rsidRPr="008A5846" w:rsidTr="00416A12">
        <w:tc>
          <w:tcPr>
            <w:tcW w:w="534" w:type="dxa"/>
            <w:shd w:val="clear" w:color="auto" w:fill="auto"/>
          </w:tcPr>
          <w:p w:rsidR="009D4BD9" w:rsidRDefault="00556DDA" w:rsidP="008A754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9D4BD9" w:rsidRDefault="009D4BD9" w:rsidP="00442AD2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Районный семинар «Популяризация массового спорта в воспитании подрастающего поколения»</w:t>
            </w:r>
          </w:p>
        </w:tc>
        <w:tc>
          <w:tcPr>
            <w:tcW w:w="3119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Протокол, методический вестник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Колбасина Л.В.</w:t>
            </w:r>
          </w:p>
          <w:p w:rsidR="009D4BD9" w:rsidRPr="006D11C2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Зам.руководителя             по ВР Свердловской ОШ</w:t>
            </w:r>
          </w:p>
        </w:tc>
        <w:tc>
          <w:tcPr>
            <w:tcW w:w="2126" w:type="dxa"/>
            <w:shd w:val="clear" w:color="auto" w:fill="auto"/>
          </w:tcPr>
          <w:p w:rsidR="009D4BD9" w:rsidRPr="006D11C2" w:rsidRDefault="009D4BD9" w:rsidP="00442AD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В течение мая</w:t>
            </w:r>
          </w:p>
        </w:tc>
      </w:tr>
      <w:tr w:rsidR="009D4BD9" w:rsidRPr="008A5846" w:rsidTr="00416A12">
        <w:tc>
          <w:tcPr>
            <w:tcW w:w="534" w:type="dxa"/>
            <w:shd w:val="clear" w:color="auto" w:fill="auto"/>
          </w:tcPr>
          <w:p w:rsidR="009D4BD9" w:rsidRDefault="00556DDA" w:rsidP="008A754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9D4BD9" w:rsidRDefault="009D4BD9" w:rsidP="0038211A">
            <w:pPr>
              <w:widowControl w:val="0"/>
              <w:spacing w:after="0" w:line="240" w:lineRule="auto"/>
              <w:ind w:right="142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Подготовка к проведению мероприятия «День защиты детей» (1-9 классы)</w:t>
            </w:r>
          </w:p>
        </w:tc>
        <w:tc>
          <w:tcPr>
            <w:tcW w:w="3119" w:type="dxa"/>
            <w:shd w:val="clear" w:color="auto" w:fill="auto"/>
          </w:tcPr>
          <w:p w:rsidR="009D4BD9" w:rsidRDefault="009D4BD9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Сценарий, публикации</w:t>
            </w:r>
            <w:r w:rsidR="00556DDA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                  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 в соц.сети</w:t>
            </w:r>
          </w:p>
        </w:tc>
        <w:tc>
          <w:tcPr>
            <w:tcW w:w="2693" w:type="dxa"/>
            <w:shd w:val="clear" w:color="auto" w:fill="auto"/>
          </w:tcPr>
          <w:p w:rsidR="009D4BD9" w:rsidRDefault="009D4BD9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2126" w:type="dxa"/>
            <w:shd w:val="clear" w:color="auto" w:fill="auto"/>
          </w:tcPr>
          <w:p w:rsidR="009D4BD9" w:rsidRDefault="009D4BD9" w:rsidP="003821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eastAsia="en-US"/>
              </w:rPr>
              <w:t xml:space="preserve">С 30 мая </w:t>
            </w:r>
          </w:p>
        </w:tc>
      </w:tr>
    </w:tbl>
    <w:p w:rsidR="00B20FD8" w:rsidRPr="008A5846" w:rsidRDefault="00B20FD8" w:rsidP="00B20FD8">
      <w:pPr>
        <w:spacing w:after="0" w:line="240" w:lineRule="auto"/>
        <w:jc w:val="both"/>
        <w:rPr>
          <w:sz w:val="26"/>
          <w:szCs w:val="26"/>
          <w:lang w:val="kk-KZ"/>
        </w:rPr>
      </w:pPr>
    </w:p>
    <w:p w:rsidR="00B20FD8" w:rsidRPr="008A5846" w:rsidRDefault="00B20FD8" w:rsidP="00B20FD8">
      <w:pPr>
        <w:spacing w:after="0" w:line="240" w:lineRule="auto"/>
        <w:jc w:val="both"/>
        <w:rPr>
          <w:sz w:val="26"/>
          <w:szCs w:val="26"/>
          <w:lang w:val="kk-KZ"/>
        </w:rPr>
      </w:pPr>
    </w:p>
    <w:p w:rsidR="00B20FD8" w:rsidRPr="008A5846" w:rsidRDefault="00B20FD8" w:rsidP="00B20FD8">
      <w:pPr>
        <w:spacing w:after="0" w:line="240" w:lineRule="auto"/>
        <w:jc w:val="both"/>
        <w:rPr>
          <w:sz w:val="26"/>
          <w:szCs w:val="26"/>
          <w:lang w:val="kk-KZ"/>
        </w:rPr>
      </w:pPr>
    </w:p>
    <w:p w:rsidR="00B20FD8" w:rsidRPr="008A5846" w:rsidRDefault="00B20FD8" w:rsidP="00B20FD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:rsidR="008A4F6B" w:rsidRPr="008A4F6B" w:rsidRDefault="008A4F6B" w:rsidP="008A4F6B">
      <w:pPr>
        <w:spacing w:after="0" w:line="240" w:lineRule="auto"/>
        <w:jc w:val="both"/>
        <w:rPr>
          <w:sz w:val="26"/>
          <w:szCs w:val="26"/>
        </w:rPr>
      </w:pPr>
    </w:p>
    <w:p w:rsidR="008A4F6B" w:rsidRPr="008A4F6B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F6B" w:rsidRPr="008A4F6B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4F6B" w:rsidRPr="008A4F6B" w:rsidRDefault="008A4F6B" w:rsidP="008A4F6B">
      <w:pPr>
        <w:rPr>
          <w:sz w:val="26"/>
          <w:szCs w:val="26"/>
        </w:rPr>
      </w:pPr>
    </w:p>
    <w:p w:rsidR="00CD6C7A" w:rsidRPr="008A4F6B" w:rsidRDefault="00CD6C7A">
      <w:pPr>
        <w:rPr>
          <w:sz w:val="26"/>
          <w:szCs w:val="26"/>
        </w:rPr>
      </w:pPr>
    </w:p>
    <w:sectPr w:rsidR="00CD6C7A" w:rsidRPr="008A4F6B" w:rsidSect="00570647"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C0" w:rsidRDefault="00D336C0" w:rsidP="00570647">
      <w:pPr>
        <w:spacing w:after="0" w:line="240" w:lineRule="auto"/>
      </w:pPr>
      <w:r>
        <w:separator/>
      </w:r>
    </w:p>
  </w:endnote>
  <w:endnote w:type="continuationSeparator" w:id="0">
    <w:p w:rsidR="00D336C0" w:rsidRDefault="00D336C0" w:rsidP="0057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C0" w:rsidRDefault="00D336C0" w:rsidP="00570647">
      <w:pPr>
        <w:spacing w:after="0" w:line="240" w:lineRule="auto"/>
      </w:pPr>
      <w:r>
        <w:separator/>
      </w:r>
    </w:p>
  </w:footnote>
  <w:footnote w:type="continuationSeparator" w:id="0">
    <w:p w:rsidR="00D336C0" w:rsidRDefault="00D336C0" w:rsidP="0057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37586"/>
      <w:docPartObj>
        <w:docPartGallery w:val="Page Numbers (Top of Page)"/>
        <w:docPartUnique/>
      </w:docPartObj>
    </w:sdtPr>
    <w:sdtContent>
      <w:p w:rsidR="008F402C" w:rsidRDefault="00944E13">
        <w:pPr>
          <w:pStyle w:val="a8"/>
          <w:jc w:val="center"/>
        </w:pPr>
        <w:fldSimple w:instr="PAGE   \* MERGEFORMAT">
          <w:r w:rsidR="00986D26">
            <w:rPr>
              <w:noProof/>
            </w:rPr>
            <w:t>2</w:t>
          </w:r>
        </w:fldSimple>
      </w:p>
    </w:sdtContent>
  </w:sdt>
  <w:p w:rsidR="008F402C" w:rsidRDefault="008F40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C7D85"/>
    <w:multiLevelType w:val="hybridMultilevel"/>
    <w:tmpl w:val="3290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3167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2432"/>
    <w:multiLevelType w:val="multilevel"/>
    <w:tmpl w:val="B80E72E2"/>
    <w:lvl w:ilvl="0">
      <w:start w:val="2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A06C7"/>
    <w:multiLevelType w:val="hybridMultilevel"/>
    <w:tmpl w:val="CAF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F2390"/>
    <w:multiLevelType w:val="hybridMultilevel"/>
    <w:tmpl w:val="A8426654"/>
    <w:lvl w:ilvl="0" w:tplc="2DA6A79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D2875"/>
    <w:multiLevelType w:val="hybridMultilevel"/>
    <w:tmpl w:val="A412D86E"/>
    <w:lvl w:ilvl="0" w:tplc="6E948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C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2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A2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44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6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6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2F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BF92E6A"/>
    <w:multiLevelType w:val="hybridMultilevel"/>
    <w:tmpl w:val="22BE5C0E"/>
    <w:lvl w:ilvl="0" w:tplc="1E4CC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55F03"/>
    <w:multiLevelType w:val="hybridMultilevel"/>
    <w:tmpl w:val="976E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150C9"/>
    <w:multiLevelType w:val="hybridMultilevel"/>
    <w:tmpl w:val="C6C8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473D5"/>
    <w:multiLevelType w:val="hybridMultilevel"/>
    <w:tmpl w:val="6CA4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C07B3"/>
    <w:multiLevelType w:val="hybridMultilevel"/>
    <w:tmpl w:val="206EA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2"/>
  </w:num>
  <w:num w:numId="5">
    <w:abstractNumId w:val="11"/>
  </w:num>
  <w:num w:numId="6">
    <w:abstractNumId w:val="18"/>
  </w:num>
  <w:num w:numId="7">
    <w:abstractNumId w:val="0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6"/>
  </w:num>
  <w:num w:numId="13">
    <w:abstractNumId w:val="13"/>
  </w:num>
  <w:num w:numId="14">
    <w:abstractNumId w:val="17"/>
  </w:num>
  <w:num w:numId="15">
    <w:abstractNumId w:val="8"/>
  </w:num>
  <w:num w:numId="16">
    <w:abstractNumId w:val="3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63C3"/>
    <w:rsid w:val="0004362B"/>
    <w:rsid w:val="00043E1E"/>
    <w:rsid w:val="00067656"/>
    <w:rsid w:val="00067F1D"/>
    <w:rsid w:val="00086574"/>
    <w:rsid w:val="000A1D5D"/>
    <w:rsid w:val="000A7D21"/>
    <w:rsid w:val="000B3F87"/>
    <w:rsid w:val="000D712A"/>
    <w:rsid w:val="001068C7"/>
    <w:rsid w:val="001119E1"/>
    <w:rsid w:val="00146201"/>
    <w:rsid w:val="001464DA"/>
    <w:rsid w:val="00151F7B"/>
    <w:rsid w:val="001636FC"/>
    <w:rsid w:val="0017447F"/>
    <w:rsid w:val="00184614"/>
    <w:rsid w:val="00197931"/>
    <w:rsid w:val="001B6C67"/>
    <w:rsid w:val="001C7C6D"/>
    <w:rsid w:val="001F6608"/>
    <w:rsid w:val="00206EEA"/>
    <w:rsid w:val="00213F90"/>
    <w:rsid w:val="002167E2"/>
    <w:rsid w:val="00217682"/>
    <w:rsid w:val="00220A50"/>
    <w:rsid w:val="0022247A"/>
    <w:rsid w:val="0023240B"/>
    <w:rsid w:val="00242EB3"/>
    <w:rsid w:val="00251C7C"/>
    <w:rsid w:val="00253073"/>
    <w:rsid w:val="0027099D"/>
    <w:rsid w:val="00270C02"/>
    <w:rsid w:val="002712F5"/>
    <w:rsid w:val="002975EE"/>
    <w:rsid w:val="002A0B9A"/>
    <w:rsid w:val="002B3967"/>
    <w:rsid w:val="002B4D0B"/>
    <w:rsid w:val="002E2201"/>
    <w:rsid w:val="002E4641"/>
    <w:rsid w:val="002F11DF"/>
    <w:rsid w:val="002F35F7"/>
    <w:rsid w:val="002F415D"/>
    <w:rsid w:val="00300C66"/>
    <w:rsid w:val="003104A8"/>
    <w:rsid w:val="00320E1B"/>
    <w:rsid w:val="00341A94"/>
    <w:rsid w:val="00360E68"/>
    <w:rsid w:val="003621D2"/>
    <w:rsid w:val="003642B7"/>
    <w:rsid w:val="00365785"/>
    <w:rsid w:val="0038211A"/>
    <w:rsid w:val="00385F03"/>
    <w:rsid w:val="003D5A5F"/>
    <w:rsid w:val="003E0464"/>
    <w:rsid w:val="003F0329"/>
    <w:rsid w:val="003F620C"/>
    <w:rsid w:val="00401026"/>
    <w:rsid w:val="00401520"/>
    <w:rsid w:val="00405E7C"/>
    <w:rsid w:val="00412F9F"/>
    <w:rsid w:val="00416A12"/>
    <w:rsid w:val="00417554"/>
    <w:rsid w:val="00417FE9"/>
    <w:rsid w:val="0043062F"/>
    <w:rsid w:val="0043504B"/>
    <w:rsid w:val="00436F66"/>
    <w:rsid w:val="00437F5F"/>
    <w:rsid w:val="00442AD2"/>
    <w:rsid w:val="00446896"/>
    <w:rsid w:val="00453B78"/>
    <w:rsid w:val="0046028D"/>
    <w:rsid w:val="004654E0"/>
    <w:rsid w:val="00465D66"/>
    <w:rsid w:val="004672B1"/>
    <w:rsid w:val="004829E1"/>
    <w:rsid w:val="00490B6F"/>
    <w:rsid w:val="004927B9"/>
    <w:rsid w:val="00494BF6"/>
    <w:rsid w:val="004E2CE9"/>
    <w:rsid w:val="00514D6B"/>
    <w:rsid w:val="00523608"/>
    <w:rsid w:val="00531407"/>
    <w:rsid w:val="005338DD"/>
    <w:rsid w:val="00553CF7"/>
    <w:rsid w:val="00556DDA"/>
    <w:rsid w:val="00561730"/>
    <w:rsid w:val="00565EC8"/>
    <w:rsid w:val="00570647"/>
    <w:rsid w:val="00591FB2"/>
    <w:rsid w:val="00592917"/>
    <w:rsid w:val="00592985"/>
    <w:rsid w:val="00594E09"/>
    <w:rsid w:val="005C6EB9"/>
    <w:rsid w:val="005D5600"/>
    <w:rsid w:val="005E0C31"/>
    <w:rsid w:val="005E3310"/>
    <w:rsid w:val="00600B2A"/>
    <w:rsid w:val="0061330E"/>
    <w:rsid w:val="0062233D"/>
    <w:rsid w:val="00636A1C"/>
    <w:rsid w:val="00650EAC"/>
    <w:rsid w:val="00665BFC"/>
    <w:rsid w:val="00666157"/>
    <w:rsid w:val="00670CF5"/>
    <w:rsid w:val="006874A8"/>
    <w:rsid w:val="00691765"/>
    <w:rsid w:val="006A5B42"/>
    <w:rsid w:val="006B3C7E"/>
    <w:rsid w:val="006C342B"/>
    <w:rsid w:val="006D62DA"/>
    <w:rsid w:val="006E278D"/>
    <w:rsid w:val="006E3A74"/>
    <w:rsid w:val="006E7E98"/>
    <w:rsid w:val="006F0104"/>
    <w:rsid w:val="006F2797"/>
    <w:rsid w:val="0070703E"/>
    <w:rsid w:val="00713C9F"/>
    <w:rsid w:val="007213CD"/>
    <w:rsid w:val="007316D8"/>
    <w:rsid w:val="0074448F"/>
    <w:rsid w:val="00761733"/>
    <w:rsid w:val="00786CDD"/>
    <w:rsid w:val="007944BC"/>
    <w:rsid w:val="007A4F15"/>
    <w:rsid w:val="007C3395"/>
    <w:rsid w:val="007E34CC"/>
    <w:rsid w:val="007E56EC"/>
    <w:rsid w:val="007F428F"/>
    <w:rsid w:val="007F4FA7"/>
    <w:rsid w:val="008061B1"/>
    <w:rsid w:val="008243C5"/>
    <w:rsid w:val="00826A13"/>
    <w:rsid w:val="00861E53"/>
    <w:rsid w:val="00863698"/>
    <w:rsid w:val="00870898"/>
    <w:rsid w:val="00874530"/>
    <w:rsid w:val="00880C8A"/>
    <w:rsid w:val="00881907"/>
    <w:rsid w:val="0088263D"/>
    <w:rsid w:val="008905D6"/>
    <w:rsid w:val="00894DCF"/>
    <w:rsid w:val="00897D9A"/>
    <w:rsid w:val="008A4F6B"/>
    <w:rsid w:val="008A5E55"/>
    <w:rsid w:val="008A7541"/>
    <w:rsid w:val="008B4749"/>
    <w:rsid w:val="008E7CF7"/>
    <w:rsid w:val="008F402C"/>
    <w:rsid w:val="008F7F9E"/>
    <w:rsid w:val="00910B7A"/>
    <w:rsid w:val="00914572"/>
    <w:rsid w:val="0093109A"/>
    <w:rsid w:val="00944E13"/>
    <w:rsid w:val="009530A8"/>
    <w:rsid w:val="00963044"/>
    <w:rsid w:val="009767EB"/>
    <w:rsid w:val="00986034"/>
    <w:rsid w:val="00986D26"/>
    <w:rsid w:val="0099622C"/>
    <w:rsid w:val="009A2E42"/>
    <w:rsid w:val="009A4328"/>
    <w:rsid w:val="009A4BF5"/>
    <w:rsid w:val="009A4CE6"/>
    <w:rsid w:val="009B30A4"/>
    <w:rsid w:val="009B54A3"/>
    <w:rsid w:val="009C1805"/>
    <w:rsid w:val="009C50A4"/>
    <w:rsid w:val="009D4BD9"/>
    <w:rsid w:val="009E46EB"/>
    <w:rsid w:val="00A16AE3"/>
    <w:rsid w:val="00A64870"/>
    <w:rsid w:val="00A6618F"/>
    <w:rsid w:val="00A7789A"/>
    <w:rsid w:val="00A77F19"/>
    <w:rsid w:val="00A812E4"/>
    <w:rsid w:val="00A817D3"/>
    <w:rsid w:val="00A82780"/>
    <w:rsid w:val="00A83D5A"/>
    <w:rsid w:val="00A910AC"/>
    <w:rsid w:val="00A916CA"/>
    <w:rsid w:val="00A934E8"/>
    <w:rsid w:val="00AA45D7"/>
    <w:rsid w:val="00AB40E7"/>
    <w:rsid w:val="00AB6693"/>
    <w:rsid w:val="00AC35E8"/>
    <w:rsid w:val="00AD0A41"/>
    <w:rsid w:val="00AD1878"/>
    <w:rsid w:val="00B029CD"/>
    <w:rsid w:val="00B10AD1"/>
    <w:rsid w:val="00B20FD8"/>
    <w:rsid w:val="00B4744A"/>
    <w:rsid w:val="00B54A79"/>
    <w:rsid w:val="00B67621"/>
    <w:rsid w:val="00B7654E"/>
    <w:rsid w:val="00B90A93"/>
    <w:rsid w:val="00BA2A52"/>
    <w:rsid w:val="00BB7C35"/>
    <w:rsid w:val="00BD073C"/>
    <w:rsid w:val="00BD1FB5"/>
    <w:rsid w:val="00BD7153"/>
    <w:rsid w:val="00C0413F"/>
    <w:rsid w:val="00C04CC1"/>
    <w:rsid w:val="00C1338D"/>
    <w:rsid w:val="00C1675B"/>
    <w:rsid w:val="00C34EDE"/>
    <w:rsid w:val="00C46D5E"/>
    <w:rsid w:val="00C56F64"/>
    <w:rsid w:val="00C57CE9"/>
    <w:rsid w:val="00C664B9"/>
    <w:rsid w:val="00C719B1"/>
    <w:rsid w:val="00C867C5"/>
    <w:rsid w:val="00C961F0"/>
    <w:rsid w:val="00CA1A28"/>
    <w:rsid w:val="00CA35D7"/>
    <w:rsid w:val="00CC4911"/>
    <w:rsid w:val="00CC5D2E"/>
    <w:rsid w:val="00CC61F6"/>
    <w:rsid w:val="00CC773F"/>
    <w:rsid w:val="00CD6C7A"/>
    <w:rsid w:val="00CE2118"/>
    <w:rsid w:val="00CE4AF0"/>
    <w:rsid w:val="00CE5921"/>
    <w:rsid w:val="00CF22D9"/>
    <w:rsid w:val="00D30681"/>
    <w:rsid w:val="00D30759"/>
    <w:rsid w:val="00D336C0"/>
    <w:rsid w:val="00D33EF1"/>
    <w:rsid w:val="00D46F2A"/>
    <w:rsid w:val="00D5240A"/>
    <w:rsid w:val="00D70481"/>
    <w:rsid w:val="00D91ADB"/>
    <w:rsid w:val="00D923D2"/>
    <w:rsid w:val="00D938FB"/>
    <w:rsid w:val="00DA3ABF"/>
    <w:rsid w:val="00DB50D6"/>
    <w:rsid w:val="00DB7D60"/>
    <w:rsid w:val="00DF26BB"/>
    <w:rsid w:val="00DF6F29"/>
    <w:rsid w:val="00E063C3"/>
    <w:rsid w:val="00E0663B"/>
    <w:rsid w:val="00E2225A"/>
    <w:rsid w:val="00E273BB"/>
    <w:rsid w:val="00E32EDC"/>
    <w:rsid w:val="00E40C12"/>
    <w:rsid w:val="00E478AF"/>
    <w:rsid w:val="00E5153E"/>
    <w:rsid w:val="00E613C6"/>
    <w:rsid w:val="00E630EF"/>
    <w:rsid w:val="00E668B1"/>
    <w:rsid w:val="00E67A28"/>
    <w:rsid w:val="00E83159"/>
    <w:rsid w:val="00E90B1A"/>
    <w:rsid w:val="00E94D5F"/>
    <w:rsid w:val="00EA33A1"/>
    <w:rsid w:val="00EA637F"/>
    <w:rsid w:val="00EB37CD"/>
    <w:rsid w:val="00EC2886"/>
    <w:rsid w:val="00ED0785"/>
    <w:rsid w:val="00EE4991"/>
    <w:rsid w:val="00EE6640"/>
    <w:rsid w:val="00EF0F73"/>
    <w:rsid w:val="00F0218C"/>
    <w:rsid w:val="00F03194"/>
    <w:rsid w:val="00F066D4"/>
    <w:rsid w:val="00F12E66"/>
    <w:rsid w:val="00F609E1"/>
    <w:rsid w:val="00F60FB2"/>
    <w:rsid w:val="00F65B7C"/>
    <w:rsid w:val="00F957C4"/>
    <w:rsid w:val="00FA7E39"/>
    <w:rsid w:val="00FB234E"/>
    <w:rsid w:val="00FB2A02"/>
    <w:rsid w:val="00FD57D3"/>
    <w:rsid w:val="00FD6E33"/>
    <w:rsid w:val="00FE0D1E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3C3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630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647"/>
  </w:style>
  <w:style w:type="paragraph" w:styleId="aa">
    <w:name w:val="footer"/>
    <w:basedOn w:val="a"/>
    <w:link w:val="ab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647"/>
  </w:style>
  <w:style w:type="paragraph" w:styleId="ac">
    <w:name w:val="No Spacing"/>
    <w:aliases w:val="Обя,мелкий,мой рабочий,No Spacing,Без интервала1,норма,Айгерим,основа,No Spacing1,свой,14 TNR,Без интервала11,МОЙ СТИЛЬ,Без интеБез интервала,Без интервала111"/>
    <w:link w:val="ad"/>
    <w:uiPriority w:val="1"/>
    <w:qFormat/>
    <w:rsid w:val="00217682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basedOn w:val="a0"/>
    <w:qFormat/>
    <w:rsid w:val="00217682"/>
    <w:rPr>
      <w:i/>
      <w:iCs/>
    </w:rPr>
  </w:style>
  <w:style w:type="character" w:customStyle="1" w:styleId="ad">
    <w:name w:val="Без интервала Знак"/>
    <w:aliases w:val="Обя Знак,мелкий Знак,мой рабочий Знак,No Spacing Знак,Без интервала1 Знак,норма Знак,Айгерим Знак,основа Знак,No Spacing1 Знак,свой Знак,14 TNR Знак,Без интервала11 Знак,МОЙ СТИЛЬ Знак,Без интеБез интервала Знак,Без интервала111 Знак"/>
    <w:basedOn w:val="a0"/>
    <w:link w:val="ac"/>
    <w:uiPriority w:val="1"/>
    <w:qFormat/>
    <w:rsid w:val="00217682"/>
    <w:rPr>
      <w:rFonts w:ascii="Calibri" w:eastAsia="Times New Roman" w:hAnsi="Calibri" w:cs="Times New Roman"/>
    </w:rPr>
  </w:style>
  <w:style w:type="character" w:styleId="af">
    <w:name w:val="Intense Reference"/>
    <w:uiPriority w:val="32"/>
    <w:qFormat/>
    <w:rsid w:val="00B20FD8"/>
    <w:rPr>
      <w:b/>
      <w:bCs/>
      <w:smallCaps/>
      <w:color w:val="5B9BD5"/>
      <w:spacing w:val="5"/>
    </w:rPr>
  </w:style>
  <w:style w:type="paragraph" w:styleId="2">
    <w:name w:val="Body Text 2"/>
    <w:basedOn w:val="a"/>
    <w:link w:val="20"/>
    <w:rsid w:val="00A83D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83D5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Абзац списка Знак"/>
    <w:link w:val="a4"/>
    <w:uiPriority w:val="34"/>
    <w:locked/>
    <w:rsid w:val="00EE4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D3524622-8171-4A1D-8746-F8CF29D6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8389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201</cp:revision>
  <dcterms:created xsi:type="dcterms:W3CDTF">2023-08-17T06:54:00Z</dcterms:created>
  <dcterms:modified xsi:type="dcterms:W3CDTF">2008-12-31T18:04:00Z</dcterms:modified>
</cp:coreProperties>
</file>