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FC3" w:rsidRPr="00F01348" w:rsidRDefault="00F01348" w:rsidP="00F01348">
      <w:pPr>
        <w:jc w:val="center"/>
        <w:rPr>
          <w:b/>
          <w:sz w:val="28"/>
          <w:szCs w:val="28"/>
        </w:rPr>
      </w:pPr>
      <w:r w:rsidRPr="00F01348">
        <w:rPr>
          <w:rFonts w:ascii="Times New Roman" w:hAnsi="Times New Roman"/>
          <w:b/>
          <w:sz w:val="28"/>
          <w:szCs w:val="28"/>
        </w:rPr>
        <w:t>КГУ «</w:t>
      </w:r>
      <w:proofErr w:type="spellStart"/>
      <w:r w:rsidRPr="00F01348">
        <w:rPr>
          <w:rFonts w:ascii="Times New Roman" w:hAnsi="Times New Roman"/>
          <w:b/>
          <w:sz w:val="28"/>
          <w:szCs w:val="28"/>
        </w:rPr>
        <w:t>Сатайская</w:t>
      </w:r>
      <w:proofErr w:type="spellEnd"/>
      <w:r w:rsidRPr="00F01348">
        <w:rPr>
          <w:rFonts w:ascii="Times New Roman" w:hAnsi="Times New Roman"/>
          <w:b/>
          <w:sz w:val="28"/>
          <w:szCs w:val="28"/>
        </w:rPr>
        <w:t xml:space="preserve"> основная средняя школа отдела образования </w:t>
      </w:r>
      <w:proofErr w:type="spellStart"/>
      <w:r w:rsidRPr="00F01348">
        <w:rPr>
          <w:rFonts w:ascii="Times New Roman" w:hAnsi="Times New Roman"/>
          <w:b/>
          <w:sz w:val="28"/>
          <w:szCs w:val="28"/>
        </w:rPr>
        <w:t>Алтынсаринского</w:t>
      </w:r>
      <w:proofErr w:type="spellEnd"/>
      <w:r w:rsidRPr="00F01348">
        <w:rPr>
          <w:rFonts w:ascii="Times New Roman" w:hAnsi="Times New Roman"/>
          <w:b/>
          <w:sz w:val="28"/>
          <w:szCs w:val="28"/>
        </w:rPr>
        <w:t xml:space="preserve"> района»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F01348">
        <w:rPr>
          <w:rFonts w:ascii="Times New Roman" w:hAnsi="Times New Roman"/>
          <w:b/>
          <w:sz w:val="28"/>
          <w:szCs w:val="28"/>
        </w:rPr>
        <w:t xml:space="preserve"> Управления образования </w:t>
      </w:r>
      <w:proofErr w:type="spellStart"/>
      <w:r w:rsidRPr="00F01348">
        <w:rPr>
          <w:rFonts w:ascii="Times New Roman" w:hAnsi="Times New Roman"/>
          <w:b/>
          <w:sz w:val="28"/>
          <w:szCs w:val="28"/>
        </w:rPr>
        <w:t>акимата</w:t>
      </w:r>
      <w:proofErr w:type="spellEnd"/>
    </w:p>
    <w:p w:rsidR="00F01348" w:rsidRDefault="00F01348" w:rsidP="00F01348">
      <w:pPr>
        <w:pStyle w:val="af5"/>
        <w:rPr>
          <w:rFonts w:ascii="Times New Roman" w:hAnsi="Times New Roman"/>
          <w:b/>
          <w:sz w:val="28"/>
          <w:szCs w:val="28"/>
        </w:rPr>
      </w:pPr>
      <w:r>
        <w:rPr>
          <w:rStyle w:val="af7"/>
          <w:rFonts w:ascii="Times New Roman" w:eastAsiaTheme="minorEastAsia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"</w:t>
      </w:r>
      <w:r>
        <w:rPr>
          <w:rFonts w:ascii="Times New Roman" w:hAnsi="Times New Roman"/>
          <w:b/>
          <w:sz w:val="28"/>
          <w:szCs w:val="28"/>
        </w:rPr>
        <w:t xml:space="preserve">УТВЕРЖДАЮ":         </w:t>
      </w:r>
    </w:p>
    <w:p w:rsidR="00F01348" w:rsidRDefault="00F01348" w:rsidP="00F01348">
      <w:pPr>
        <w:pStyle w:val="af5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Руководитель </w:t>
      </w:r>
    </w:p>
    <w:p w:rsidR="00F01348" w:rsidRDefault="00F01348" w:rsidP="00F01348">
      <w:pPr>
        <w:pStyle w:val="af5"/>
        <w:ind w:right="-7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КГУ «</w:t>
      </w:r>
      <w:proofErr w:type="spellStart"/>
      <w:r>
        <w:rPr>
          <w:rFonts w:ascii="Times New Roman" w:hAnsi="Times New Roman"/>
          <w:b/>
          <w:sz w:val="28"/>
          <w:szCs w:val="28"/>
        </w:rPr>
        <w:t>Сатайская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основная средняя школа</w:t>
      </w:r>
    </w:p>
    <w:p w:rsidR="00F01348" w:rsidRDefault="00F01348" w:rsidP="00F01348">
      <w:pPr>
        <w:pStyle w:val="af5"/>
        <w:ind w:right="-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отдела образования</w:t>
      </w:r>
    </w:p>
    <w:p w:rsidR="00F01348" w:rsidRDefault="00F01348" w:rsidP="00F01348">
      <w:pPr>
        <w:pStyle w:val="af5"/>
        <w:ind w:right="-127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Алтынсаринского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района»</w:t>
      </w:r>
    </w:p>
    <w:p w:rsidR="00F01348" w:rsidRDefault="00F01348" w:rsidP="00F01348">
      <w:pPr>
        <w:pStyle w:val="af5"/>
        <w:ind w:right="-127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Управления образования</w:t>
      </w:r>
    </w:p>
    <w:p w:rsidR="00F01348" w:rsidRDefault="00F01348" w:rsidP="00F01348">
      <w:pPr>
        <w:pStyle w:val="af5"/>
        <w:ind w:right="-127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акимата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F01348" w:rsidRDefault="00F01348" w:rsidP="00F01348">
      <w:pPr>
        <w:pStyle w:val="af5"/>
        <w:ind w:right="-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___________К.Кежикеев</w:t>
      </w:r>
      <w:proofErr w:type="spellEnd"/>
    </w:p>
    <w:p w:rsidR="00F01348" w:rsidRDefault="00F01348" w:rsidP="00F01348">
      <w:pPr>
        <w:pStyle w:val="af5"/>
        <w:ind w:right="-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«____»________________202</w:t>
      </w:r>
      <w:r>
        <w:rPr>
          <w:rFonts w:ascii="Times New Roman" w:hAnsi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F01348" w:rsidRDefault="00F01348" w:rsidP="00F01348">
      <w:pPr>
        <w:pStyle w:val="af5"/>
        <w:ind w:right="-851"/>
        <w:rPr>
          <w:rFonts w:ascii="Times New Roman" w:hAnsi="Times New Roman"/>
          <w:b/>
          <w:sz w:val="28"/>
          <w:szCs w:val="28"/>
        </w:rPr>
      </w:pPr>
    </w:p>
    <w:p w:rsidR="00753FC3" w:rsidRPr="004A0C55" w:rsidRDefault="00753FC3" w:rsidP="00753FC3">
      <w:pPr>
        <w:rPr>
          <w:sz w:val="28"/>
          <w:szCs w:val="28"/>
        </w:rPr>
      </w:pPr>
    </w:p>
    <w:p w:rsidR="00753FC3" w:rsidRPr="00753FC3" w:rsidRDefault="00753FC3" w:rsidP="00753FC3">
      <w:pPr>
        <w:widowControl w:val="0"/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44"/>
          <w:szCs w:val="44"/>
          <w:lang w:val="kk-KZ"/>
        </w:rPr>
      </w:pPr>
      <w:r w:rsidRPr="00753FC3">
        <w:rPr>
          <w:rFonts w:ascii="Times New Roman" w:eastAsia="MS Mincho" w:hAnsi="Times New Roman" w:cs="Times New Roman"/>
          <w:b/>
          <w:i/>
          <w:sz w:val="44"/>
          <w:szCs w:val="44"/>
          <w:lang w:val="kk-KZ"/>
        </w:rPr>
        <w:t>К</w:t>
      </w:r>
      <w:r w:rsidRPr="004A0C55">
        <w:rPr>
          <w:rFonts w:ascii="Times New Roman" w:eastAsia="MS Mincho" w:hAnsi="Times New Roman" w:cs="Times New Roman"/>
          <w:b/>
          <w:i/>
          <w:sz w:val="44"/>
          <w:szCs w:val="44"/>
          <w:lang w:val="kk-KZ"/>
        </w:rPr>
        <w:t>алендарно-тематическое планирование</w:t>
      </w:r>
    </w:p>
    <w:p w:rsidR="00753FC3" w:rsidRPr="004A0C55" w:rsidRDefault="00753FC3" w:rsidP="00753FC3">
      <w:pPr>
        <w:widowControl w:val="0"/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44"/>
          <w:szCs w:val="44"/>
          <w:lang w:val="kk-KZ"/>
        </w:rPr>
      </w:pPr>
      <w:r w:rsidRPr="00753FC3">
        <w:rPr>
          <w:rFonts w:ascii="Times New Roman" w:eastAsia="MS Mincho" w:hAnsi="Times New Roman" w:cs="Times New Roman"/>
          <w:b/>
          <w:i/>
          <w:sz w:val="44"/>
          <w:szCs w:val="44"/>
          <w:lang w:val="kk-KZ"/>
        </w:rPr>
        <w:t>занятий правового всеобуча</w:t>
      </w:r>
      <w:r w:rsidR="00F01348">
        <w:rPr>
          <w:rFonts w:ascii="Times New Roman" w:eastAsia="MS Mincho" w:hAnsi="Times New Roman" w:cs="Times New Roman"/>
          <w:b/>
          <w:i/>
          <w:sz w:val="44"/>
          <w:szCs w:val="44"/>
          <w:lang w:val="kk-KZ"/>
        </w:rPr>
        <w:t xml:space="preserve"> на 2023-2024 </w:t>
      </w:r>
      <w:r w:rsidRPr="004A0C55">
        <w:rPr>
          <w:rFonts w:ascii="Times New Roman" w:eastAsia="MS Mincho" w:hAnsi="Times New Roman" w:cs="Times New Roman"/>
          <w:b/>
          <w:i/>
          <w:sz w:val="44"/>
          <w:szCs w:val="44"/>
          <w:lang w:val="kk-KZ"/>
        </w:rPr>
        <w:t>учебный год</w:t>
      </w:r>
    </w:p>
    <w:p w:rsidR="00753FC3" w:rsidRPr="004A0C55" w:rsidRDefault="00753FC3" w:rsidP="00753FC3">
      <w:pPr>
        <w:widowControl w:val="0"/>
        <w:spacing w:after="0" w:line="240" w:lineRule="auto"/>
        <w:rPr>
          <w:rFonts w:ascii="Times New Roman" w:eastAsia="MS Mincho" w:hAnsi="Times New Roman" w:cs="Times New Roman"/>
          <w:b/>
          <w:i/>
          <w:sz w:val="44"/>
          <w:szCs w:val="44"/>
          <w:lang w:val="kk-KZ"/>
        </w:rPr>
      </w:pPr>
    </w:p>
    <w:p w:rsidR="00753FC3" w:rsidRPr="004A0C55" w:rsidRDefault="00753FC3" w:rsidP="00753FC3">
      <w:pPr>
        <w:widowControl w:val="0"/>
        <w:spacing w:after="0" w:line="240" w:lineRule="auto"/>
        <w:rPr>
          <w:rFonts w:ascii="Times New Roman" w:eastAsia="MS Mincho" w:hAnsi="Times New Roman" w:cs="Times New Roman"/>
          <w:b/>
          <w:i/>
          <w:sz w:val="28"/>
          <w:szCs w:val="28"/>
          <w:lang w:val="kk-KZ"/>
        </w:rPr>
      </w:pPr>
    </w:p>
    <w:p w:rsidR="00753FC3" w:rsidRPr="004A0C55" w:rsidRDefault="00753FC3" w:rsidP="00753FC3">
      <w:pPr>
        <w:widowControl w:val="0"/>
        <w:spacing w:after="0" w:line="240" w:lineRule="auto"/>
        <w:rPr>
          <w:rFonts w:ascii="Times New Roman" w:eastAsia="MS Mincho" w:hAnsi="Times New Roman" w:cs="Times New Roman"/>
          <w:b/>
          <w:i/>
          <w:sz w:val="28"/>
          <w:szCs w:val="28"/>
          <w:lang w:val="kk-KZ"/>
        </w:rPr>
      </w:pPr>
    </w:p>
    <w:p w:rsidR="00753FC3" w:rsidRPr="004A0C55" w:rsidRDefault="00753FC3" w:rsidP="00D87F18">
      <w:pPr>
        <w:widowControl w:val="0"/>
        <w:spacing w:after="0" w:line="240" w:lineRule="auto"/>
        <w:jc w:val="right"/>
        <w:rPr>
          <w:rFonts w:ascii="Times New Roman" w:eastAsia="MS Mincho" w:hAnsi="Times New Roman" w:cs="Times New Roman"/>
          <w:b/>
          <w:i/>
          <w:sz w:val="28"/>
          <w:szCs w:val="28"/>
          <w:lang w:val="kk-KZ"/>
        </w:rPr>
      </w:pPr>
    </w:p>
    <w:p w:rsidR="00753FC3" w:rsidRPr="004A0C55" w:rsidRDefault="00753FC3" w:rsidP="00753FC3">
      <w:pPr>
        <w:widowControl w:val="0"/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28"/>
          <w:szCs w:val="28"/>
          <w:lang w:val="kk-KZ"/>
        </w:rPr>
      </w:pPr>
    </w:p>
    <w:p w:rsidR="00753FC3" w:rsidRPr="004A0C55" w:rsidRDefault="00753FC3" w:rsidP="00753FC3">
      <w:pPr>
        <w:widowControl w:val="0"/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28"/>
          <w:szCs w:val="28"/>
          <w:lang w:val="kk-KZ"/>
        </w:rPr>
      </w:pPr>
    </w:p>
    <w:p w:rsidR="00753FC3" w:rsidRPr="004A0C55" w:rsidRDefault="00753FC3" w:rsidP="00753FC3">
      <w:pPr>
        <w:widowControl w:val="0"/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28"/>
          <w:szCs w:val="28"/>
          <w:lang w:val="kk-KZ"/>
        </w:rPr>
      </w:pPr>
    </w:p>
    <w:p w:rsidR="00753FC3" w:rsidRPr="00753FC3" w:rsidRDefault="00753FC3" w:rsidP="00753FC3">
      <w:pPr>
        <w:widowControl w:val="0"/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28"/>
          <w:szCs w:val="28"/>
          <w:lang w:val="kk-KZ"/>
        </w:rPr>
      </w:pPr>
    </w:p>
    <w:p w:rsidR="00753FC3" w:rsidRPr="00753FC3" w:rsidRDefault="00753FC3" w:rsidP="00753FC3">
      <w:pPr>
        <w:widowControl w:val="0"/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28"/>
          <w:szCs w:val="28"/>
          <w:lang w:val="kk-KZ"/>
        </w:rPr>
      </w:pPr>
    </w:p>
    <w:p w:rsidR="004A0C55" w:rsidRDefault="004A0C55" w:rsidP="00753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0C55" w:rsidRDefault="004A0C55" w:rsidP="00753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0C55" w:rsidRDefault="004A0C55" w:rsidP="00753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3FC3" w:rsidRPr="00753FC3" w:rsidRDefault="00753FC3" w:rsidP="00753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3FC3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753FC3" w:rsidRPr="00753FC3" w:rsidRDefault="00753FC3" w:rsidP="00753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3FC3">
        <w:rPr>
          <w:rFonts w:ascii="Times New Roman" w:eastAsia="Calibri" w:hAnsi="Times New Roman" w:cs="Times New Roman"/>
          <w:b/>
          <w:sz w:val="28"/>
          <w:szCs w:val="28"/>
        </w:rPr>
        <w:t>занятий правового всеобуча для учащихся 1 классов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397"/>
        <w:gridCol w:w="13353"/>
        <w:gridCol w:w="709"/>
        <w:gridCol w:w="851"/>
      </w:tblGrid>
      <w:tr w:rsidR="00753FC3" w:rsidRPr="004A0C55" w:rsidTr="00753FC3">
        <w:trPr>
          <w:trHeight w:val="681"/>
        </w:trPr>
        <w:tc>
          <w:tcPr>
            <w:tcW w:w="425" w:type="dxa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750" w:type="dxa"/>
            <w:gridSpan w:val="2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709" w:type="dxa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</w:t>
            </w:r>
          </w:p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851" w:type="dxa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753FC3" w:rsidRPr="00753FC3" w:rsidTr="00753FC3">
        <w:tc>
          <w:tcPr>
            <w:tcW w:w="15735" w:type="dxa"/>
            <w:gridSpan w:val="5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Правила ученика</w:t>
            </w:r>
          </w:p>
        </w:tc>
      </w:tr>
      <w:tr w:rsidR="00753FC3" w:rsidRPr="004A0C55" w:rsidTr="00F01348">
        <w:tc>
          <w:tcPr>
            <w:tcW w:w="822" w:type="dxa"/>
            <w:gridSpan w:val="2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3" w:type="dxa"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Правила школьной жизни.</w:t>
            </w:r>
          </w:p>
        </w:tc>
        <w:tc>
          <w:tcPr>
            <w:tcW w:w="709" w:type="dxa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4A0C55" w:rsidTr="00F01348">
        <w:tc>
          <w:tcPr>
            <w:tcW w:w="822" w:type="dxa"/>
            <w:gridSpan w:val="2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53" w:type="dxa"/>
          </w:tcPr>
          <w:p w:rsidR="00753FC3" w:rsidRPr="00753FC3" w:rsidRDefault="00D87F18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Для чего ходят в школу?</w:t>
            </w:r>
          </w:p>
        </w:tc>
        <w:tc>
          <w:tcPr>
            <w:tcW w:w="709" w:type="dxa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4A0C55" w:rsidTr="00F01348">
        <w:tc>
          <w:tcPr>
            <w:tcW w:w="822" w:type="dxa"/>
            <w:gridSpan w:val="2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53" w:type="dxa"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«Кто поможет в трудной ситуации?» Знакомство со школьным инспектором, социальным педагогом, психологом </w:t>
            </w:r>
          </w:p>
        </w:tc>
        <w:tc>
          <w:tcPr>
            <w:tcW w:w="709" w:type="dxa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4A0C55" w:rsidTr="00F01348">
        <w:tc>
          <w:tcPr>
            <w:tcW w:w="822" w:type="dxa"/>
            <w:gridSpan w:val="2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53" w:type="dxa"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Путешествие в Страну вежливости.</w:t>
            </w:r>
          </w:p>
        </w:tc>
        <w:tc>
          <w:tcPr>
            <w:tcW w:w="709" w:type="dxa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4A0C55" w:rsidTr="00F01348">
        <w:tc>
          <w:tcPr>
            <w:tcW w:w="822" w:type="dxa"/>
            <w:gridSpan w:val="2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53" w:type="dxa"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Правила дружной игры (практическое занятие).</w:t>
            </w:r>
          </w:p>
        </w:tc>
        <w:tc>
          <w:tcPr>
            <w:tcW w:w="709" w:type="dxa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4A0C55" w:rsidTr="00F01348">
        <w:tc>
          <w:tcPr>
            <w:tcW w:w="822" w:type="dxa"/>
            <w:gridSpan w:val="2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53" w:type="dxa"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Подарки и благодарность. Что такое коррупция?</w:t>
            </w:r>
          </w:p>
        </w:tc>
        <w:tc>
          <w:tcPr>
            <w:tcW w:w="709" w:type="dxa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4A0C55" w:rsidTr="00F01348">
        <w:tc>
          <w:tcPr>
            <w:tcW w:w="822" w:type="dxa"/>
            <w:gridSpan w:val="2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53" w:type="dxa"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Коррупция в сказках</w:t>
            </w:r>
          </w:p>
        </w:tc>
        <w:tc>
          <w:tcPr>
            <w:tcW w:w="709" w:type="dxa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4A0C55" w:rsidTr="00F01348">
        <w:tc>
          <w:tcPr>
            <w:tcW w:w="822" w:type="dxa"/>
            <w:gridSpan w:val="2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53" w:type="dxa"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Советы </w:t>
            </w:r>
            <w:proofErr w:type="spellStart"/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Светофорика</w:t>
            </w:r>
            <w:proofErr w:type="spellEnd"/>
            <w:r w:rsidRPr="00753F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. Тест (по итогам 1-четверти). </w:t>
            </w:r>
          </w:p>
        </w:tc>
        <w:tc>
          <w:tcPr>
            <w:tcW w:w="709" w:type="dxa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4A0C55" w:rsidTr="00F01348">
        <w:tc>
          <w:tcPr>
            <w:tcW w:w="822" w:type="dxa"/>
            <w:gridSpan w:val="2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53" w:type="dxa"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В общественном транспорте</w:t>
            </w:r>
          </w:p>
        </w:tc>
        <w:tc>
          <w:tcPr>
            <w:tcW w:w="709" w:type="dxa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753FC3">
        <w:tc>
          <w:tcPr>
            <w:tcW w:w="15735" w:type="dxa"/>
            <w:gridSpan w:val="5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Государственная символика</w:t>
            </w:r>
          </w:p>
        </w:tc>
      </w:tr>
      <w:tr w:rsidR="00753FC3" w:rsidRPr="004A0C55" w:rsidTr="00F01348">
        <w:tc>
          <w:tcPr>
            <w:tcW w:w="822" w:type="dxa"/>
            <w:gridSpan w:val="2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53" w:type="dxa"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Если скажем слово «Родина»…</w:t>
            </w:r>
          </w:p>
        </w:tc>
        <w:tc>
          <w:tcPr>
            <w:tcW w:w="709" w:type="dxa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4A0C55" w:rsidTr="00F01348">
        <w:tc>
          <w:tcPr>
            <w:tcW w:w="822" w:type="dxa"/>
            <w:gridSpan w:val="2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353" w:type="dxa"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в школьный музей.</w:t>
            </w:r>
          </w:p>
        </w:tc>
        <w:tc>
          <w:tcPr>
            <w:tcW w:w="709" w:type="dxa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4A0C55" w:rsidTr="00F01348">
        <w:tc>
          <w:tcPr>
            <w:tcW w:w="822" w:type="dxa"/>
            <w:gridSpan w:val="2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353" w:type="dxa"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Символы Казахстана. Герб.</w:t>
            </w:r>
          </w:p>
        </w:tc>
        <w:tc>
          <w:tcPr>
            <w:tcW w:w="709" w:type="dxa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4A0C55" w:rsidTr="00F01348">
        <w:tc>
          <w:tcPr>
            <w:tcW w:w="822" w:type="dxa"/>
            <w:gridSpan w:val="2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353" w:type="dxa"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Символы Казахстана. Флаг.</w:t>
            </w:r>
          </w:p>
        </w:tc>
        <w:tc>
          <w:tcPr>
            <w:tcW w:w="709" w:type="dxa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4A0C55" w:rsidTr="00F01348">
        <w:tc>
          <w:tcPr>
            <w:tcW w:w="822" w:type="dxa"/>
            <w:gridSpan w:val="2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353" w:type="dxa"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Символы Казахстана. Гимн.</w:t>
            </w:r>
          </w:p>
        </w:tc>
        <w:tc>
          <w:tcPr>
            <w:tcW w:w="709" w:type="dxa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4A0C55" w:rsidTr="00F01348">
        <w:tc>
          <w:tcPr>
            <w:tcW w:w="822" w:type="dxa"/>
            <w:gridSpan w:val="2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353" w:type="dxa"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Символы нашего города.</w:t>
            </w:r>
          </w:p>
        </w:tc>
        <w:tc>
          <w:tcPr>
            <w:tcW w:w="709" w:type="dxa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4A0C55" w:rsidTr="00F01348">
        <w:tc>
          <w:tcPr>
            <w:tcW w:w="822" w:type="dxa"/>
            <w:gridSpan w:val="2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353" w:type="dxa"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Итоговое занятие.</w:t>
            </w: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Конкурс рисунков «Три символа Независимости»</w:t>
            </w:r>
            <w:r w:rsidRPr="00753F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 Тест (по итогам 2-четверти).</w:t>
            </w:r>
          </w:p>
        </w:tc>
        <w:tc>
          <w:tcPr>
            <w:tcW w:w="709" w:type="dxa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753FC3">
        <w:tc>
          <w:tcPr>
            <w:tcW w:w="15735" w:type="dxa"/>
            <w:gridSpan w:val="5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Права ребёнка</w:t>
            </w:r>
          </w:p>
        </w:tc>
      </w:tr>
      <w:tr w:rsidR="00753FC3" w:rsidRPr="004A0C55" w:rsidTr="00F01348">
        <w:tc>
          <w:tcPr>
            <w:tcW w:w="822" w:type="dxa"/>
            <w:gridSpan w:val="2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353" w:type="dxa"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Все дети имеют равные права. Конвенция ООН о правах ребёнка.</w:t>
            </w:r>
          </w:p>
        </w:tc>
        <w:tc>
          <w:tcPr>
            <w:tcW w:w="709" w:type="dxa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4A0C55" w:rsidTr="00F01348">
        <w:tc>
          <w:tcPr>
            <w:tcW w:w="822" w:type="dxa"/>
            <w:gridSpan w:val="2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353" w:type="dxa"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Твои права и обязанности.</w:t>
            </w:r>
          </w:p>
        </w:tc>
        <w:tc>
          <w:tcPr>
            <w:tcW w:w="709" w:type="dxa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4A0C55" w:rsidTr="00F01348">
        <w:tc>
          <w:tcPr>
            <w:tcW w:w="822" w:type="dxa"/>
            <w:gridSpan w:val="2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353" w:type="dxa"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Твое здоровье охраняет государство.</w:t>
            </w:r>
          </w:p>
        </w:tc>
        <w:tc>
          <w:tcPr>
            <w:tcW w:w="709" w:type="dxa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4A0C55" w:rsidTr="00F01348">
        <w:tc>
          <w:tcPr>
            <w:tcW w:w="822" w:type="dxa"/>
            <w:gridSpan w:val="2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353" w:type="dxa"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Право на личную неприкосновенность.</w:t>
            </w:r>
          </w:p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«Защита детей от насилия». Памятка «За помощью обращаться»</w:t>
            </w:r>
          </w:p>
        </w:tc>
        <w:tc>
          <w:tcPr>
            <w:tcW w:w="709" w:type="dxa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4A0C55" w:rsidTr="00F01348">
        <w:tc>
          <w:tcPr>
            <w:tcW w:w="822" w:type="dxa"/>
            <w:gridSpan w:val="2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353" w:type="dxa"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Нет ничего дороже жизни.</w:t>
            </w:r>
          </w:p>
        </w:tc>
        <w:tc>
          <w:tcPr>
            <w:tcW w:w="709" w:type="dxa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4A0C55" w:rsidTr="00F01348">
        <w:tc>
          <w:tcPr>
            <w:tcW w:w="822" w:type="dxa"/>
            <w:gridSpan w:val="2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353" w:type="dxa"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Всякие истории о важных дядях и тетях или как сказать: «Нет!» (тренинг по профилактике торговли людьми)</w:t>
            </w:r>
          </w:p>
        </w:tc>
        <w:tc>
          <w:tcPr>
            <w:tcW w:w="709" w:type="dxa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4A0C55" w:rsidTr="00F01348">
        <w:tc>
          <w:tcPr>
            <w:tcW w:w="822" w:type="dxa"/>
            <w:gridSpan w:val="2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353" w:type="dxa"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Путешествие по сказкам. (Какие права сказочных героев нарушены).</w:t>
            </w:r>
          </w:p>
        </w:tc>
        <w:tc>
          <w:tcPr>
            <w:tcW w:w="709" w:type="dxa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4A0C55" w:rsidTr="00F01348">
        <w:tc>
          <w:tcPr>
            <w:tcW w:w="822" w:type="dxa"/>
            <w:gridSpan w:val="2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353" w:type="dxa"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Без труда не выловишь и рыбку из пруда (о праве на труд).</w:t>
            </w:r>
          </w:p>
        </w:tc>
        <w:tc>
          <w:tcPr>
            <w:tcW w:w="709" w:type="dxa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4A0C55" w:rsidTr="00F01348">
        <w:tc>
          <w:tcPr>
            <w:tcW w:w="822" w:type="dxa"/>
            <w:gridSpan w:val="2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353" w:type="dxa"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Люди верующие и неверующие. Право верить или нет. (Предупреждение вовлечения детей  в деятельность религиозных сект)</w:t>
            </w:r>
          </w:p>
        </w:tc>
        <w:tc>
          <w:tcPr>
            <w:tcW w:w="709" w:type="dxa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4A0C55" w:rsidTr="00F01348">
        <w:tc>
          <w:tcPr>
            <w:tcW w:w="822" w:type="dxa"/>
            <w:gridSpan w:val="2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353" w:type="dxa"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О вреде сквернословия (формирование нулевой терпимости к правонарушениям)</w:t>
            </w:r>
            <w:r w:rsidRPr="00753F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 Тест (по итогам 3-четверти).</w:t>
            </w:r>
          </w:p>
        </w:tc>
        <w:tc>
          <w:tcPr>
            <w:tcW w:w="709" w:type="dxa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4A0C55" w:rsidTr="00F01348">
        <w:tc>
          <w:tcPr>
            <w:tcW w:w="822" w:type="dxa"/>
            <w:gridSpan w:val="2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353" w:type="dxa"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Добрым быть полезно</w:t>
            </w:r>
          </w:p>
        </w:tc>
        <w:tc>
          <w:tcPr>
            <w:tcW w:w="709" w:type="dxa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4A0C55" w:rsidTr="00F01348">
        <w:tc>
          <w:tcPr>
            <w:tcW w:w="822" w:type="dxa"/>
            <w:gridSpan w:val="2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353" w:type="dxa"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«Права детей».</w:t>
            </w:r>
          </w:p>
        </w:tc>
        <w:tc>
          <w:tcPr>
            <w:tcW w:w="709" w:type="dxa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4A0C55" w:rsidTr="00F01348">
        <w:tc>
          <w:tcPr>
            <w:tcW w:w="822" w:type="dxa"/>
            <w:gridSpan w:val="2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353" w:type="dxa"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«Чистота начинается с тебя!» Нулевая терпимость к беспорядку</w:t>
            </w:r>
          </w:p>
        </w:tc>
        <w:tc>
          <w:tcPr>
            <w:tcW w:w="709" w:type="dxa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4A0C55" w:rsidTr="00F01348">
        <w:tc>
          <w:tcPr>
            <w:tcW w:w="822" w:type="dxa"/>
            <w:gridSpan w:val="2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353" w:type="dxa"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«Один дома!» Правила безопасного поведения с незнакомыми людьми</w:t>
            </w:r>
          </w:p>
        </w:tc>
        <w:tc>
          <w:tcPr>
            <w:tcW w:w="709" w:type="dxa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4A0C55" w:rsidTr="00F01348">
        <w:tc>
          <w:tcPr>
            <w:tcW w:w="822" w:type="dxa"/>
            <w:gridSpan w:val="2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353" w:type="dxa"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«Ура! Каникулы!»  Право на отдых</w:t>
            </w:r>
          </w:p>
        </w:tc>
        <w:tc>
          <w:tcPr>
            <w:tcW w:w="709" w:type="dxa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4A0C55" w:rsidTr="00F01348">
        <w:tc>
          <w:tcPr>
            <w:tcW w:w="822" w:type="dxa"/>
            <w:gridSpan w:val="2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353" w:type="dxa"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«Безопасные каникулы» (профилактика несчастных случаев, травматизма)</w:t>
            </w:r>
          </w:p>
        </w:tc>
        <w:tc>
          <w:tcPr>
            <w:tcW w:w="709" w:type="dxa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4A0C55" w:rsidTr="00F01348">
        <w:tc>
          <w:tcPr>
            <w:tcW w:w="822" w:type="dxa"/>
            <w:gridSpan w:val="2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353" w:type="dxa"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«У светофора нет каникул!»</w:t>
            </w:r>
          </w:p>
        </w:tc>
        <w:tc>
          <w:tcPr>
            <w:tcW w:w="709" w:type="dxa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4A0C55" w:rsidTr="00F01348">
        <w:tc>
          <w:tcPr>
            <w:tcW w:w="822" w:type="dxa"/>
            <w:gridSpan w:val="2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353" w:type="dxa"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Итоговое занятие.</w:t>
            </w: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Экскурсия по городу</w:t>
            </w:r>
            <w:r w:rsidRPr="00753F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 Тест (по итогам 4-четверти, года).</w:t>
            </w:r>
          </w:p>
        </w:tc>
        <w:tc>
          <w:tcPr>
            <w:tcW w:w="709" w:type="dxa"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53FC3" w:rsidRPr="00753FC3" w:rsidRDefault="00753FC3" w:rsidP="00753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53FC3" w:rsidRDefault="00753FC3" w:rsidP="00753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01348" w:rsidRDefault="00F01348" w:rsidP="00753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01348" w:rsidRDefault="00F01348" w:rsidP="00753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01348" w:rsidRDefault="00F01348" w:rsidP="00753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01348" w:rsidRDefault="00F01348" w:rsidP="00753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01348" w:rsidRPr="00753FC3" w:rsidRDefault="00F01348" w:rsidP="00753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53FC3" w:rsidRPr="00753FC3" w:rsidRDefault="00753FC3" w:rsidP="00753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3FC3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753FC3" w:rsidRPr="00753FC3" w:rsidRDefault="00753FC3" w:rsidP="00753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3FC3">
        <w:rPr>
          <w:rFonts w:ascii="Times New Roman" w:eastAsia="Calibri" w:hAnsi="Times New Roman" w:cs="Times New Roman"/>
          <w:b/>
          <w:sz w:val="28"/>
          <w:szCs w:val="28"/>
        </w:rPr>
        <w:t>занятий правового всеобуча для учащихся 2 классов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2"/>
        <w:gridCol w:w="13353"/>
        <w:gridCol w:w="709"/>
        <w:gridCol w:w="851"/>
      </w:tblGrid>
      <w:tr w:rsidR="00753FC3" w:rsidRPr="00753FC3" w:rsidTr="00F01348">
        <w:trPr>
          <w:trHeight w:val="68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</w:t>
            </w:r>
          </w:p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753FC3" w:rsidRPr="00753FC3" w:rsidTr="004A0C55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Права и обязанности школьника</w:t>
            </w: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Прозвенел звонок – приглашает на урок (право на бесплатное обучение).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Правила для учащихся – закон.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Заповеди нашего класса.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Моё и наше. Ответственность ученика за личное имущество.</w:t>
            </w:r>
          </w:p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Кража сотового телефона. Последствия и наказание.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Подарок или  взятка. Способы благодарности.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Школьный инспектор защищает мои права.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Кому можно доверять. Психолог в школе. </w:t>
            </w:r>
          </w:p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Телефон и почта доверия.</w:t>
            </w:r>
            <w:r w:rsidRPr="00753F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Тест (по итогам 1-четверти).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Моё «хочу» и моё «надо».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4A0C55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 – гражданин Республики Казахстан</w:t>
            </w: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Конституция РК на страже прав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Защита прав ребёнка в Казахстане.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ты оказался в беде. Телефоны службы спасения (101,102,103,104)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Нулевая терпимость к беспорядкам и правонарушениям.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Они нуждаются в защите (дети-сироты, инвалиды, беженцы).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Символы нашего государства.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Диктант «Права для самых маленьких»</w:t>
            </w:r>
            <w:r w:rsidRPr="00753F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 Тест (по итогам 2-четверти).</w:t>
            </w: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4A0C55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Права ребёнка</w:t>
            </w: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Times New Roman" w:hAnsi="Times New Roman" w:cs="Times New Roman"/>
                <w:sz w:val="28"/>
                <w:szCs w:val="28"/>
              </w:rPr>
              <w:t>Как тебя зовут. Твое право на имя.</w:t>
            </w:r>
          </w:p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Times New Roman" w:hAnsi="Times New Roman" w:cs="Times New Roman"/>
                <w:sz w:val="28"/>
                <w:szCs w:val="28"/>
              </w:rPr>
              <w:t>Что человеку нужно, чтобы жить (право на жизнь, твои потребности).</w:t>
            </w:r>
          </w:p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Чего нужно опасаться в общении с незнакомыми людьми? (Профилактика торговли людьми и религиозного экстремизма, терроризма)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Азбука вредных привычек. Соблюдения правила «НЕЛЬЗЯ».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отвечаю за свои поступки.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На улице не в комнате, о том ребята помните. ПДД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Мы поссоримся и помиримся.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Мир моих увлечений. Режим работы за ПК.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Об экономике и экономии. Карманные деньги.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Правила поведения в  общественных местах.</w:t>
            </w:r>
            <w:r w:rsidRPr="00753F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Тест (по итогам 3-четверти).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Правила доброго соседства. Соблюдение тишины по месту жительства (формирование нулевой терпимости)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Мы в ответе за тех, кого приручили.</w:t>
            </w:r>
          </w:p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ухаживать за домашними животными.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Дружба народов не просто слова. Правила толерантности.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23:00. Недетское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Отдыхай с пользой.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Урок безопасности. «Я – дома!»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Как провести каникулы без происшествий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Итоговое занятие.</w:t>
            </w: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Правовая игра «Мир моих прав»</w:t>
            </w:r>
            <w:r w:rsidRPr="00753F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 Тест (по итогам 4-четверти, года).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53FC3" w:rsidRPr="00753FC3" w:rsidRDefault="00753FC3" w:rsidP="00753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53FC3" w:rsidRPr="00753FC3" w:rsidRDefault="00753FC3" w:rsidP="00753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53FC3" w:rsidRDefault="00753FC3" w:rsidP="00753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01348" w:rsidRDefault="00F01348" w:rsidP="00753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01348" w:rsidRDefault="00F01348" w:rsidP="00753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01348" w:rsidRPr="00753FC3" w:rsidRDefault="00F01348" w:rsidP="00753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53FC3" w:rsidRPr="00753FC3" w:rsidRDefault="00753FC3" w:rsidP="00753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3FC3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753FC3" w:rsidRPr="00753FC3" w:rsidRDefault="00753FC3" w:rsidP="00753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3FC3">
        <w:rPr>
          <w:rFonts w:ascii="Times New Roman" w:eastAsia="Calibri" w:hAnsi="Times New Roman" w:cs="Times New Roman"/>
          <w:b/>
          <w:sz w:val="28"/>
          <w:szCs w:val="28"/>
        </w:rPr>
        <w:t>занятий правового всеобуча для учащихся 3 классов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13637"/>
        <w:gridCol w:w="709"/>
        <w:gridCol w:w="851"/>
      </w:tblGrid>
      <w:tr w:rsidR="00753FC3" w:rsidRPr="00753FC3" w:rsidTr="00F01348">
        <w:trPr>
          <w:trHeight w:val="68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</w:t>
            </w:r>
          </w:p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753FC3" w:rsidRPr="00753FC3" w:rsidTr="004A0C55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Права и правила для детей</w:t>
            </w: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поведения в школе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Права и обязанности школьника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коллектив. Твои права и обязанности в коллективе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Школьный инспектор защищает наши  права. Телефон и почта доверия.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Times New Roman" w:hAnsi="Times New Roman" w:cs="Times New Roman"/>
                <w:sz w:val="28"/>
                <w:szCs w:val="28"/>
              </w:rPr>
              <w:t>Как не стать жертвой преступления</w:t>
            </w:r>
          </w:p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Times New Roman" w:hAnsi="Times New Roman" w:cs="Times New Roman"/>
                <w:sz w:val="28"/>
                <w:szCs w:val="28"/>
              </w:rPr>
              <w:t>(профилактика преступлений имущественного характера)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23:00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взятка?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3FC3">
              <w:rPr>
                <w:rFonts w:ascii="Times New Roman" w:eastAsia="Times New Roman" w:hAnsi="Times New Roman" w:cs="Times New Roman"/>
                <w:sz w:val="28"/>
                <w:szCs w:val="28"/>
              </w:rPr>
              <w:t>Сознательная дисциплина – залог успешности</w:t>
            </w:r>
            <w:r w:rsidRPr="00753FC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Тест (по итогам 1-четверти).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школьной жизни  -  правила для всех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4A0C55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 – гражданин Республики Казахстан</w:t>
            </w: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Я - гражданин Казахстана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Конституция в моей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Детям о Конвенции.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Символы Независимого  Казахстана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Образование для всех.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Законы ЗОЖ. Привычки хорошие и плохие.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Правовой ринг «Мы – граждане правового государства: что это значит?»</w:t>
            </w:r>
            <w:r w:rsidRPr="00753F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 Тест (по итогам 2-четверти).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4A0C55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Права ребёнка</w:t>
            </w: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Правовая викторина «Каждый ребёнок имеет право»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Право называться ЧЕЛОВЕКОМ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Семья – малое государство.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Мой дом – моя крепость. Право детей на жилище.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Права и обязанности пешехода.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Игра «Школа светофорных наук»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Нормы поведения культурного человека.</w:t>
            </w:r>
          </w:p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такое  мелкое хулиганство?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Незнание закона – не освобождает от ответственности.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ребенка на защиту от жестокого обращения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Уважение национальных, расовых и культурных различий. Запрещение дискриминации. </w:t>
            </w:r>
            <w:r w:rsidRPr="00753F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Тест (по итогам 3-четверти).</w:t>
            </w: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Берегите лес. Предупреждение  пожароопасных ситуаций.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Ситуационный практикум «Что такое хорошо, и что такое плохо» (профилактика правонарушений)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Ситуационный практикум «Что такое хорошо, и что такое плохо» (пропаганда нулевой терпимости к правонарушениям)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 «Азбука общения. Умей общаться со всеми и всегда».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 «Азбука общения. Умей общаться со всеми и всегда».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Памятка «Один дома»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по городу «Безопасный маршрут»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Итоговое занятие</w:t>
            </w: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. Конкурс рисунков на асфальте «Я рисую права!»</w:t>
            </w:r>
            <w:r w:rsidRPr="00753F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 Тест (по итогам 4-четверти, года).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53FC3" w:rsidRDefault="00753FC3" w:rsidP="00753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01348" w:rsidRDefault="00F01348" w:rsidP="00753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01348" w:rsidRDefault="00F01348" w:rsidP="00753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01348" w:rsidRDefault="00F01348" w:rsidP="00753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01348" w:rsidRPr="00753FC3" w:rsidRDefault="00F01348" w:rsidP="00753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53FC3" w:rsidRPr="00753FC3" w:rsidRDefault="00753FC3" w:rsidP="00753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53FC3" w:rsidRPr="00753FC3" w:rsidRDefault="00753FC3" w:rsidP="00753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3FC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753FC3" w:rsidRPr="00753FC3" w:rsidRDefault="00753FC3" w:rsidP="00753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3FC3">
        <w:rPr>
          <w:rFonts w:ascii="Times New Roman" w:eastAsia="Calibri" w:hAnsi="Times New Roman" w:cs="Times New Roman"/>
          <w:b/>
          <w:sz w:val="28"/>
          <w:szCs w:val="28"/>
        </w:rPr>
        <w:t>занятий правового всеобуча для учащихся 4 классов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2"/>
        <w:gridCol w:w="13353"/>
        <w:gridCol w:w="709"/>
        <w:gridCol w:w="851"/>
      </w:tblGrid>
      <w:tr w:rsidR="00753FC3" w:rsidRPr="00753FC3" w:rsidTr="00F01348">
        <w:trPr>
          <w:trHeight w:val="68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</w:t>
            </w:r>
          </w:p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753FC3" w:rsidRPr="00753FC3" w:rsidTr="004A0C55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Права и правила для детей</w:t>
            </w: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Правила внутреннего распорядка в школе.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Правила личной безопасности.</w:t>
            </w:r>
          </w:p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(профилактика травматизма.</w:t>
            </w:r>
            <w:proofErr w:type="gramEnd"/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Безопасное поведение в экстремальных ситуациях: террористический акт, пожароопасные и др. ситуации).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Правила пользования сотовым телефоном. (Предупреждение преступлений имущественного характера)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Культура поведения в общественных местах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«Я пассажир в общественном транспорте»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«Мои помощники – дорожные знаки»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«Как отблагодарить за помощь?» Предупреждение коррупционных действий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Тренинг «Мы -  разные, мы – одинаковые»                               (о толерантности, бесконфликтном поведении)</w:t>
            </w:r>
            <w:r w:rsidRPr="00753F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 Тест (по итогам 1-четверти).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« Мои права и обязанности».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4A0C55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 – гражданин Республики Казахстан</w:t>
            </w: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«Права детей – забота Государства» (Конституционные права  и обязанности граждан РК).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Мой город - моя малая Родина. Что такое «вандализм?»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«Школа  - территория права». (Предупреждение преступлений имущественного характера, недопущение нарушения прав)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Флаг, Герб, Гимн – символы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«Вместе против коррупции!»9 декабря – Международный день борьбы с коррупцией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«Незнание закона – не освобождает от ответственности»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Тестирование по выявлению уровня правовых знаний</w:t>
            </w:r>
            <w:r w:rsidRPr="00753F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 Тест  (по итогам 2-четверти).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4A0C55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Семья – маленькое общество</w:t>
            </w: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Права и обязанности членов семьи, закрепленные в Законе РК «О браке и семье».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«Право ребенка жить в семье». Конкурс рисунков «Моя семья».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«Дом, в котором я живу» Права на жилище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Наши соседи. Правила взаимоуважения.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«Чисто не там где убирают, а там где не сорят!» </w:t>
            </w: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(пропаганда нулевой терпимости к правонарушениям и беспорядку)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«Защита детей от насилия». Закон РК «О профилактике бытового насилия».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«Один дома». Если за дверью незнакомец? Телефон 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Если  в квартире угрожает опасность? Телефоны 101,102,103,104.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«Домашние питомцы – наша забота»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Фотовыставка «Моя счастливая семья»</w:t>
            </w:r>
            <w:r w:rsidRPr="00753F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 Тест (по итогам 3-четверти).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4A0C55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55" w:rsidRDefault="004A0C55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 в правовом мире</w:t>
            </w: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Организации, осуществляющие функции по защите  прав ребенка.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«Незнание закона – не освобождает от ответственности».</w:t>
            </w:r>
          </w:p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Ответственность несовершеннолетних за преступления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«Сила слова или яд сквернословия» (пропаганда нулевой терпимости к правонарушениям и беспорядку)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«Сила слова или яд сквернословия» (пропаганда нулевой терпимости к правонарушениям и беспорядку)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Административная и уголовная ответственность несовершеннолетних. «Последствия ложного вызова» (правовая ответственность).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«Преступление на дороге. Кто несет  ответственность?» Профилактика ДТП с участием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«Лето без происшествий» (профилактика правонарушений, несчастных случаев в период летних каникул)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Итоговое занятие. </w:t>
            </w: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Игра «Знаток права»</w:t>
            </w:r>
            <w:r w:rsidRPr="00753F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 Тест (по итогам 4-четверти, года).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53FC3" w:rsidRPr="00753FC3" w:rsidRDefault="00753FC3" w:rsidP="00753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53FC3" w:rsidRDefault="00753FC3" w:rsidP="00753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01348" w:rsidRPr="00753FC3" w:rsidRDefault="00F01348" w:rsidP="00753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53FC3" w:rsidRPr="00753FC3" w:rsidRDefault="00753FC3" w:rsidP="00753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3FC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753FC3" w:rsidRPr="00753FC3" w:rsidRDefault="00753FC3" w:rsidP="00753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3FC3">
        <w:rPr>
          <w:rFonts w:ascii="Times New Roman" w:eastAsia="Calibri" w:hAnsi="Times New Roman" w:cs="Times New Roman"/>
          <w:b/>
          <w:sz w:val="28"/>
          <w:szCs w:val="28"/>
        </w:rPr>
        <w:t>занятий правового всеобуча для учащихся 5 классов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13637"/>
        <w:gridCol w:w="709"/>
        <w:gridCol w:w="851"/>
      </w:tblGrid>
      <w:tr w:rsidR="00753FC3" w:rsidRPr="00753FC3" w:rsidTr="00F01348">
        <w:trPr>
          <w:trHeight w:val="68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</w:t>
            </w:r>
          </w:p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753FC3" w:rsidRPr="00753FC3" w:rsidTr="004A0C55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Школа – правовое пространство</w:t>
            </w: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Урок юного гражданина (Конституция РК, Закон РК «О правах ребёнка», Конвенция ООН о правах ребёнка)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Права учащихся в школе. Закон РК «Об образовании»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Мои права и обязанности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ПДД - основа безопасности человека на дороге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Защита прав ребёнка в школе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Памятка «Кто может меня защитить» (о функциях школьного инспектора, психолога, социального педагога)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«Правила бесконфликтного поведения» Проблемы межличностных отношений.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«Я и толерантность вокруг меня?» Правила межнационального и межконфессионального общения</w:t>
            </w:r>
            <w:r w:rsidRPr="00753F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 Тест (по итогам 1-четверти).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 «Школа правовое пространство»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4A0C55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Путешествие в страну «</w:t>
            </w:r>
            <w:proofErr w:type="spellStart"/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Законию</w:t>
            </w:r>
            <w:proofErr w:type="spellEnd"/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Будь внимателен на дороге!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Вредные привычки и общество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«Закон за здоровый образ жизни» (Кодекс РК «О здоровье народа и системе здравоохранения»)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Коррупция  - это…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Как избежать коррупции?!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Государственные символы РК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Игра «Путешествие в страну «</w:t>
            </w:r>
            <w:proofErr w:type="spellStart"/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Законию</w:t>
            </w:r>
            <w:proofErr w:type="spellEnd"/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. </w:t>
            </w:r>
            <w:r w:rsidRPr="00753F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Тест</w:t>
            </w: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753F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(по итогам 2-четверти).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4A0C55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 в правовом мире</w:t>
            </w: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tLeast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Возраст, с которого наступает уголовная ответственность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Мы в ответе за свои поступки. Виды преступлений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hd w:val="clear" w:color="auto" w:fill="FFFFFF"/>
              <w:spacing w:after="0" w:line="240" w:lineRule="atLeast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Кражи несовершеннолетними. Ответственность. (Статья 188 УК РК)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Что такое вымогательство? Как не стать жертвой вымогателей. (Статья 194 УК РК)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 xml:space="preserve">Школьная драка: правовые последствия.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>Ситуационный практикум «Если тебя задержала полиция»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Организации, защищающие права несовершеннолетних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Что такое терроризм? Ответственность за ложный звонок (Статья 273 УК РК)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Преступления в интернете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Тестирование «Я в правовом мире»</w:t>
            </w: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. </w:t>
            </w:r>
            <w:r w:rsidRPr="00753F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Тест</w:t>
            </w: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753F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(по итогам 3-четверти).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4A0C55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Законы должен знать каждый </w:t>
            </w: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личной   безопасности   в   доме  и   на   улице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Ответственность за религиозный экстремизм, терроризм</w:t>
            </w:r>
          </w:p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Как не стать жертвой деструктивных сект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Эксплуатация детского труда. Использование детей в наихудшие формы труда.  О пользе общественно – полезного труда.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Граница между детской шалостью и серьезным правонарушением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«Скажи кто твой друг…» (О вовлечении детей в преступную деятельность)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«Пешеход – равноправный участник движения»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«Безопасные каникулы»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3FC3" w:rsidRPr="00753FC3" w:rsidTr="00F01348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Правовая игра «Сам себе адвокат»</w:t>
            </w: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. </w:t>
            </w:r>
            <w:r w:rsidRPr="00753F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Тест</w:t>
            </w: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753F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(по итогам 4-четверти, года).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53FC3" w:rsidRPr="00753FC3" w:rsidRDefault="00753FC3" w:rsidP="00753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53FC3" w:rsidRDefault="00753FC3" w:rsidP="00753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01348" w:rsidRDefault="00F01348" w:rsidP="00753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01348" w:rsidRDefault="00F01348" w:rsidP="00753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01348" w:rsidRDefault="00F01348" w:rsidP="00753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01348" w:rsidRDefault="00F01348" w:rsidP="00753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01348" w:rsidRDefault="00F01348" w:rsidP="00753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01348" w:rsidRPr="00753FC3" w:rsidRDefault="00F01348" w:rsidP="00753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53FC3" w:rsidRPr="00753FC3" w:rsidRDefault="00753FC3" w:rsidP="00753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3FC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753FC3" w:rsidRPr="00753FC3" w:rsidRDefault="00753FC3" w:rsidP="00753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3FC3">
        <w:rPr>
          <w:rFonts w:ascii="Times New Roman" w:eastAsia="Calibri" w:hAnsi="Times New Roman" w:cs="Times New Roman"/>
          <w:b/>
          <w:sz w:val="28"/>
          <w:szCs w:val="28"/>
        </w:rPr>
        <w:t>занятий правового всеобуча для учащихся 6 классов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3495"/>
        <w:gridCol w:w="709"/>
        <w:gridCol w:w="851"/>
      </w:tblGrid>
      <w:tr w:rsidR="00753FC3" w:rsidRPr="00753FC3" w:rsidTr="00F01348">
        <w:trPr>
          <w:trHeight w:val="68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</w:t>
            </w:r>
          </w:p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753FC3" w:rsidRPr="00753FC3" w:rsidTr="004A0C55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«Дети. Права. Общество»</w:t>
            </w:r>
          </w:p>
        </w:tc>
      </w:tr>
      <w:tr w:rsidR="00753FC3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900"/>
              </w:tabs>
              <w:spacing w:after="0" w:line="240" w:lineRule="auto"/>
              <w:ind w:left="-180" w:right="65" w:firstLine="1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ind w:right="66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Что такое общество?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860"/>
              </w:tabs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900"/>
              </w:tabs>
              <w:spacing w:after="0" w:line="240" w:lineRule="auto"/>
              <w:ind w:left="-180" w:right="65" w:firstLine="1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ind w:right="66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«Я – гражданин». О праве на гражданство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860"/>
              </w:tabs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900"/>
              </w:tabs>
              <w:spacing w:after="0" w:line="240" w:lineRule="auto"/>
              <w:ind w:left="-180" w:right="65" w:firstLine="1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ind w:right="66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Документы, защищающие права ребёнка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860"/>
              </w:tabs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900"/>
              </w:tabs>
              <w:spacing w:after="0" w:line="240" w:lineRule="auto"/>
              <w:ind w:left="-180" w:right="65" w:firstLine="1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Школа – правовое пространство (профилактика преступлений имущественного характера)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860"/>
              </w:tabs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900"/>
              </w:tabs>
              <w:spacing w:after="0" w:line="240" w:lineRule="auto"/>
              <w:ind w:left="-180" w:right="65" w:firstLine="1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ind w:right="66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Права и обязанности учащихся. Закон РК «Об образовании»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860"/>
              </w:tabs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900"/>
              </w:tabs>
              <w:spacing w:after="0" w:line="240" w:lineRule="auto"/>
              <w:ind w:left="-180" w:right="65" w:firstLine="1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5904"/>
              </w:tabs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Правила на каждый день (правила поведения в общественных местах, в общественном транспорте, ПДД)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860"/>
              </w:tabs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900"/>
              </w:tabs>
              <w:spacing w:after="0" w:line="240" w:lineRule="auto"/>
              <w:ind w:left="-180" w:right="65" w:firstLine="1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Ситуационный практикум «Если тебя преследуют вымогатели?» («Вымогательство» статья 194 УК РК)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860"/>
              </w:tabs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rPr>
          <w:trHeight w:val="29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900"/>
              </w:tabs>
              <w:spacing w:after="0" w:line="240" w:lineRule="auto"/>
              <w:ind w:left="-180" w:right="65" w:firstLine="1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Права, обязанности, ответственность несовершеннолетних</w:t>
            </w:r>
            <w:r w:rsidRPr="00753F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 Тест (по итогам 1-четверти).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860"/>
              </w:tabs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540"/>
                <w:tab w:val="left" w:pos="900"/>
              </w:tabs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«Стоп -  Коррупция!» (коммерческий подкуп, взятка)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860"/>
              </w:tabs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540"/>
                <w:tab w:val="left" w:pos="612"/>
                <w:tab w:val="left" w:pos="900"/>
              </w:tabs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«Умей сказать - нет!» (правовой аспект употребления вредных веществ)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860"/>
              </w:tabs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540"/>
                <w:tab w:val="left" w:pos="900"/>
              </w:tabs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«Гражданская позиция – нулевая терпимость к правонарушениям и беспорядку»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860"/>
              </w:tabs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540"/>
                <w:tab w:val="left" w:pos="900"/>
              </w:tabs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«Стоп!  Коррупция!»  (Вымогательство, дача взятки)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860"/>
              </w:tabs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540"/>
                <w:tab w:val="left" w:pos="900"/>
              </w:tabs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«Воспитание ремнём». Проблема бытового насилия.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860"/>
              </w:tabs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540"/>
                <w:tab w:val="left" w:pos="900"/>
              </w:tabs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«Люди – это не товар!» (преступления, связанные с торговлей людьми)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860"/>
              </w:tabs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540"/>
                <w:tab w:val="left" w:pos="900"/>
              </w:tabs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«Терроризм – угроза обществу!»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860"/>
              </w:tabs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4A0C55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«Это должен знать каждый!»</w:t>
            </w:r>
          </w:p>
        </w:tc>
      </w:tr>
      <w:tr w:rsidR="00753FC3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540"/>
                <w:tab w:val="left" w:pos="900"/>
              </w:tabs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«Недетское время» (предупреждение нахождения детей после 23:00 вне жилища)</w:t>
            </w:r>
            <w:r w:rsidRPr="00753F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 Тест  (по итогам 2-четверти).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860"/>
              </w:tabs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540"/>
                <w:tab w:val="left" w:pos="900"/>
              </w:tabs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54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Ситуационный практикум «Ночь. Улица. Фонарь»</w:t>
            </w:r>
          </w:p>
          <w:p w:rsidR="00753FC3" w:rsidRPr="00753FC3" w:rsidRDefault="00753FC3" w:rsidP="00753FC3">
            <w:pPr>
              <w:tabs>
                <w:tab w:val="left" w:pos="54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(правила безопасного поведения в тёмное время суток)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860"/>
              </w:tabs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540"/>
                <w:tab w:val="left" w:pos="900"/>
              </w:tabs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«Дети не для насилия!»</w:t>
            </w:r>
          </w:p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Право ребёнка на защиту от жестокого обращения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860"/>
              </w:tabs>
              <w:spacing w:after="0" w:line="240" w:lineRule="auto"/>
              <w:ind w:right="-10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540"/>
                <w:tab w:val="left" w:pos="900"/>
              </w:tabs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«Чем мы отличаемся друг от друга?» Вопросы толерантных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860"/>
              </w:tabs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540"/>
                <w:tab w:val="left" w:pos="900"/>
              </w:tabs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«Шаг в пропасть» (профилактика наркомании)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860"/>
              </w:tabs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540"/>
                <w:tab w:val="left" w:pos="900"/>
              </w:tabs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«Стоп!  Коррупция!»  (бытовая коррупция)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860"/>
              </w:tabs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540"/>
                <w:tab w:val="left" w:pos="900"/>
              </w:tabs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«Урок бесконфликтного общения».</w:t>
            </w:r>
          </w:p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Проблемы межличностных отношений.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860"/>
              </w:tabs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540"/>
                <w:tab w:val="left" w:pos="900"/>
              </w:tabs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«Наша казахстанская полиция» (презентация сочинений)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860"/>
              </w:tabs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540"/>
                <w:tab w:val="left" w:pos="900"/>
              </w:tabs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Инвалиды живут рядом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860"/>
              </w:tabs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540"/>
                <w:tab w:val="left" w:pos="900"/>
              </w:tabs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«Осторожно: секта!»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860"/>
              </w:tabs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540"/>
                <w:tab w:val="left" w:pos="900"/>
              </w:tabs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«Твой выбор - жизнь без наркотиков!»</w:t>
            </w:r>
            <w:r w:rsidRPr="00753F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 Тест  (по итогам 3-четверти).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860"/>
              </w:tabs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540"/>
                <w:tab w:val="left" w:pos="900"/>
              </w:tabs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«Стоп  Коррупция!»  (экономическая коррупция)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860"/>
              </w:tabs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540"/>
                <w:tab w:val="left" w:pos="900"/>
              </w:tabs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ind w:right="-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Я и мои друзья.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860"/>
              </w:tabs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540"/>
                <w:tab w:val="left" w:pos="900"/>
              </w:tabs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360" w:lineRule="auto"/>
              <w:ind w:right="-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Подросток и полиция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860"/>
              </w:tabs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540"/>
                <w:tab w:val="left" w:pos="900"/>
              </w:tabs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ind w:right="-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Памятка «Если ты попал в трудную жизненную ситуацию»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860"/>
              </w:tabs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540"/>
                <w:tab w:val="left" w:pos="900"/>
              </w:tabs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ind w:right="-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«Труд подростков» (Трудовой Кодекс РК)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860"/>
              </w:tabs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540"/>
                <w:tab w:val="left" w:pos="900"/>
              </w:tabs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ind w:right="-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«Правопорядок  - дело каждого» (нулевая терпимость к правонарушениям и беспорядку)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860"/>
              </w:tabs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540"/>
                <w:tab w:val="left" w:pos="900"/>
              </w:tabs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ind w:right="-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«Безопасное лето» (профилактика правонарушений, несчастных случаев в летний период)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860"/>
              </w:tabs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540"/>
                <w:tab w:val="left" w:pos="900"/>
              </w:tabs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ind w:right="-56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Итоговое занятие. </w:t>
            </w: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Правовая игра «Твой взгляд»</w:t>
            </w:r>
            <w:r w:rsidRPr="00753F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 Тест (по итогам 4-четверти, года).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860"/>
              </w:tabs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753FC3" w:rsidRPr="00753FC3" w:rsidRDefault="00753FC3" w:rsidP="00753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3FC3" w:rsidRDefault="00753FC3" w:rsidP="00753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01348" w:rsidRDefault="00F01348" w:rsidP="00753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01348" w:rsidRDefault="00F01348" w:rsidP="00753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01348" w:rsidRDefault="00F01348" w:rsidP="00753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01348" w:rsidRDefault="00F01348" w:rsidP="00753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01348" w:rsidRDefault="00F01348" w:rsidP="00753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01348" w:rsidRPr="00753FC3" w:rsidRDefault="00F01348" w:rsidP="00753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53FC3" w:rsidRPr="00753FC3" w:rsidRDefault="00753FC3" w:rsidP="00753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3FC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753FC3" w:rsidRPr="00753FC3" w:rsidRDefault="00753FC3" w:rsidP="00753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3FC3">
        <w:rPr>
          <w:rFonts w:ascii="Times New Roman" w:eastAsia="Calibri" w:hAnsi="Times New Roman" w:cs="Times New Roman"/>
          <w:b/>
          <w:sz w:val="28"/>
          <w:szCs w:val="28"/>
        </w:rPr>
        <w:t>занятий правового всеобуча для учащихся 7 классов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3495"/>
        <w:gridCol w:w="709"/>
        <w:gridCol w:w="851"/>
      </w:tblGrid>
      <w:tr w:rsidR="004A0C55" w:rsidRPr="00753FC3" w:rsidTr="00F01348">
        <w:trPr>
          <w:trHeight w:val="68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</w:t>
            </w:r>
          </w:p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753FC3" w:rsidRPr="00753FC3" w:rsidTr="004A0C55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Человек и общество</w:t>
            </w:r>
          </w:p>
        </w:tc>
      </w:tr>
      <w:tr w:rsidR="004A0C55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«Права не там, где правят, а там где по праву живут» Человек в правовом обществе.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A0C55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Декларация прав человека.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A0C55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Гражданские и политические права.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A0C55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Защита прав несовершеннолетних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A0C55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Право на образование. Закон РК «Об образовании»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A0C55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Право на личную неприкосновенность. Свобода от жестокого обращения.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A0C55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Гражданство. Гражданское общество.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A0C55" w:rsidRPr="00753FC3" w:rsidTr="00F01348">
        <w:trPr>
          <w:trHeight w:val="29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Законодательная и исполнительная власть</w:t>
            </w:r>
            <w:r w:rsidRPr="00753F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 Тест  (по итогам 1-четверти).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A0C55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Экономические, социальные и культурные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A0C55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Право на свободу религии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A0C55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Равенство – как запрет дискриминации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A0C55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Экстремизм и общество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A0C55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«Люди на продажу». Право на свободу и  личную неприкосновенность.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A0C55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«Нулевая терпимость» - как основа правового государства.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A0C55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Коррупция как социально – историческое явление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A0C55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60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Итоговое занятие. Деловая игра «Правовая академия»</w:t>
            </w: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. </w:t>
            </w:r>
            <w:r w:rsidRPr="00753F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Тест</w:t>
            </w: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753F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(по итогам 2-четверти).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4A0C55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Подросток и закон</w:t>
            </w:r>
          </w:p>
        </w:tc>
      </w:tr>
      <w:tr w:rsidR="004A0C55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Культура поведения в обществе. Отклоняющееся поведение.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0C55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58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Культура речи. Нулевая терпимость к сквернословию. (Профилактика мелкого хулиганства)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0C55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Криминальное поведение. Кража (статья 188 УК РК), грабёж (статья УК РК 191), разбой (статья УК РК192).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0C55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Криминальное поведение. Вымогательство (статья 194 УК РК)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0C55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tLeast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Криминальное поведение. Вандализм (статья 294 УК РК)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0C55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tLeast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Подросток и полиция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0C55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«Мелкое хулиганство с крупными последствиями» (профилактика правонарушений, нулевая терпимость к правонарушениям и беспорядку)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0C55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Причины и последствия межличностных конфликтов</w:t>
            </w:r>
            <w:proofErr w:type="gramStart"/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татья 106,107,108,109 УК РК)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0C55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58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«Урок бесконфликтного общения» занятие - практикум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0C55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tabs>
                <w:tab w:val="left" w:pos="58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Проступок. Правонарушение. Преступление. Коррупция – проблема общества</w:t>
            </w:r>
            <w:r w:rsidRPr="00753F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 Тест (по итогам 3-четверти).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0C55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tabs>
                <w:tab w:val="left" w:pos="58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Ответственность за коррупционные правонарушения. Мы – против коррупции.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0C55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58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Ситуационный практикум «Если я оказался в трудной жизненной ситуации»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0C55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Правила дорожного движения для велосипедистов и  водителей мопеда. Возрастные ограничения.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0C55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Трудовой кодекс РК. Эксплуатация детского труда. Общественно – полезный труд.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0C55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58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58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Преступление и наказание. </w:t>
            </w:r>
            <w:proofErr w:type="spellStart"/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Видеолекторий</w:t>
            </w:r>
            <w:proofErr w:type="spellEnd"/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«Опыт креста» (о детской колонии)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0C55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58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5832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Преступление и наказание. </w:t>
            </w:r>
            <w:proofErr w:type="spellStart"/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Видеолекторий</w:t>
            </w:r>
            <w:proofErr w:type="spellEnd"/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«Опыт креста». Диспут (о детской колонии)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0C55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58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5832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«Мы  в ответе  за свои проступки!» (профилактика правонарушений в период летних каникул)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0C55" w:rsidRPr="00753FC3" w:rsidTr="00F01348">
        <w:trPr>
          <w:trHeight w:val="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Правовая игра </w:t>
            </w: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«Сам себе адвокат»</w:t>
            </w:r>
            <w:r w:rsidRPr="00753F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 Тест  (по итогам 4-четверти, года).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53FC3" w:rsidRPr="00753FC3" w:rsidRDefault="00753FC3" w:rsidP="00753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53FC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753FC3" w:rsidRPr="00753FC3" w:rsidRDefault="00753FC3" w:rsidP="00753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53FC3" w:rsidRPr="00753FC3" w:rsidRDefault="00753FC3" w:rsidP="00753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53FC3" w:rsidRPr="00753FC3" w:rsidRDefault="00753FC3" w:rsidP="00753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53FC3" w:rsidRDefault="00753FC3" w:rsidP="00753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01348" w:rsidRDefault="00F01348" w:rsidP="00753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01348" w:rsidRDefault="00F01348" w:rsidP="00753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01348" w:rsidRDefault="00F01348" w:rsidP="00753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01348" w:rsidRDefault="00F01348" w:rsidP="00753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01348" w:rsidRPr="00753FC3" w:rsidRDefault="00F01348" w:rsidP="00753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53FC3" w:rsidRPr="00753FC3" w:rsidRDefault="00753FC3" w:rsidP="00753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53FC3" w:rsidRPr="00753FC3" w:rsidRDefault="00753FC3" w:rsidP="00753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3FC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753FC3" w:rsidRPr="00753FC3" w:rsidRDefault="00753FC3" w:rsidP="00753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3FC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753FC3" w:rsidRPr="00753FC3" w:rsidRDefault="00753FC3" w:rsidP="00753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3FC3">
        <w:rPr>
          <w:rFonts w:ascii="Times New Roman" w:eastAsia="Calibri" w:hAnsi="Times New Roman" w:cs="Times New Roman"/>
          <w:b/>
          <w:sz w:val="28"/>
          <w:szCs w:val="28"/>
        </w:rPr>
        <w:t>занятий правового всеобуча для учащихся 8 классов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3495"/>
        <w:gridCol w:w="113"/>
        <w:gridCol w:w="596"/>
        <w:gridCol w:w="851"/>
      </w:tblGrid>
      <w:tr w:rsidR="004A0C55" w:rsidRPr="00753FC3" w:rsidTr="00F01348">
        <w:trPr>
          <w:trHeight w:val="68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</w:t>
            </w:r>
          </w:p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753FC3" w:rsidRPr="00753FC3" w:rsidTr="004A0C55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Правовая культура подростка</w:t>
            </w:r>
          </w:p>
        </w:tc>
      </w:tr>
      <w:tr w:rsidR="004A0C55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Социальный портрет молодежи.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0C55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Права несовершеннолетнего 14-16 лет.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0C55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среда подростка. Влияние улицы. Подросток в группе. «Мы» и «они», «свои» и «чужие». «Чужие» и «чужаки».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0C55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Причины противоправного поведения. Преступление. Уголовная ответственность, ее виды. Статьи УК РК, по которым ответственность наступает с 14 лет                       </w:t>
            </w:r>
            <w:r w:rsidRPr="00753FC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кража (ст. 188 УК РК), грабёж (ст.191 УК РК), разбой (ст. 192 УК РК), вымогательство (ст. 194 УК РК), (статьи 106,107 УК РК)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0C55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Задержание подростка правоохранительными органами. Правила поведения, права подростка при задержании.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0C55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«Трудности переходного возраста. Управление эмоциями и стрессом». Тренинг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0C55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Формальные и неформальные коллективы подростков. Система ценностей, место подростковой культуры в обществе.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A0C55" w:rsidRPr="00753FC3" w:rsidTr="00F01348">
        <w:trPr>
          <w:trHeight w:val="29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нормы и отклоняющееся поведение. Алкоголизм, наркомания, преступность</w:t>
            </w:r>
            <w:r w:rsidRPr="00753F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 Тест (по итогам 1-четверти).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A0C55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Правомерный досуг подростка. Маршруты выходного дня.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A0C55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Речевое поведение. Хвастовство, осуждение, оскорбление, неправомерное оскорбление, угроза. Как избежать конфликта. (Ответственность несовершеннолетних за употребление нецензурной брани)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A0C55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Проблемы общения. Виды конфликтов и их разрешение.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A0C55" w:rsidRPr="00753FC3" w:rsidTr="00F01348">
        <w:trPr>
          <w:trHeight w:val="6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Причины и опасность международного терроризма. Религиозные фанатики, футбольные фанаты и др.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A0C55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Значение труда. Почему люди теряют работу. Безработица.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A0C55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Трудовой кодекс РК защищает труд подростка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A0C55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Межнациональные отношения. Этнические конфликты. Толерантность.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A0C55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Диалоговая площадка «Взгляд молодежи на явление коррупции в обществе»</w:t>
            </w:r>
            <w:r w:rsidRPr="00753F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. Тест </w:t>
            </w: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53F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(по итогам 2-четверти).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A0C55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60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Итоговое тестирование по выявлению уровня правовой культуры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3FC3" w:rsidRPr="00753FC3" w:rsidTr="004A0C55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Правосознание</w:t>
            </w:r>
          </w:p>
        </w:tc>
      </w:tr>
      <w:tr w:rsidR="004A0C55" w:rsidRPr="00753FC3" w:rsidTr="00F01348">
        <w:trPr>
          <w:trHeight w:val="58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Правовой статус человека. Нарушение и защита прав и свобод гражданина.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0C55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58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Правосознание и правовая культура. Равенство перед законом.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0C55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нормы. Юридическая ответственность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0C55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Административные правонарушения.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0C55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явление детской безнадзорности и беспризорности.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0C55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Гражданские правонарушения. Разнообразие мер воздействия.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0C55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Соучастники преступления и преступная организация (статьи 132,133 УК РК - вовлечение несовершеннолетних в преступную деятельность, в антиобщественное поведение).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0C55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виды наказания. Лишение свободы и меры воспитательного воздействия. Специальные учебно-воспитательные учреждения открытого и закрытого типа, воспитательные колонии.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0C55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58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Нормы семейного права. Взаимные обязанности родителей и детей. Понятие о правоспособности. Органы опеки и попечительства</w:t>
            </w:r>
            <w:r w:rsidRPr="00753F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 Тест (по итогам 3-четверти).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0C55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58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Ситуационный практикум «Если вы столкнулись с взяточником?»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0C55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Нулевая терпимость. Не проходи мимо!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0C55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«Рабство XX</w:t>
            </w:r>
            <w:r w:rsidRPr="00753F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века» (торговля людьми  - статья 128 УК РК, Торговля несовершеннолетними – статья 135 УК РК)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0C55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58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58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Видеолекторий</w:t>
            </w:r>
            <w:proofErr w:type="spellEnd"/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«Наказание трудом» (профилактика эксплуатации детского труда)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0C55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58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5832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«Секты – разрушители душ!»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0C55" w:rsidRPr="00753FC3" w:rsidTr="00F013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58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tabs>
                <w:tab w:val="left" w:pos="5832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Религиозный экстремизм. Анализ новостей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0C55" w:rsidRPr="00753FC3" w:rsidTr="00F01348">
        <w:trPr>
          <w:trHeight w:val="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Мозговой штурм «Как провести каникулы с пользой?» (организация досуга, занятости, профилактика правонарушений)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0C55" w:rsidRPr="00753FC3" w:rsidTr="00F01348">
        <w:trPr>
          <w:trHeight w:val="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 «От безответственности до преступления один шаг»</w:t>
            </w:r>
            <w:r w:rsidRPr="00753FC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 Тест (по итогам 4-четверти, года).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C3" w:rsidRPr="00753FC3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01348" w:rsidRDefault="00F01348" w:rsidP="00753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1348" w:rsidRPr="00753FC3" w:rsidRDefault="00F01348" w:rsidP="00753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3FC3" w:rsidRPr="00F01348" w:rsidRDefault="00753FC3" w:rsidP="00753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01348">
        <w:rPr>
          <w:rFonts w:ascii="Times New Roman" w:eastAsia="Calibri" w:hAnsi="Times New Roman" w:cs="Times New Roman"/>
          <w:b/>
          <w:sz w:val="26"/>
          <w:szCs w:val="26"/>
        </w:rPr>
        <w:t>Календарно-тематическое планирование</w:t>
      </w:r>
    </w:p>
    <w:p w:rsidR="00753FC3" w:rsidRPr="00F01348" w:rsidRDefault="00753FC3" w:rsidP="00753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01348">
        <w:rPr>
          <w:rFonts w:ascii="Times New Roman" w:eastAsia="Calibri" w:hAnsi="Times New Roman" w:cs="Times New Roman"/>
          <w:b/>
          <w:sz w:val="26"/>
          <w:szCs w:val="26"/>
        </w:rPr>
        <w:t>занятий правового всеобуча для учащихся 9 классов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13637"/>
        <w:gridCol w:w="709"/>
        <w:gridCol w:w="851"/>
      </w:tblGrid>
      <w:tr w:rsidR="004A0C55" w:rsidRPr="00F01348" w:rsidTr="00F01348">
        <w:trPr>
          <w:trHeight w:val="681"/>
        </w:trPr>
        <w:tc>
          <w:tcPr>
            <w:tcW w:w="538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3637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709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Кол-во</w:t>
            </w:r>
          </w:p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часов</w:t>
            </w:r>
          </w:p>
        </w:tc>
        <w:tc>
          <w:tcPr>
            <w:tcW w:w="851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</w:tr>
      <w:tr w:rsidR="00753FC3" w:rsidRPr="00F01348" w:rsidTr="004A0C55">
        <w:tc>
          <w:tcPr>
            <w:tcW w:w="15735" w:type="dxa"/>
            <w:gridSpan w:val="4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Правовые знания для всех</w:t>
            </w:r>
          </w:p>
        </w:tc>
      </w:tr>
      <w:tr w:rsidR="004A0C55" w:rsidRPr="00F01348" w:rsidTr="00F01348">
        <w:tc>
          <w:tcPr>
            <w:tcW w:w="538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37" w:type="dxa"/>
          </w:tcPr>
          <w:p w:rsidR="00753FC3" w:rsidRPr="00F01348" w:rsidRDefault="00753FC3" w:rsidP="00753FC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Правовой статус личности. Конституция РК</w:t>
            </w:r>
          </w:p>
        </w:tc>
        <w:tc>
          <w:tcPr>
            <w:tcW w:w="709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A0C55" w:rsidRPr="00F01348" w:rsidTr="00F01348">
        <w:tc>
          <w:tcPr>
            <w:tcW w:w="538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37" w:type="dxa"/>
          </w:tcPr>
          <w:p w:rsidR="00753FC3" w:rsidRPr="00F01348" w:rsidRDefault="00753FC3" w:rsidP="00753FC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Личные права и свободы граждан</w:t>
            </w:r>
          </w:p>
        </w:tc>
        <w:tc>
          <w:tcPr>
            <w:tcW w:w="709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A0C55" w:rsidRPr="00F01348" w:rsidTr="00F01348">
        <w:tc>
          <w:tcPr>
            <w:tcW w:w="538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637" w:type="dxa"/>
          </w:tcPr>
          <w:p w:rsidR="00753FC3" w:rsidRPr="00F01348" w:rsidRDefault="00753FC3" w:rsidP="00753FC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Политические, социально-экономические и культурные права граждан.</w:t>
            </w:r>
          </w:p>
        </w:tc>
        <w:tc>
          <w:tcPr>
            <w:tcW w:w="709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A0C55" w:rsidRPr="00F01348" w:rsidTr="00F01348">
        <w:tc>
          <w:tcPr>
            <w:tcW w:w="538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637" w:type="dxa"/>
          </w:tcPr>
          <w:p w:rsidR="00753FC3" w:rsidRPr="00F01348" w:rsidRDefault="00753FC3" w:rsidP="00753FC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Культура налогоплательщика. Основные налоги</w:t>
            </w:r>
          </w:p>
        </w:tc>
        <w:tc>
          <w:tcPr>
            <w:tcW w:w="709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A0C55" w:rsidRPr="00F01348" w:rsidTr="00F01348">
        <w:tc>
          <w:tcPr>
            <w:tcW w:w="538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637" w:type="dxa"/>
          </w:tcPr>
          <w:p w:rsidR="00753FC3" w:rsidRPr="00F01348" w:rsidRDefault="00753FC3" w:rsidP="00753FC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Защита трудовых прав. Кодекс РК о труде.</w:t>
            </w:r>
          </w:p>
        </w:tc>
        <w:tc>
          <w:tcPr>
            <w:tcW w:w="709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A0C55" w:rsidRPr="00F01348" w:rsidTr="00F01348">
        <w:tc>
          <w:tcPr>
            <w:tcW w:w="538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637" w:type="dxa"/>
          </w:tcPr>
          <w:p w:rsidR="00753FC3" w:rsidRPr="00F01348" w:rsidRDefault="00753FC3" w:rsidP="00753FC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Правовая арена «Можно ли победить коррупцию?»</w:t>
            </w:r>
          </w:p>
        </w:tc>
        <w:tc>
          <w:tcPr>
            <w:tcW w:w="709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A0C55" w:rsidRPr="00F01348" w:rsidTr="00F01348">
        <w:tc>
          <w:tcPr>
            <w:tcW w:w="538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37" w:type="dxa"/>
          </w:tcPr>
          <w:p w:rsidR="00753FC3" w:rsidRPr="00F01348" w:rsidRDefault="00753FC3" w:rsidP="00753FC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Административное законодательство об ответственности несовершеннолетних.</w:t>
            </w:r>
          </w:p>
          <w:p w:rsidR="00753FC3" w:rsidRPr="00F01348" w:rsidRDefault="00753FC3" w:rsidP="00753FC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(Статьи </w:t>
            </w:r>
            <w:proofErr w:type="spellStart"/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РКоАП</w:t>
            </w:r>
            <w:proofErr w:type="spellEnd"/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434  - мелкое хулиганство, 435 - хулиганство, совершенное несовершеннолетним, 437 – нарушение тишины, 438 – заведомо ложный вызов спецслужб, 442 – нахождение в ночное время несовершеннолетних в развлекательных заведениях и вне жилища без законных представителей)  </w:t>
            </w:r>
          </w:p>
        </w:tc>
        <w:tc>
          <w:tcPr>
            <w:tcW w:w="709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4A0C55" w:rsidRPr="00F01348" w:rsidTr="00F01348">
        <w:trPr>
          <w:trHeight w:val="293"/>
        </w:trPr>
        <w:tc>
          <w:tcPr>
            <w:tcW w:w="538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637" w:type="dxa"/>
          </w:tcPr>
          <w:p w:rsidR="00753FC3" w:rsidRPr="00F01348" w:rsidRDefault="00753FC3" w:rsidP="00753FC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Правонарушения и наказания. Уголовная ответственность несовершеннолетними. </w:t>
            </w:r>
          </w:p>
          <w:p w:rsidR="00753FC3" w:rsidRPr="00F01348" w:rsidRDefault="00753FC3" w:rsidP="00753FC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(Кража - статья 188 УК РК, вымогательство - статья 194 УК РК, грабеж - статья 191 УК РК, мошенничество - статья 190 УК РК)</w:t>
            </w:r>
            <w:r w:rsidRPr="00F01348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. Тест (по итогам 1-четверти).</w:t>
            </w:r>
          </w:p>
        </w:tc>
        <w:tc>
          <w:tcPr>
            <w:tcW w:w="709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4A0C55" w:rsidRPr="00F01348" w:rsidTr="00F01348">
        <w:tc>
          <w:tcPr>
            <w:tcW w:w="538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637" w:type="dxa"/>
          </w:tcPr>
          <w:p w:rsidR="00753FC3" w:rsidRPr="00F01348" w:rsidRDefault="00753FC3" w:rsidP="00753FC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Итоговое занятие</w:t>
            </w:r>
            <w:r w:rsidRPr="00F0134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Тренинг «Профилактика правонарушений»</w:t>
            </w:r>
          </w:p>
        </w:tc>
        <w:tc>
          <w:tcPr>
            <w:tcW w:w="709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753FC3" w:rsidRPr="00F01348" w:rsidTr="004A0C55">
        <w:tc>
          <w:tcPr>
            <w:tcW w:w="15735" w:type="dxa"/>
            <w:gridSpan w:val="4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СТОП! Коррупция!</w:t>
            </w:r>
          </w:p>
        </w:tc>
      </w:tr>
      <w:tr w:rsidR="004A0C55" w:rsidRPr="00F01348" w:rsidTr="00F01348">
        <w:tc>
          <w:tcPr>
            <w:tcW w:w="538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637" w:type="dxa"/>
          </w:tcPr>
          <w:p w:rsidR="00753FC3" w:rsidRPr="00F01348" w:rsidRDefault="00753FC3" w:rsidP="00753FC3">
            <w:pPr>
              <w:spacing w:after="0" w:line="240" w:lineRule="atLeast"/>
              <w:jc w:val="both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Что такое коррупция? Коррупция в истории.</w:t>
            </w:r>
          </w:p>
        </w:tc>
        <w:tc>
          <w:tcPr>
            <w:tcW w:w="709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4A0C55" w:rsidRPr="00F01348" w:rsidTr="00F01348">
        <w:tc>
          <w:tcPr>
            <w:tcW w:w="538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637" w:type="dxa"/>
          </w:tcPr>
          <w:p w:rsidR="00753FC3" w:rsidRPr="00F01348" w:rsidRDefault="00753FC3" w:rsidP="00753FC3">
            <w:pPr>
              <w:spacing w:after="0" w:line="240" w:lineRule="atLeast"/>
              <w:jc w:val="both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Ответственность за коррупционные правонарушения Статьи 366, 367,368 УК  РК.</w:t>
            </w:r>
          </w:p>
        </w:tc>
        <w:tc>
          <w:tcPr>
            <w:tcW w:w="709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4A0C55" w:rsidRPr="00F01348" w:rsidTr="00F01348">
        <w:trPr>
          <w:trHeight w:val="388"/>
        </w:trPr>
        <w:tc>
          <w:tcPr>
            <w:tcW w:w="538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637" w:type="dxa"/>
          </w:tcPr>
          <w:p w:rsidR="00753FC3" w:rsidRPr="00F01348" w:rsidRDefault="00753FC3" w:rsidP="00753FC3">
            <w:pPr>
              <w:spacing w:after="0" w:line="240" w:lineRule="atLeast"/>
              <w:jc w:val="both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Конкурс экспресс - плакатов «Взятка — враг общества!»</w:t>
            </w:r>
          </w:p>
        </w:tc>
        <w:tc>
          <w:tcPr>
            <w:tcW w:w="709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753FC3" w:rsidRPr="00F01348" w:rsidRDefault="00753FC3" w:rsidP="00753FC3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4A0C55" w:rsidRPr="00F01348" w:rsidTr="00F01348">
        <w:tc>
          <w:tcPr>
            <w:tcW w:w="538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637" w:type="dxa"/>
          </w:tcPr>
          <w:p w:rsidR="00753FC3" w:rsidRPr="00F01348" w:rsidRDefault="00753FC3" w:rsidP="00753FC3">
            <w:pPr>
              <w:spacing w:after="0" w:line="240" w:lineRule="atLeast"/>
              <w:jc w:val="both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«Всем миром против коррупции!»</w:t>
            </w:r>
          </w:p>
          <w:p w:rsidR="00753FC3" w:rsidRPr="00F01348" w:rsidRDefault="00753FC3" w:rsidP="00753FC3">
            <w:pPr>
              <w:spacing w:after="0" w:line="240" w:lineRule="atLeast"/>
              <w:jc w:val="both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9 декабря – Всемирный день борьбы с коррупцией</w:t>
            </w:r>
          </w:p>
        </w:tc>
        <w:tc>
          <w:tcPr>
            <w:tcW w:w="709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4A0C55" w:rsidRPr="00F01348" w:rsidTr="00F01348">
        <w:tc>
          <w:tcPr>
            <w:tcW w:w="538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637" w:type="dxa"/>
          </w:tcPr>
          <w:p w:rsidR="00753FC3" w:rsidRPr="00F01348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Конференция «Честное общество - сильное государство!»</w:t>
            </w:r>
          </w:p>
        </w:tc>
        <w:tc>
          <w:tcPr>
            <w:tcW w:w="709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4A0C55" w:rsidRPr="00F01348" w:rsidTr="00F01348">
        <w:tc>
          <w:tcPr>
            <w:tcW w:w="538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13637" w:type="dxa"/>
          </w:tcPr>
          <w:p w:rsidR="00753FC3" w:rsidRPr="00F01348" w:rsidRDefault="00753FC3" w:rsidP="00753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Конференция «Честное общество - сильное государство!»</w:t>
            </w:r>
          </w:p>
        </w:tc>
        <w:tc>
          <w:tcPr>
            <w:tcW w:w="709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4A0C55" w:rsidRPr="00F01348" w:rsidTr="00F01348">
        <w:tc>
          <w:tcPr>
            <w:tcW w:w="538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637" w:type="dxa"/>
          </w:tcPr>
          <w:p w:rsidR="00753FC3" w:rsidRPr="00F01348" w:rsidRDefault="00753FC3" w:rsidP="00753FC3">
            <w:pPr>
              <w:spacing w:after="0" w:line="240" w:lineRule="atLeast"/>
              <w:jc w:val="both"/>
              <w:outlineLvl w:val="2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Анкетирование «Мое отношение к проблеме коррупции»</w:t>
            </w:r>
            <w:r w:rsidRPr="00F01348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. Тест (по итогам 2-четверти).</w:t>
            </w:r>
          </w:p>
        </w:tc>
        <w:tc>
          <w:tcPr>
            <w:tcW w:w="709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753FC3" w:rsidRPr="00F01348" w:rsidTr="004A0C55">
        <w:tc>
          <w:tcPr>
            <w:tcW w:w="15735" w:type="dxa"/>
            <w:gridSpan w:val="4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Правовые основы здорового образа жизни</w:t>
            </w:r>
          </w:p>
        </w:tc>
      </w:tr>
      <w:tr w:rsidR="004A0C55" w:rsidRPr="00F01348" w:rsidTr="00F01348">
        <w:trPr>
          <w:trHeight w:val="588"/>
        </w:trPr>
        <w:tc>
          <w:tcPr>
            <w:tcW w:w="538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637" w:type="dxa"/>
          </w:tcPr>
          <w:p w:rsidR="00753FC3" w:rsidRPr="00F01348" w:rsidRDefault="00753FC3" w:rsidP="00753FC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Правовые основы здорового образа жизни. Кодекс РК «О здоровье народа и системе здравоохранения»</w:t>
            </w:r>
          </w:p>
        </w:tc>
        <w:tc>
          <w:tcPr>
            <w:tcW w:w="709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753FC3" w:rsidRPr="00F01348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A0C55" w:rsidRPr="00F01348" w:rsidTr="00F01348">
        <w:tc>
          <w:tcPr>
            <w:tcW w:w="538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637" w:type="dxa"/>
          </w:tcPr>
          <w:p w:rsidR="00753FC3" w:rsidRPr="00F01348" w:rsidRDefault="00753FC3" w:rsidP="00753FC3">
            <w:pPr>
              <w:spacing w:after="0" w:line="240" w:lineRule="atLeast"/>
              <w:jc w:val="both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Диктант «Вредные привычки или зависимость?»</w:t>
            </w:r>
          </w:p>
        </w:tc>
        <w:tc>
          <w:tcPr>
            <w:tcW w:w="709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753FC3" w:rsidRPr="00F01348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A0C55" w:rsidRPr="00F01348" w:rsidTr="00F01348">
        <w:tc>
          <w:tcPr>
            <w:tcW w:w="538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637" w:type="dxa"/>
          </w:tcPr>
          <w:p w:rsidR="00753FC3" w:rsidRPr="00F01348" w:rsidRDefault="00753FC3" w:rsidP="00753FC3">
            <w:pPr>
              <w:spacing w:after="0" w:line="240" w:lineRule="atLeast"/>
              <w:jc w:val="both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«Наркомания: мифы и реальность»</w:t>
            </w:r>
          </w:p>
          <w:p w:rsidR="00753FC3" w:rsidRPr="00F01348" w:rsidRDefault="00753FC3" w:rsidP="00753FC3">
            <w:pPr>
              <w:spacing w:after="0" w:line="240" w:lineRule="atLeast"/>
              <w:jc w:val="both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(статья 297 УК РК - употребление и хранение наркотических веществ)</w:t>
            </w:r>
          </w:p>
        </w:tc>
        <w:tc>
          <w:tcPr>
            <w:tcW w:w="709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753FC3" w:rsidRPr="00F01348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A0C55" w:rsidRPr="00F01348" w:rsidTr="00F01348">
        <w:tc>
          <w:tcPr>
            <w:tcW w:w="538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637" w:type="dxa"/>
          </w:tcPr>
          <w:p w:rsidR="00753FC3" w:rsidRPr="00F01348" w:rsidRDefault="00753FC3" w:rsidP="00753FC3">
            <w:pPr>
              <w:spacing w:after="0" w:line="240" w:lineRule="atLeast"/>
              <w:jc w:val="both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Презентация компьютерных газет «Алкоголизм – угроза будущего»</w:t>
            </w:r>
          </w:p>
        </w:tc>
        <w:tc>
          <w:tcPr>
            <w:tcW w:w="709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753FC3" w:rsidRPr="00F01348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A0C55" w:rsidRPr="00F01348" w:rsidTr="00F01348">
        <w:tc>
          <w:tcPr>
            <w:tcW w:w="538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637" w:type="dxa"/>
          </w:tcPr>
          <w:p w:rsidR="00753FC3" w:rsidRPr="00F01348" w:rsidRDefault="00753FC3" w:rsidP="00753FC3">
            <w:pPr>
              <w:spacing w:after="0" w:line="240" w:lineRule="atLeast"/>
              <w:jc w:val="both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Видео лекторий «Спорт – альтернатива вредным привычкам!»</w:t>
            </w:r>
          </w:p>
        </w:tc>
        <w:tc>
          <w:tcPr>
            <w:tcW w:w="709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753FC3" w:rsidRPr="00F01348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A0C55" w:rsidRPr="00F01348" w:rsidTr="00F01348">
        <w:tc>
          <w:tcPr>
            <w:tcW w:w="538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637" w:type="dxa"/>
          </w:tcPr>
          <w:p w:rsidR="00753FC3" w:rsidRPr="00F01348" w:rsidRDefault="00753FC3" w:rsidP="00753FC3">
            <w:pPr>
              <w:spacing w:after="0" w:line="240" w:lineRule="atLeast"/>
              <w:jc w:val="both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«Экстремальные увлечения» (предупреждение несчастных случаев, травматизма)</w:t>
            </w:r>
          </w:p>
        </w:tc>
        <w:tc>
          <w:tcPr>
            <w:tcW w:w="709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753FC3" w:rsidRPr="00F01348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A0C55" w:rsidRPr="00F01348" w:rsidTr="00F01348">
        <w:tc>
          <w:tcPr>
            <w:tcW w:w="538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637" w:type="dxa"/>
          </w:tcPr>
          <w:p w:rsidR="00753FC3" w:rsidRPr="00F01348" w:rsidRDefault="00753FC3" w:rsidP="00753FC3">
            <w:pPr>
              <w:spacing w:after="0" w:line="240" w:lineRule="atLeast"/>
              <w:jc w:val="both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«Что такое психологический комфорт?» Профилактика психологического насилия в семье, школе, социуме.</w:t>
            </w:r>
          </w:p>
          <w:p w:rsidR="00753FC3" w:rsidRPr="00F01348" w:rsidRDefault="00753FC3" w:rsidP="00753FC3">
            <w:pPr>
              <w:spacing w:after="0" w:line="240" w:lineRule="atLeast"/>
              <w:jc w:val="both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Закон РК «О профилактике бытового насилия»</w:t>
            </w:r>
          </w:p>
        </w:tc>
        <w:tc>
          <w:tcPr>
            <w:tcW w:w="709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753FC3" w:rsidRPr="00F01348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A0C55" w:rsidRPr="00F01348" w:rsidTr="00F01348">
        <w:tc>
          <w:tcPr>
            <w:tcW w:w="538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637" w:type="dxa"/>
          </w:tcPr>
          <w:p w:rsidR="00753FC3" w:rsidRPr="00F01348" w:rsidRDefault="00753FC3" w:rsidP="00753FC3">
            <w:pPr>
              <w:spacing w:after="0" w:line="240" w:lineRule="atLeast"/>
              <w:jc w:val="both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Ситуационный практикум «Если ты оказался в трудной жизненной ситуации» Памятка «Выход есть всегда!»</w:t>
            </w:r>
          </w:p>
        </w:tc>
        <w:tc>
          <w:tcPr>
            <w:tcW w:w="709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753FC3" w:rsidRPr="00F01348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A0C55" w:rsidRPr="00F01348" w:rsidTr="00F01348">
        <w:tc>
          <w:tcPr>
            <w:tcW w:w="538" w:type="dxa"/>
          </w:tcPr>
          <w:p w:rsidR="00753FC3" w:rsidRPr="00F01348" w:rsidRDefault="00753FC3" w:rsidP="00753FC3">
            <w:pPr>
              <w:tabs>
                <w:tab w:val="left" w:pos="583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637" w:type="dxa"/>
          </w:tcPr>
          <w:p w:rsidR="00753FC3" w:rsidRPr="00F01348" w:rsidRDefault="00753FC3" w:rsidP="00753FC3">
            <w:pPr>
              <w:spacing w:after="0" w:line="240" w:lineRule="atLeast"/>
              <w:jc w:val="both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Познавательная игра «Формула здоровья»</w:t>
            </w:r>
          </w:p>
        </w:tc>
        <w:tc>
          <w:tcPr>
            <w:tcW w:w="709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753FC3" w:rsidRPr="00F01348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A0C55" w:rsidRPr="00F01348" w:rsidTr="00F01348">
        <w:tc>
          <w:tcPr>
            <w:tcW w:w="538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3637" w:type="dxa"/>
          </w:tcPr>
          <w:p w:rsidR="00753FC3" w:rsidRPr="00F01348" w:rsidRDefault="00753FC3" w:rsidP="00753FC3">
            <w:pPr>
              <w:spacing w:after="0" w:line="240" w:lineRule="atLeast"/>
              <w:jc w:val="both"/>
              <w:outlineLvl w:val="2"/>
              <w:rPr>
                <w:rFonts w:ascii="Times New Roman" w:eastAsia="Calibri" w:hAnsi="Times New Roman" w:cs="Times New Roman"/>
                <w:bCs/>
                <w:sz w:val="26"/>
                <w:szCs w:val="26"/>
                <w:lang w:val="kk-KZ"/>
              </w:rPr>
            </w:pPr>
            <w:r w:rsidRPr="00F0134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Итоговое тестирование </w:t>
            </w:r>
            <w:r w:rsidRPr="00F0134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«Правовые аспекты здорового образа жизни»</w:t>
            </w:r>
            <w:r w:rsidRPr="00F01348">
              <w:rPr>
                <w:rFonts w:ascii="Times New Roman" w:eastAsia="Calibri" w:hAnsi="Times New Roman" w:cs="Times New Roman"/>
                <w:bCs/>
                <w:sz w:val="26"/>
                <w:szCs w:val="26"/>
                <w:lang w:val="kk-KZ"/>
              </w:rPr>
              <w:t xml:space="preserve">. </w:t>
            </w:r>
            <w:r w:rsidRPr="00F01348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Тест (по итогам 3-четверти).</w:t>
            </w:r>
          </w:p>
        </w:tc>
        <w:tc>
          <w:tcPr>
            <w:tcW w:w="709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753FC3" w:rsidRPr="00F01348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53FC3" w:rsidRPr="00F01348" w:rsidTr="004A0C55">
        <w:tc>
          <w:tcPr>
            <w:tcW w:w="15735" w:type="dxa"/>
            <w:gridSpan w:val="4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Закон для всех и для каждого</w:t>
            </w:r>
          </w:p>
        </w:tc>
      </w:tr>
      <w:tr w:rsidR="004A0C55" w:rsidRPr="00F01348" w:rsidTr="00F01348">
        <w:tc>
          <w:tcPr>
            <w:tcW w:w="538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3637" w:type="dxa"/>
          </w:tcPr>
          <w:p w:rsidR="00753FC3" w:rsidRPr="00F01348" w:rsidRDefault="00753FC3" w:rsidP="00753FC3">
            <w:pPr>
              <w:spacing w:after="0" w:line="240" w:lineRule="atLeast"/>
              <w:jc w:val="both"/>
              <w:outlineLvl w:val="2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Мораль и право</w:t>
            </w:r>
          </w:p>
        </w:tc>
        <w:tc>
          <w:tcPr>
            <w:tcW w:w="709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753FC3" w:rsidRPr="00F01348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A0C55" w:rsidRPr="00F01348" w:rsidTr="00F01348">
        <w:tc>
          <w:tcPr>
            <w:tcW w:w="538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3637" w:type="dxa"/>
          </w:tcPr>
          <w:p w:rsidR="00753FC3" w:rsidRPr="00F01348" w:rsidRDefault="00753FC3" w:rsidP="00753FC3">
            <w:pPr>
              <w:spacing w:after="0" w:line="240" w:lineRule="atLeast"/>
              <w:jc w:val="both"/>
              <w:outlineLvl w:val="2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«Интернет - опасности!» (преступления в интернете, деструктивные сайты)</w:t>
            </w:r>
          </w:p>
        </w:tc>
        <w:tc>
          <w:tcPr>
            <w:tcW w:w="709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753FC3" w:rsidRPr="00F01348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A0C55" w:rsidRPr="00F01348" w:rsidTr="00F01348">
        <w:tc>
          <w:tcPr>
            <w:tcW w:w="538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3637" w:type="dxa"/>
          </w:tcPr>
          <w:p w:rsidR="00753FC3" w:rsidRPr="00F01348" w:rsidRDefault="00753FC3" w:rsidP="00753FC3">
            <w:pPr>
              <w:spacing w:after="0" w:line="240" w:lineRule="atLeast"/>
              <w:jc w:val="both"/>
              <w:outlineLvl w:val="2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«Охрана окружающей среды» Закон РК «Об охране окружающей среды»</w:t>
            </w:r>
          </w:p>
        </w:tc>
        <w:tc>
          <w:tcPr>
            <w:tcW w:w="709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753FC3" w:rsidRPr="00F01348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A0C55" w:rsidRPr="00F01348" w:rsidTr="00F01348">
        <w:tc>
          <w:tcPr>
            <w:tcW w:w="538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3637" w:type="dxa"/>
          </w:tcPr>
          <w:p w:rsidR="00753FC3" w:rsidRPr="00F01348" w:rsidRDefault="00753FC3" w:rsidP="00753FC3">
            <w:pPr>
              <w:spacing w:after="0" w:line="240" w:lineRule="atLeast"/>
              <w:jc w:val="both"/>
              <w:outlineLvl w:val="2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«Деструктивная секта – опасность рядом!» Ответственность за религиозный экстремизм. Как не стать жертвой деструктивных сект.</w:t>
            </w:r>
          </w:p>
        </w:tc>
        <w:tc>
          <w:tcPr>
            <w:tcW w:w="709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753FC3" w:rsidRPr="00F01348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A0C55" w:rsidRPr="00F01348" w:rsidTr="00F01348">
        <w:tc>
          <w:tcPr>
            <w:tcW w:w="538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3637" w:type="dxa"/>
          </w:tcPr>
          <w:p w:rsidR="00753FC3" w:rsidRPr="00F01348" w:rsidRDefault="00753FC3" w:rsidP="00753FC3">
            <w:pPr>
              <w:spacing w:after="0" w:line="240" w:lineRule="atLeast"/>
              <w:jc w:val="both"/>
              <w:outlineLvl w:val="2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«Терроризм и религиозный экстремизм»</w:t>
            </w:r>
          </w:p>
          <w:p w:rsidR="00753FC3" w:rsidRPr="00F01348" w:rsidRDefault="00753FC3" w:rsidP="00753FC3">
            <w:pPr>
              <w:spacing w:after="0" w:line="240" w:lineRule="atLeast"/>
              <w:jc w:val="both"/>
              <w:outlineLvl w:val="2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Ответственность за преступления, связанные с террористической деятельностью. Статья 273 РК. Ответственность за ложный звонок.</w:t>
            </w:r>
          </w:p>
        </w:tc>
        <w:tc>
          <w:tcPr>
            <w:tcW w:w="709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753FC3" w:rsidRPr="00F01348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A0C55" w:rsidRPr="00F01348" w:rsidTr="00F01348">
        <w:tc>
          <w:tcPr>
            <w:tcW w:w="538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3637" w:type="dxa"/>
          </w:tcPr>
          <w:p w:rsidR="00753FC3" w:rsidRPr="00F01348" w:rsidRDefault="00753FC3" w:rsidP="00753FC3">
            <w:pPr>
              <w:spacing w:after="0" w:line="240" w:lineRule="atLeast"/>
              <w:jc w:val="both"/>
              <w:outlineLvl w:val="2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Правила поведения в экстремальных ситуациях.</w:t>
            </w:r>
          </w:p>
        </w:tc>
        <w:tc>
          <w:tcPr>
            <w:tcW w:w="709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753FC3" w:rsidRPr="00F01348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A0C55" w:rsidRPr="00F01348" w:rsidTr="00F01348">
        <w:tc>
          <w:tcPr>
            <w:tcW w:w="538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3637" w:type="dxa"/>
          </w:tcPr>
          <w:p w:rsidR="00753FC3" w:rsidRPr="00F01348" w:rsidRDefault="00753FC3" w:rsidP="00753FC3">
            <w:pPr>
              <w:spacing w:after="0" w:line="240" w:lineRule="atLeast"/>
              <w:jc w:val="both"/>
              <w:outlineLvl w:val="2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«Я – активный гражданин! Нулевая терпимость – не проходи мимо!»</w:t>
            </w:r>
          </w:p>
        </w:tc>
        <w:tc>
          <w:tcPr>
            <w:tcW w:w="709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753FC3" w:rsidRPr="00F01348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A0C55" w:rsidRPr="00F01348" w:rsidTr="00F01348">
        <w:tc>
          <w:tcPr>
            <w:tcW w:w="538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3637" w:type="dxa"/>
          </w:tcPr>
          <w:p w:rsidR="00753FC3" w:rsidRPr="00F01348" w:rsidRDefault="00753FC3" w:rsidP="00753FC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 w:rsidRPr="00F013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Итоговое занятие. </w:t>
            </w: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Интеллектуальная игра «Правовой ринг»</w:t>
            </w:r>
            <w:r w:rsidRPr="00F01348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. Тест (по итогам 4-четверти, года).</w:t>
            </w:r>
          </w:p>
        </w:tc>
        <w:tc>
          <w:tcPr>
            <w:tcW w:w="709" w:type="dxa"/>
          </w:tcPr>
          <w:p w:rsidR="00753FC3" w:rsidRPr="00F01348" w:rsidRDefault="00753FC3" w:rsidP="00753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34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753FC3" w:rsidRPr="00F01348" w:rsidRDefault="00753FC3" w:rsidP="00753F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753FC3" w:rsidRPr="00753FC3" w:rsidRDefault="00753FC3" w:rsidP="00753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753FC3" w:rsidRPr="00753FC3" w:rsidSect="00753FC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DDE" w:rsidRDefault="00956DDE" w:rsidP="00753FC3">
      <w:pPr>
        <w:spacing w:after="0" w:line="240" w:lineRule="auto"/>
      </w:pPr>
      <w:r>
        <w:separator/>
      </w:r>
    </w:p>
  </w:endnote>
  <w:endnote w:type="continuationSeparator" w:id="0">
    <w:p w:rsidR="00956DDE" w:rsidRDefault="00956DDE" w:rsidP="0075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DDE" w:rsidRDefault="00956DDE" w:rsidP="00753FC3">
      <w:pPr>
        <w:spacing w:after="0" w:line="240" w:lineRule="auto"/>
      </w:pPr>
      <w:r>
        <w:separator/>
      </w:r>
    </w:p>
  </w:footnote>
  <w:footnote w:type="continuationSeparator" w:id="0">
    <w:p w:rsidR="00956DDE" w:rsidRDefault="00956DDE" w:rsidP="00753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B540AE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D20C0D"/>
    <w:multiLevelType w:val="hybridMultilevel"/>
    <w:tmpl w:val="5C36EB2C"/>
    <w:lvl w:ilvl="0" w:tplc="ACFAA0A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875292"/>
    <w:multiLevelType w:val="hybridMultilevel"/>
    <w:tmpl w:val="F21A5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93759"/>
    <w:multiLevelType w:val="multilevel"/>
    <w:tmpl w:val="69CC2F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77E277B"/>
    <w:multiLevelType w:val="hybridMultilevel"/>
    <w:tmpl w:val="8FE0E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81B7C"/>
    <w:multiLevelType w:val="hybridMultilevel"/>
    <w:tmpl w:val="42D8C4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0F4642"/>
    <w:multiLevelType w:val="hybridMultilevel"/>
    <w:tmpl w:val="CA828E7E"/>
    <w:lvl w:ilvl="0" w:tplc="47AC16EC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F0803"/>
    <w:multiLevelType w:val="hybridMultilevel"/>
    <w:tmpl w:val="7D56ECF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C4F03"/>
    <w:multiLevelType w:val="hybridMultilevel"/>
    <w:tmpl w:val="CA326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2B3F88"/>
    <w:multiLevelType w:val="hybridMultilevel"/>
    <w:tmpl w:val="F9281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32032"/>
    <w:multiLevelType w:val="hybridMultilevel"/>
    <w:tmpl w:val="EB628E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D96879"/>
    <w:multiLevelType w:val="multilevel"/>
    <w:tmpl w:val="C1BCB9DE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3F523B0"/>
    <w:multiLevelType w:val="singleLevel"/>
    <w:tmpl w:val="86EC976A"/>
    <w:lvl w:ilvl="0">
      <w:start w:val="1"/>
      <w:numFmt w:val="decimal"/>
      <w:lvlText w:val="1.%1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2477351C"/>
    <w:multiLevelType w:val="hybridMultilevel"/>
    <w:tmpl w:val="26AA9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22586"/>
    <w:multiLevelType w:val="hybridMultilevel"/>
    <w:tmpl w:val="9FAE4E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4B2B08"/>
    <w:multiLevelType w:val="hybridMultilevel"/>
    <w:tmpl w:val="2EF621EE"/>
    <w:lvl w:ilvl="0" w:tplc="758E599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AA47B8"/>
    <w:multiLevelType w:val="hybridMultilevel"/>
    <w:tmpl w:val="870EBBF6"/>
    <w:lvl w:ilvl="0" w:tplc="76D2B036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7">
    <w:nsid w:val="2FC43BC7"/>
    <w:multiLevelType w:val="hybridMultilevel"/>
    <w:tmpl w:val="EC68F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A2747A"/>
    <w:multiLevelType w:val="hybridMultilevel"/>
    <w:tmpl w:val="66ECF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4B134E"/>
    <w:multiLevelType w:val="hybridMultilevel"/>
    <w:tmpl w:val="708290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FF6A01"/>
    <w:multiLevelType w:val="singleLevel"/>
    <w:tmpl w:val="DBD8A8E8"/>
    <w:lvl w:ilvl="0">
      <w:start w:val="2"/>
      <w:numFmt w:val="decimal"/>
      <w:lvlText w:val="2.%1"/>
      <w:legacy w:legacy="1" w:legacySpace="0" w:legacyIndent="3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3EBA3867"/>
    <w:multiLevelType w:val="hybridMultilevel"/>
    <w:tmpl w:val="F0268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6162F2"/>
    <w:multiLevelType w:val="hybridMultilevel"/>
    <w:tmpl w:val="6068F4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642971"/>
    <w:multiLevelType w:val="hybridMultilevel"/>
    <w:tmpl w:val="87880AEC"/>
    <w:lvl w:ilvl="0" w:tplc="62A24AF0">
      <w:start w:val="1"/>
      <w:numFmt w:val="decimal"/>
      <w:lvlText w:val="%1."/>
      <w:lvlJc w:val="left"/>
      <w:pPr>
        <w:ind w:left="928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E8228D1"/>
    <w:multiLevelType w:val="hybridMultilevel"/>
    <w:tmpl w:val="4A5E5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41328F"/>
    <w:multiLevelType w:val="hybridMultilevel"/>
    <w:tmpl w:val="103C2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436099"/>
    <w:multiLevelType w:val="multilevel"/>
    <w:tmpl w:val="A0624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7">
    <w:nsid w:val="639F06E4"/>
    <w:multiLevelType w:val="hybridMultilevel"/>
    <w:tmpl w:val="AE28A112"/>
    <w:lvl w:ilvl="0" w:tplc="9ED8376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921627"/>
    <w:multiLevelType w:val="hybridMultilevel"/>
    <w:tmpl w:val="6564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40382E"/>
    <w:multiLevelType w:val="hybridMultilevel"/>
    <w:tmpl w:val="0FAEC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F8179E"/>
    <w:multiLevelType w:val="hybridMultilevel"/>
    <w:tmpl w:val="7C9C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845749"/>
    <w:multiLevelType w:val="hybridMultilevel"/>
    <w:tmpl w:val="B2920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5C1B05"/>
    <w:multiLevelType w:val="hybridMultilevel"/>
    <w:tmpl w:val="C156ADF0"/>
    <w:lvl w:ilvl="0" w:tplc="758E599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6D7A06"/>
    <w:multiLevelType w:val="multilevel"/>
    <w:tmpl w:val="F99097BA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3"/>
  </w:num>
  <w:num w:numId="2">
    <w:abstractNumId w:val="11"/>
  </w:num>
  <w:num w:numId="3">
    <w:abstractNumId w:val="12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9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0"/>
    <w:lvlOverride w:ilvl="0">
      <w:startOverride w:val="2"/>
    </w:lvlOverride>
  </w:num>
  <w:num w:numId="6">
    <w:abstractNumId w:val="16"/>
  </w:num>
  <w:num w:numId="7">
    <w:abstractNumId w:val="26"/>
  </w:num>
  <w:num w:numId="8">
    <w:abstractNumId w:val="3"/>
  </w:num>
  <w:num w:numId="9">
    <w:abstractNumId w:val="2"/>
  </w:num>
  <w:num w:numId="10">
    <w:abstractNumId w:val="28"/>
  </w:num>
  <w:num w:numId="11">
    <w:abstractNumId w:val="23"/>
  </w:num>
  <w:num w:numId="12">
    <w:abstractNumId w:val="25"/>
  </w:num>
  <w:num w:numId="13">
    <w:abstractNumId w:val="8"/>
  </w:num>
  <w:num w:numId="14">
    <w:abstractNumId w:val="19"/>
  </w:num>
  <w:num w:numId="15">
    <w:abstractNumId w:val="31"/>
  </w:num>
  <w:num w:numId="16">
    <w:abstractNumId w:val="18"/>
  </w:num>
  <w:num w:numId="17">
    <w:abstractNumId w:val="22"/>
  </w:num>
  <w:num w:numId="18">
    <w:abstractNumId w:val="14"/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4"/>
  </w:num>
  <w:num w:numId="23">
    <w:abstractNumId w:val="21"/>
  </w:num>
  <w:num w:numId="24">
    <w:abstractNumId w:val="10"/>
  </w:num>
  <w:num w:numId="25">
    <w:abstractNumId w:val="1"/>
  </w:num>
  <w:num w:numId="26">
    <w:abstractNumId w:val="9"/>
  </w:num>
  <w:num w:numId="27">
    <w:abstractNumId w:val="29"/>
  </w:num>
  <w:num w:numId="28">
    <w:abstractNumId w:val="4"/>
  </w:num>
  <w:num w:numId="29">
    <w:abstractNumId w:val="6"/>
  </w:num>
  <w:num w:numId="30">
    <w:abstractNumId w:val="13"/>
  </w:num>
  <w:num w:numId="31">
    <w:abstractNumId w:val="27"/>
  </w:num>
  <w:num w:numId="32">
    <w:abstractNumId w:val="30"/>
  </w:num>
  <w:num w:numId="33">
    <w:abstractNumId w:val="17"/>
  </w:num>
  <w:num w:numId="34">
    <w:abstractNumId w:val="32"/>
  </w:num>
  <w:num w:numId="35">
    <w:abstractNumId w:val="15"/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0718"/>
    <w:rsid w:val="00352247"/>
    <w:rsid w:val="00362530"/>
    <w:rsid w:val="004A0C55"/>
    <w:rsid w:val="00560718"/>
    <w:rsid w:val="00753FC3"/>
    <w:rsid w:val="00956DDE"/>
    <w:rsid w:val="00B30718"/>
    <w:rsid w:val="00BF343A"/>
    <w:rsid w:val="00C75075"/>
    <w:rsid w:val="00CD5FDE"/>
    <w:rsid w:val="00D87F18"/>
    <w:rsid w:val="00F01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30"/>
  </w:style>
  <w:style w:type="paragraph" w:styleId="1">
    <w:name w:val="heading 1"/>
    <w:basedOn w:val="a"/>
    <w:next w:val="a"/>
    <w:link w:val="10"/>
    <w:qFormat/>
    <w:rsid w:val="00753FC3"/>
    <w:pPr>
      <w:keepNext/>
      <w:spacing w:before="240" w:after="60" w:line="276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unhideWhenUsed/>
    <w:qFormat/>
    <w:rsid w:val="00753FC3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FC3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3FC3"/>
    <w:rPr>
      <w:rFonts w:ascii="Arial" w:eastAsia="Calibri" w:hAnsi="Arial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uiPriority w:val="9"/>
    <w:rsid w:val="00753FC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53FC3"/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numbering" w:customStyle="1" w:styleId="11">
    <w:name w:val="Нет списка1"/>
    <w:next w:val="a2"/>
    <w:uiPriority w:val="99"/>
    <w:semiHidden/>
    <w:unhideWhenUsed/>
    <w:rsid w:val="00753FC3"/>
  </w:style>
  <w:style w:type="paragraph" w:styleId="a3">
    <w:name w:val="Balloon Text"/>
    <w:basedOn w:val="a"/>
    <w:link w:val="a4"/>
    <w:uiPriority w:val="99"/>
    <w:semiHidden/>
    <w:unhideWhenUsed/>
    <w:rsid w:val="00753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FC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753FC3"/>
    <w:pPr>
      <w:spacing w:after="120" w:line="276" w:lineRule="auto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a6">
    <w:name w:val="Основной текст Знак"/>
    <w:basedOn w:val="a0"/>
    <w:link w:val="a5"/>
    <w:uiPriority w:val="99"/>
    <w:rsid w:val="00753FC3"/>
    <w:rPr>
      <w:rFonts w:ascii="Calibri" w:eastAsia="Calibri" w:hAnsi="Calibri" w:cs="Times New Roman"/>
      <w:sz w:val="20"/>
      <w:szCs w:val="20"/>
      <w:lang/>
    </w:rPr>
  </w:style>
  <w:style w:type="paragraph" w:styleId="a7">
    <w:name w:val="Normal (Web)"/>
    <w:basedOn w:val="a"/>
    <w:unhideWhenUsed/>
    <w:rsid w:val="00753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53F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53FC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9">
    <w:name w:val="Нижний колонтитул Знак"/>
    <w:basedOn w:val="a0"/>
    <w:link w:val="a8"/>
    <w:uiPriority w:val="99"/>
    <w:rsid w:val="00753FC3"/>
    <w:rPr>
      <w:rFonts w:ascii="Times New Roman" w:hAnsi="Times New Roman"/>
      <w:sz w:val="28"/>
    </w:rPr>
  </w:style>
  <w:style w:type="paragraph" w:styleId="aa">
    <w:name w:val="List Paragraph"/>
    <w:basedOn w:val="a"/>
    <w:link w:val="ab"/>
    <w:uiPriority w:val="34"/>
    <w:qFormat/>
    <w:rsid w:val="00753FC3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ab">
    <w:name w:val="Абзац списка Знак"/>
    <w:link w:val="aa"/>
    <w:uiPriority w:val="34"/>
    <w:rsid w:val="00753FC3"/>
    <w:rPr>
      <w:rFonts w:ascii="Times New Roman" w:hAnsi="Times New Roman"/>
      <w:sz w:val="28"/>
    </w:rPr>
  </w:style>
  <w:style w:type="table" w:styleId="ac">
    <w:name w:val="Table Grid"/>
    <w:basedOn w:val="a1"/>
    <w:uiPriority w:val="59"/>
    <w:rsid w:val="00753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unhideWhenUsed/>
    <w:rsid w:val="00753FC3"/>
    <w:pPr>
      <w:spacing w:after="120" w:line="240" w:lineRule="auto"/>
      <w:ind w:left="283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753FC3"/>
    <w:rPr>
      <w:rFonts w:ascii="Times New Roman" w:hAnsi="Times New Roman"/>
      <w:sz w:val="28"/>
    </w:rPr>
  </w:style>
  <w:style w:type="character" w:customStyle="1" w:styleId="FontStyle11">
    <w:name w:val="Font Style11"/>
    <w:uiPriority w:val="99"/>
    <w:rsid w:val="00753FC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753FC3"/>
    <w:rPr>
      <w:rFonts w:ascii="Times New Roman" w:hAnsi="Times New Roman" w:cs="Times New Roman"/>
      <w:b/>
      <w:bCs/>
      <w:sz w:val="18"/>
      <w:szCs w:val="18"/>
    </w:rPr>
  </w:style>
  <w:style w:type="table" w:customStyle="1" w:styleId="12">
    <w:name w:val="Сетка таблицы1"/>
    <w:basedOn w:val="a1"/>
    <w:uiPriority w:val="59"/>
    <w:rsid w:val="00753FC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0">
    <w:name w:val="a0"/>
    <w:basedOn w:val="a"/>
    <w:rsid w:val="00753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753FC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21">
    <w:name w:val="Основной текст с отступом 21"/>
    <w:basedOn w:val="a"/>
    <w:rsid w:val="00753FC3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">
    <w:name w:val="Название Знак"/>
    <w:rsid w:val="00753FC3"/>
    <w:rPr>
      <w:rFonts w:ascii="Times New Roman" w:eastAsia="Times New Roman" w:hAnsi="Times New Roman"/>
      <w:sz w:val="28"/>
      <w:szCs w:val="24"/>
    </w:rPr>
  </w:style>
  <w:style w:type="character" w:customStyle="1" w:styleId="FontStyle34">
    <w:name w:val="Font Style34"/>
    <w:rsid w:val="00753FC3"/>
    <w:rPr>
      <w:rFonts w:ascii="Times New Roman" w:hAnsi="Times New Roman" w:cs="Times New Roman"/>
      <w:sz w:val="26"/>
      <w:szCs w:val="26"/>
    </w:rPr>
  </w:style>
  <w:style w:type="paragraph" w:customStyle="1" w:styleId="13">
    <w:name w:val="Название1"/>
    <w:basedOn w:val="a"/>
    <w:next w:val="a"/>
    <w:uiPriority w:val="10"/>
    <w:qFormat/>
    <w:rsid w:val="00753FC3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0"/>
    <w:uiPriority w:val="10"/>
    <w:rsid w:val="00753FC3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f1">
    <w:name w:val="header"/>
    <w:basedOn w:val="a"/>
    <w:link w:val="af2"/>
    <w:uiPriority w:val="99"/>
    <w:unhideWhenUsed/>
    <w:rsid w:val="00753FC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2">
    <w:name w:val="Верхний колонтитул Знак"/>
    <w:basedOn w:val="a0"/>
    <w:link w:val="af1"/>
    <w:uiPriority w:val="99"/>
    <w:rsid w:val="00753FC3"/>
    <w:rPr>
      <w:rFonts w:ascii="Times New Roman" w:hAnsi="Times New Roman"/>
      <w:sz w:val="28"/>
    </w:rPr>
  </w:style>
  <w:style w:type="paragraph" w:customStyle="1" w:styleId="af3">
    <w:name w:val="Знак Знак Знак Знак Знак Знак Знак"/>
    <w:basedOn w:val="a"/>
    <w:autoRedefine/>
    <w:rsid w:val="00753FC3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15">
    <w:name w:val="Без интервала1"/>
    <w:rsid w:val="00753FC3"/>
    <w:pPr>
      <w:spacing w:after="0" w:line="240" w:lineRule="auto"/>
    </w:pPr>
    <w:rPr>
      <w:rFonts w:ascii="Calibri" w:eastAsia="Times New Roman" w:hAnsi="Calibri" w:cs="Times New Roman"/>
      <w:b/>
      <w:sz w:val="28"/>
    </w:rPr>
  </w:style>
  <w:style w:type="character" w:styleId="af4">
    <w:name w:val="Strong"/>
    <w:basedOn w:val="a0"/>
    <w:qFormat/>
    <w:rsid w:val="00753FC3"/>
    <w:rPr>
      <w:b/>
      <w:bCs/>
    </w:rPr>
  </w:style>
  <w:style w:type="paragraph" w:customStyle="1" w:styleId="NoSpacing1">
    <w:name w:val="No Spacing1"/>
    <w:next w:val="af5"/>
    <w:link w:val="af6"/>
    <w:uiPriority w:val="1"/>
    <w:qFormat/>
    <w:rsid w:val="00753FC3"/>
    <w:pPr>
      <w:spacing w:after="0" w:line="240" w:lineRule="auto"/>
    </w:pPr>
    <w:rPr>
      <w:rFonts w:eastAsia="Times New Roman"/>
      <w:lang w:eastAsia="ru-RU"/>
    </w:rPr>
  </w:style>
  <w:style w:type="character" w:customStyle="1" w:styleId="af6">
    <w:name w:val="Без интервала Знак"/>
    <w:aliases w:val="Обя Знак,мелкий Знак,мой рабочий Знак,Айгерим Знак,норма Знак,свой Знак,Елжан Знак,Без интеБез интервала Знак,Без интервала11 Знак,МОЙ СТИЛЬ Знак,No Spacing1 Знак,Исполнитель Знак,14 TNR Знак,No Spacing11 Знак,Без интервала2 Знак"/>
    <w:basedOn w:val="a0"/>
    <w:link w:val="NoSpacing1"/>
    <w:uiPriority w:val="1"/>
    <w:qFormat/>
    <w:locked/>
    <w:rsid w:val="00753FC3"/>
    <w:rPr>
      <w:rFonts w:eastAsia="Times New Roman"/>
      <w:lang w:eastAsia="ru-RU"/>
    </w:rPr>
  </w:style>
  <w:style w:type="paragraph" w:styleId="af0">
    <w:name w:val="Title"/>
    <w:basedOn w:val="a"/>
    <w:next w:val="a"/>
    <w:link w:val="14"/>
    <w:uiPriority w:val="10"/>
    <w:qFormat/>
    <w:rsid w:val="00753FC3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22">
    <w:name w:val="Название Знак2"/>
    <w:basedOn w:val="a0"/>
    <w:uiPriority w:val="10"/>
    <w:rsid w:val="00753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5">
    <w:name w:val="No Spacing"/>
    <w:aliases w:val="Обя,мелкий,мой рабочий,No Spacing,норма,Айгерим,основа,свой,14 TNR,Без интервала11,МОЙ СТИЛЬ,Без интеБез интервала,Без интервала111"/>
    <w:uiPriority w:val="1"/>
    <w:qFormat/>
    <w:rsid w:val="00753FC3"/>
    <w:pPr>
      <w:spacing w:after="0" w:line="240" w:lineRule="auto"/>
    </w:pPr>
  </w:style>
  <w:style w:type="character" w:styleId="af7">
    <w:name w:val="Emphasis"/>
    <w:basedOn w:val="a0"/>
    <w:qFormat/>
    <w:rsid w:val="00F013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998B9-E82B-4E59-A344-F2AA4A019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3794</Words>
  <Characters>21626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Зам.ВР</dc:creator>
  <cp:keywords/>
  <dc:description/>
  <cp:lastModifiedBy>User</cp:lastModifiedBy>
  <cp:revision>7</cp:revision>
  <cp:lastPrinted>2021-09-06T10:45:00Z</cp:lastPrinted>
  <dcterms:created xsi:type="dcterms:W3CDTF">2020-09-07T09:23:00Z</dcterms:created>
  <dcterms:modified xsi:type="dcterms:W3CDTF">2008-12-31T19:53:00Z</dcterms:modified>
</cp:coreProperties>
</file>