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8463" w14:textId="77777777" w:rsidR="00DE07D0" w:rsidRDefault="00583A5E" w:rsidP="00583A5E">
      <w:pPr>
        <w:pStyle w:val="a3"/>
        <w:spacing w:before="0" w:before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Қостанай облысы әкімдігі білім баскармасының «Алтынсарин ауданы </w:t>
      </w:r>
      <w:r w:rsidR="00DE07D0">
        <w:rPr>
          <w:b/>
          <w:sz w:val="28"/>
          <w:szCs w:val="28"/>
          <w:lang w:val="kk-KZ"/>
        </w:rPr>
        <w:t>білім беру бөлімінің С</w:t>
      </w:r>
      <w:r w:rsidR="00811B4A">
        <w:rPr>
          <w:b/>
          <w:sz w:val="28"/>
          <w:szCs w:val="28"/>
          <w:lang w:val="kk-KZ"/>
        </w:rPr>
        <w:t xml:space="preserve">атай  негізгі </w:t>
      </w:r>
      <w:r w:rsidR="00DE07D0">
        <w:rPr>
          <w:b/>
          <w:sz w:val="28"/>
          <w:szCs w:val="28"/>
          <w:lang w:val="kk-KZ"/>
        </w:rPr>
        <w:t xml:space="preserve"> мектебі» КММ</w:t>
      </w:r>
    </w:p>
    <w:p w14:paraId="79608860" w14:textId="77777777" w:rsidR="00DE07D0" w:rsidRDefault="00DE07D0" w:rsidP="00583A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5CD6D8" w14:textId="77777777" w:rsidR="00DE07D0" w:rsidRDefault="00811B4A" w:rsidP="00583A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КГУ «Сатайская основная </w:t>
      </w:r>
      <w:r w:rsidR="00583A5E">
        <w:rPr>
          <w:rFonts w:ascii="Times New Roman" w:eastAsia="Calibri" w:hAnsi="Times New Roman" w:cs="Times New Roman"/>
          <w:b/>
          <w:sz w:val="28"/>
          <w:szCs w:val="28"/>
        </w:rPr>
        <w:t xml:space="preserve">средняя </w:t>
      </w:r>
      <w:r w:rsidR="00DE07D0">
        <w:rPr>
          <w:rFonts w:ascii="Times New Roman" w:eastAsia="Calibri" w:hAnsi="Times New Roman" w:cs="Times New Roman"/>
          <w:b/>
          <w:sz w:val="28"/>
          <w:szCs w:val="28"/>
        </w:rPr>
        <w:t xml:space="preserve"> школа отдела образования  Алтынсаринского района»</w:t>
      </w:r>
      <w:r w:rsidR="00583A5E">
        <w:rPr>
          <w:rFonts w:ascii="Times New Roman" w:eastAsia="Calibri" w:hAnsi="Times New Roman" w:cs="Times New Roman"/>
          <w:b/>
          <w:sz w:val="28"/>
          <w:szCs w:val="28"/>
        </w:rPr>
        <w:t xml:space="preserve"> Управления образования акимата Костанайской области</w:t>
      </w:r>
    </w:p>
    <w:p w14:paraId="0FAADBA3" w14:textId="77777777" w:rsidR="00DE07D0" w:rsidRDefault="00DE07D0" w:rsidP="0029187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B8B46A" w14:textId="77777777" w:rsidR="00583A5E" w:rsidRDefault="00583A5E" w:rsidP="0029187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EE02D3" w14:textId="77777777" w:rsidR="00583A5E" w:rsidRDefault="00583A5E" w:rsidP="0029187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EF3AF5" w14:textId="77777777" w:rsidR="00583A5E" w:rsidRDefault="00583A5E" w:rsidP="0029187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B5AED5" w14:textId="77777777" w:rsidR="00583A5E" w:rsidRDefault="00583A5E" w:rsidP="0029187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00F573" w14:textId="77777777" w:rsidR="00DE07D0" w:rsidRDefault="00DE07D0" w:rsidP="00EE6EB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Анализ  работы</w:t>
      </w:r>
    </w:p>
    <w:p w14:paraId="5DD50EF9" w14:textId="77777777" w:rsidR="00EE6EB3" w:rsidRDefault="00DE07D0" w:rsidP="00EE6EB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педагога – психолога </w:t>
      </w:r>
    </w:p>
    <w:p w14:paraId="51AC4A43" w14:textId="77777777" w:rsidR="00EE6EB3" w:rsidRDefault="00EE6EB3" w:rsidP="00EE6E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</w:t>
      </w:r>
    </w:p>
    <w:p w14:paraId="59A9C414" w14:textId="55B4E8EF" w:rsidR="00DE07D0" w:rsidRDefault="00583A5E" w:rsidP="00EE6EB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5203EF">
        <w:rPr>
          <w:rFonts w:ascii="Times New Roman" w:hAnsi="Times New Roman" w:cs="Times New Roman"/>
          <w:b/>
          <w:sz w:val="40"/>
          <w:szCs w:val="40"/>
        </w:rPr>
        <w:t>2</w:t>
      </w:r>
      <w:r w:rsidR="00DE07D0">
        <w:rPr>
          <w:rFonts w:ascii="Times New Roman" w:hAnsi="Times New Roman" w:cs="Times New Roman"/>
          <w:b/>
          <w:sz w:val="40"/>
          <w:szCs w:val="40"/>
        </w:rPr>
        <w:t>– 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5203EF"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63D6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E07D0">
        <w:rPr>
          <w:rFonts w:ascii="Times New Roman" w:eastAsia="Calibri" w:hAnsi="Times New Roman" w:cs="Times New Roman"/>
          <w:b/>
          <w:sz w:val="40"/>
          <w:szCs w:val="40"/>
        </w:rPr>
        <w:t xml:space="preserve"> учебн</w:t>
      </w:r>
      <w:r w:rsidR="00EE6EB3">
        <w:rPr>
          <w:rFonts w:ascii="Times New Roman" w:eastAsia="Calibri" w:hAnsi="Times New Roman" w:cs="Times New Roman"/>
          <w:b/>
          <w:sz w:val="40"/>
          <w:szCs w:val="40"/>
        </w:rPr>
        <w:t xml:space="preserve">ый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DE07D0">
        <w:rPr>
          <w:rFonts w:ascii="Times New Roman" w:eastAsia="Calibri" w:hAnsi="Times New Roman" w:cs="Times New Roman"/>
          <w:b/>
          <w:sz w:val="40"/>
          <w:szCs w:val="40"/>
        </w:rPr>
        <w:t xml:space="preserve"> год</w:t>
      </w:r>
      <w:r w:rsidR="00D63D66">
        <w:rPr>
          <w:rFonts w:ascii="Times New Roman" w:eastAsia="Calibri" w:hAnsi="Times New Roman" w:cs="Times New Roman"/>
          <w:b/>
          <w:sz w:val="40"/>
          <w:szCs w:val="40"/>
        </w:rPr>
        <w:t>.</w:t>
      </w:r>
    </w:p>
    <w:p w14:paraId="60D42801" w14:textId="77777777" w:rsidR="00DE07D0" w:rsidRDefault="00DE07D0" w:rsidP="00EE6EB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60F880D" w14:textId="77777777" w:rsidR="00583A5E" w:rsidRDefault="00583A5E" w:rsidP="00291874">
      <w:pPr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CE344D2" w14:textId="77777777" w:rsidR="00583A5E" w:rsidRDefault="00583A5E" w:rsidP="00291874">
      <w:pPr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14:paraId="15D40DEC" w14:textId="77777777" w:rsidR="00583A5E" w:rsidRDefault="00583A5E" w:rsidP="00291874">
      <w:pPr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326E437" w14:textId="77777777" w:rsidR="00583A5E" w:rsidRDefault="00583A5E" w:rsidP="00291874">
      <w:pPr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60DBE6B" w14:textId="77777777" w:rsidR="00DE07D0" w:rsidRDefault="00DE07D0" w:rsidP="00291874">
      <w:pPr>
        <w:jc w:val="both"/>
        <w:rPr>
          <w:rFonts w:ascii="Times New Roman" w:eastAsia="Calibri" w:hAnsi="Times New Roman" w:cs="Times New Roman"/>
          <w:b/>
          <w:sz w:val="40"/>
          <w:szCs w:val="28"/>
        </w:rPr>
      </w:pPr>
    </w:p>
    <w:p w14:paraId="584EB755" w14:textId="77777777" w:rsidR="00DE07D0" w:rsidRDefault="00DE07D0" w:rsidP="0029187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DC2C02" w14:textId="77777777" w:rsidR="00DE07D0" w:rsidRDefault="00DE07D0" w:rsidP="00583A5E">
      <w:pPr>
        <w:ind w:left="3540"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Выполнил</w:t>
      </w:r>
      <w:r w:rsidR="007A5447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педагог-психолог </w:t>
      </w:r>
    </w:p>
    <w:p w14:paraId="3F91281C" w14:textId="77777777" w:rsidR="00DE07D0" w:rsidRDefault="00811B4A" w:rsidP="00583A5E">
      <w:pPr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Сейдахметова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14:paraId="3EBC9CC7" w14:textId="77777777" w:rsidR="00583A5E" w:rsidRDefault="00583A5E" w:rsidP="00583A5E">
      <w:pPr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D759A1" w14:textId="15EBA90E" w:rsidR="00DE07D0" w:rsidRPr="00291874" w:rsidRDefault="00DE07D0" w:rsidP="002918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874">
        <w:rPr>
          <w:rFonts w:ascii="Times New Roman" w:hAnsi="Times New Roman" w:cs="Times New Roman"/>
          <w:b/>
          <w:sz w:val="28"/>
          <w:szCs w:val="28"/>
        </w:rPr>
        <w:t xml:space="preserve">Анализ работы психологической службы за </w:t>
      </w:r>
      <w:r w:rsidR="00811B4A" w:rsidRPr="00291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874">
        <w:rPr>
          <w:rFonts w:ascii="Times New Roman" w:hAnsi="Times New Roman" w:cs="Times New Roman"/>
          <w:b/>
          <w:sz w:val="28"/>
          <w:szCs w:val="28"/>
        </w:rPr>
        <w:t>20</w:t>
      </w:r>
      <w:r w:rsidR="00583A5E">
        <w:rPr>
          <w:rFonts w:ascii="Times New Roman" w:hAnsi="Times New Roman" w:cs="Times New Roman"/>
          <w:b/>
          <w:sz w:val="28"/>
          <w:szCs w:val="28"/>
        </w:rPr>
        <w:t>2</w:t>
      </w:r>
      <w:r w:rsidR="005203EF">
        <w:rPr>
          <w:rFonts w:ascii="Times New Roman" w:hAnsi="Times New Roman" w:cs="Times New Roman"/>
          <w:b/>
          <w:sz w:val="28"/>
          <w:szCs w:val="28"/>
        </w:rPr>
        <w:t>2</w:t>
      </w:r>
      <w:r w:rsidRPr="00291874">
        <w:rPr>
          <w:rFonts w:ascii="Times New Roman" w:hAnsi="Times New Roman" w:cs="Times New Roman"/>
          <w:b/>
          <w:sz w:val="28"/>
          <w:szCs w:val="28"/>
        </w:rPr>
        <w:t>-20</w:t>
      </w:r>
      <w:r w:rsidR="00583A5E">
        <w:rPr>
          <w:rFonts w:ascii="Times New Roman" w:hAnsi="Times New Roman" w:cs="Times New Roman"/>
          <w:b/>
          <w:sz w:val="28"/>
          <w:szCs w:val="28"/>
        </w:rPr>
        <w:t>2</w:t>
      </w:r>
      <w:r w:rsidR="005203E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291874">
        <w:rPr>
          <w:rFonts w:ascii="Times New Roman" w:hAnsi="Times New Roman" w:cs="Times New Roman"/>
          <w:b/>
          <w:sz w:val="28"/>
          <w:szCs w:val="28"/>
        </w:rPr>
        <w:t>учебн</w:t>
      </w:r>
      <w:r w:rsidR="00EE6EB3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="00583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B4A" w:rsidRPr="00291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8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83A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11B4A" w:rsidRPr="00291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D66" w:rsidRPr="00291874">
        <w:rPr>
          <w:rFonts w:ascii="Times New Roman" w:hAnsi="Times New Roman" w:cs="Times New Roman"/>
          <w:b/>
          <w:sz w:val="28"/>
          <w:szCs w:val="28"/>
        </w:rPr>
        <w:t xml:space="preserve"> КГУ «Сатайская основная</w:t>
      </w:r>
      <w:r w:rsidR="00583A5E">
        <w:rPr>
          <w:rFonts w:ascii="Times New Roman" w:hAnsi="Times New Roman" w:cs="Times New Roman"/>
          <w:b/>
          <w:sz w:val="28"/>
          <w:szCs w:val="28"/>
        </w:rPr>
        <w:t xml:space="preserve"> средняя </w:t>
      </w:r>
      <w:r w:rsidR="00D63D66" w:rsidRPr="00291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A5E">
        <w:rPr>
          <w:rFonts w:ascii="Times New Roman" w:hAnsi="Times New Roman" w:cs="Times New Roman"/>
          <w:b/>
          <w:sz w:val="28"/>
          <w:szCs w:val="28"/>
        </w:rPr>
        <w:t xml:space="preserve">школа отдела </w:t>
      </w:r>
      <w:proofErr w:type="gramStart"/>
      <w:r w:rsidR="00583A5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291874">
        <w:rPr>
          <w:rFonts w:ascii="Times New Roman" w:hAnsi="Times New Roman" w:cs="Times New Roman"/>
          <w:b/>
          <w:sz w:val="28"/>
          <w:szCs w:val="28"/>
        </w:rPr>
        <w:t xml:space="preserve"> Алтынсаринского</w:t>
      </w:r>
      <w:proofErr w:type="gramEnd"/>
      <w:r w:rsidRPr="00291874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583A5E">
        <w:rPr>
          <w:rFonts w:ascii="Times New Roman" w:hAnsi="Times New Roman" w:cs="Times New Roman"/>
          <w:b/>
          <w:sz w:val="28"/>
          <w:szCs w:val="28"/>
        </w:rPr>
        <w:t xml:space="preserve"> Управление образования акимата Костанайской области .</w:t>
      </w:r>
    </w:p>
    <w:p w14:paraId="34965F70" w14:textId="77777777" w:rsidR="00DE07D0" w:rsidRDefault="00DE07D0" w:rsidP="0029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Создание социально-психологических условий, способствующих как успешному обучению и развитию каждого ребёнка в конкретной школьной среде, так и адекватному взаимодействию взрослого и ребёнка, а так же создание благоприятного климата в педагогическом коллективе.</w:t>
      </w:r>
    </w:p>
    <w:p w14:paraId="07D81F63" w14:textId="77777777" w:rsidR="00DE07D0" w:rsidRDefault="00DE07D0" w:rsidP="0029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школьного психолога:</w:t>
      </w:r>
    </w:p>
    <w:p w14:paraId="0938C853" w14:textId="77777777" w:rsidR="00811B4A" w:rsidRDefault="00811B4A" w:rsidP="002918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овершенствование благоприятных условий адаптации первоклассников к школе;</w:t>
      </w:r>
    </w:p>
    <w:p w14:paraId="6269C3D5" w14:textId="77777777" w:rsidR="00811B4A" w:rsidRDefault="00811B4A" w:rsidP="00291874">
      <w:pPr>
        <w:shd w:val="clear" w:color="auto" w:fill="FFFFFF"/>
        <w:spacing w:before="166" w:after="16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организовать психолого-педагогическую поддержку обучающихся и педагогического коллектива; 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97E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t>●проводить профилактику девиантного поведения обучающихся; 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97E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t>●оказывать индивидуальную психологическую помощь обучающимся; 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97E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●определить критерии личностного развития обучающихся с точки зрения </w:t>
      </w:r>
      <w:r w:rsidR="00E97E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личностно ориентированного подхода в обучении и воспитании; 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97E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t>●оказать помощь обучающимся в профессиональном самоопределении; </w:t>
      </w:r>
      <w:r w:rsidR="00E97E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97E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●разработать методические рекомендации для педагогов по проблеме </w:t>
      </w:r>
      <w:r w:rsidR="00E97E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социальной адаптации детей и подростков; 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97E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t>●организовать работу с обучающимися, состоящими на учёте в</w:t>
      </w:r>
      <w:r w:rsidR="00E97E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t>ДН и внутришкольном контроле; 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97E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●проводить профилактику употребления алкоголя, </w:t>
      </w:r>
      <w:proofErr w:type="spellStart"/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t>табакурения</w:t>
      </w:r>
      <w:proofErr w:type="spellEnd"/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ПАВ среди </w:t>
      </w:r>
      <w:r w:rsidR="00F2397A"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r w:rsidRPr="00811B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школы.</w:t>
      </w:r>
    </w:p>
    <w:p w14:paraId="0E8ABE9D" w14:textId="77777777" w:rsidR="00DE07D0" w:rsidRDefault="00DE07D0" w:rsidP="002918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одействие созданию благоприятных условий адаптации пятиклассников к обучению в средней школе;</w:t>
      </w:r>
    </w:p>
    <w:p w14:paraId="7BBF46A7" w14:textId="77777777" w:rsidR="00DE07D0" w:rsidRDefault="00DE07D0" w:rsidP="002918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одействие созданию условий для формирования у подростков готовности к личностному и профессиональному самоопределению;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подготовка к</w:t>
      </w:r>
      <w:r w:rsidR="00811B4A">
        <w:rPr>
          <w:rFonts w:ascii="Times New Roman" w:hAnsi="Times New Roman" w:cs="Times New Roman"/>
          <w:color w:val="0D0D0D"/>
          <w:sz w:val="28"/>
          <w:szCs w:val="28"/>
        </w:rPr>
        <w:t xml:space="preserve">  ВОУД</w:t>
      </w:r>
      <w:r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740668A7" w14:textId="77777777" w:rsidR="00DE07D0" w:rsidRDefault="00DE07D0" w:rsidP="002918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ыявление и оказание психологической помощи детям и подросткам с трудностями в обучении и общении;</w:t>
      </w:r>
    </w:p>
    <w:p w14:paraId="34E9D5C4" w14:textId="77777777" w:rsidR="00DE07D0" w:rsidRDefault="00DE07D0" w:rsidP="002918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редупреждение возникновения проблем развития ребенка;</w:t>
      </w:r>
    </w:p>
    <w:p w14:paraId="09BA86DD" w14:textId="77777777" w:rsidR="00DE07D0" w:rsidRDefault="00DE07D0" w:rsidP="002918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одействие  сохранению психологического обеспечения индивидуально - дифференцированного подхода в образовательном процессе;</w:t>
      </w:r>
    </w:p>
    <w:p w14:paraId="53D48AC6" w14:textId="77777777" w:rsidR="00DE07D0" w:rsidRDefault="00DE07D0" w:rsidP="002918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овышение психологической компетентности родителей и педагогов;</w:t>
      </w:r>
    </w:p>
    <w:p w14:paraId="1BDCBA81" w14:textId="77777777" w:rsidR="00DE07D0" w:rsidRDefault="00DE07D0" w:rsidP="002918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роведение  профилактических мероприятий с целью повышения психологической толерантности учащихся школы и работников педагогического коллектива;</w:t>
      </w:r>
    </w:p>
    <w:p w14:paraId="7DEBA1E7" w14:textId="77777777" w:rsidR="00DE07D0" w:rsidRDefault="00DE07D0" w:rsidP="002918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крепление психологического здоровья педагогов.</w:t>
      </w:r>
    </w:p>
    <w:p w14:paraId="53AF2037" w14:textId="22617D0A" w:rsidR="00DE07D0" w:rsidRDefault="00811B4A" w:rsidP="00291874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В </w:t>
      </w:r>
      <w:r w:rsidR="00583A5E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E07D0">
        <w:rPr>
          <w:rFonts w:ascii="Times New Roman" w:hAnsi="Times New Roman" w:cs="Times New Roman"/>
          <w:color w:val="0D0D0D"/>
          <w:sz w:val="28"/>
          <w:szCs w:val="28"/>
        </w:rPr>
        <w:t xml:space="preserve"> 20</w:t>
      </w:r>
      <w:r w:rsidR="00583A5E"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="005203EF"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="00DE07D0">
        <w:rPr>
          <w:rFonts w:ascii="Times New Roman" w:hAnsi="Times New Roman" w:cs="Times New Roman"/>
          <w:color w:val="0D0D0D"/>
          <w:sz w:val="28"/>
          <w:szCs w:val="28"/>
        </w:rPr>
        <w:t>-20</w:t>
      </w:r>
      <w:r w:rsidR="00583A5E"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="005203EF">
        <w:rPr>
          <w:rFonts w:ascii="Times New Roman" w:hAnsi="Times New Roman" w:cs="Times New Roman"/>
          <w:color w:val="0D0D0D"/>
          <w:sz w:val="28"/>
          <w:szCs w:val="28"/>
        </w:rPr>
        <w:t>3</w:t>
      </w:r>
      <w:r w:rsidR="00583A5E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63D6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E07D0">
        <w:rPr>
          <w:rFonts w:ascii="Times New Roman" w:hAnsi="Times New Roman" w:cs="Times New Roman"/>
          <w:color w:val="0D0D0D"/>
          <w:sz w:val="28"/>
          <w:szCs w:val="28"/>
        </w:rPr>
        <w:t xml:space="preserve"> учебном году психологическая служба школ</w:t>
      </w:r>
      <w:r>
        <w:rPr>
          <w:rFonts w:ascii="Times New Roman" w:hAnsi="Times New Roman" w:cs="Times New Roman"/>
          <w:color w:val="0D0D0D"/>
          <w:sz w:val="28"/>
          <w:szCs w:val="28"/>
        </w:rPr>
        <w:t>ы была представлена психологом Сейдахметовой А</w:t>
      </w:r>
      <w:r w:rsidR="00DE07D0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</w:rPr>
        <w:t>А.</w:t>
      </w:r>
    </w:p>
    <w:p w14:paraId="0073BD38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9B6827">
        <w:rPr>
          <w:rFonts w:ascii="Times New Roman" w:hAnsi="Times New Roman"/>
          <w:b/>
          <w:sz w:val="28"/>
          <w:szCs w:val="28"/>
        </w:rPr>
        <w:t>Для достижения данных задач проводилась работа в нескольких направлениях.</w:t>
      </w:r>
    </w:p>
    <w:p w14:paraId="732EBBA6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 xml:space="preserve">1.Работа с пед. </w:t>
      </w:r>
      <w:r w:rsidR="009B6827">
        <w:rPr>
          <w:rFonts w:ascii="Times New Roman" w:hAnsi="Times New Roman"/>
          <w:sz w:val="28"/>
          <w:szCs w:val="28"/>
        </w:rPr>
        <w:t>к</w:t>
      </w:r>
      <w:r w:rsidRPr="009B6827">
        <w:rPr>
          <w:rFonts w:ascii="Times New Roman" w:hAnsi="Times New Roman"/>
          <w:sz w:val="28"/>
          <w:szCs w:val="28"/>
        </w:rPr>
        <w:t>оллективом.</w:t>
      </w:r>
    </w:p>
    <w:p w14:paraId="62E1B2E2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2.Активное взаимодействие с учащимися.</w:t>
      </w:r>
    </w:p>
    <w:p w14:paraId="07987CEB" w14:textId="77777777" w:rsidR="00E97EB4" w:rsidRPr="009B6827" w:rsidRDefault="009C37BC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3</w:t>
      </w:r>
      <w:r w:rsidR="00E97EB4" w:rsidRPr="009B6827">
        <w:rPr>
          <w:rFonts w:ascii="Times New Roman" w:hAnsi="Times New Roman"/>
          <w:sz w:val="28"/>
          <w:szCs w:val="28"/>
        </w:rPr>
        <w:t xml:space="preserve">.Диагностическая деятельность. </w:t>
      </w:r>
    </w:p>
    <w:p w14:paraId="7FFCFDA9" w14:textId="77777777" w:rsidR="00E97EB4" w:rsidRPr="009B6827" w:rsidRDefault="009C37BC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4</w:t>
      </w:r>
      <w:r w:rsidR="00E97EB4" w:rsidRPr="009B6827">
        <w:rPr>
          <w:rFonts w:ascii="Times New Roman" w:hAnsi="Times New Roman"/>
          <w:sz w:val="28"/>
          <w:szCs w:val="28"/>
        </w:rPr>
        <w:t>.Коррекционная работа.</w:t>
      </w:r>
    </w:p>
    <w:p w14:paraId="279C48BD" w14:textId="77777777" w:rsidR="00E97EB4" w:rsidRPr="009B6827" w:rsidRDefault="009C37BC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5</w:t>
      </w:r>
      <w:r w:rsidR="00E97EB4" w:rsidRPr="009B6827">
        <w:rPr>
          <w:rFonts w:ascii="Times New Roman" w:hAnsi="Times New Roman"/>
          <w:sz w:val="28"/>
          <w:szCs w:val="28"/>
        </w:rPr>
        <w:t>.Психопрофилактическая деятельность.</w:t>
      </w:r>
    </w:p>
    <w:p w14:paraId="319F3661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В процессе работы выявлено:</w:t>
      </w:r>
    </w:p>
    <w:p w14:paraId="43F5F829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 xml:space="preserve">Количество детей на </w:t>
      </w:r>
      <w:proofErr w:type="gramStart"/>
      <w:r w:rsidRPr="009B6827">
        <w:rPr>
          <w:rFonts w:ascii="Times New Roman" w:hAnsi="Times New Roman"/>
          <w:sz w:val="28"/>
          <w:szCs w:val="28"/>
        </w:rPr>
        <w:t xml:space="preserve">внутри </w:t>
      </w:r>
      <w:r w:rsidR="009B6827">
        <w:rPr>
          <w:rFonts w:ascii="Times New Roman" w:hAnsi="Times New Roman"/>
          <w:sz w:val="28"/>
          <w:szCs w:val="28"/>
        </w:rPr>
        <w:t xml:space="preserve"> </w:t>
      </w:r>
      <w:r w:rsidRPr="009B6827">
        <w:rPr>
          <w:rFonts w:ascii="Times New Roman" w:hAnsi="Times New Roman"/>
          <w:sz w:val="28"/>
          <w:szCs w:val="28"/>
        </w:rPr>
        <w:t>школьном</w:t>
      </w:r>
      <w:proofErr w:type="gramEnd"/>
      <w:r w:rsidR="00F2397A">
        <w:rPr>
          <w:rFonts w:ascii="Times New Roman" w:hAnsi="Times New Roman"/>
          <w:sz w:val="28"/>
          <w:szCs w:val="28"/>
        </w:rPr>
        <w:t xml:space="preserve"> </w:t>
      </w:r>
      <w:r w:rsidRPr="009B6827">
        <w:rPr>
          <w:rFonts w:ascii="Times New Roman" w:hAnsi="Times New Roman"/>
          <w:sz w:val="28"/>
          <w:szCs w:val="28"/>
        </w:rPr>
        <w:t xml:space="preserve"> учёте-</w:t>
      </w:r>
      <w:r w:rsidR="00D63D66">
        <w:rPr>
          <w:rFonts w:ascii="Times New Roman" w:hAnsi="Times New Roman"/>
          <w:sz w:val="28"/>
          <w:szCs w:val="28"/>
        </w:rPr>
        <w:t>1</w:t>
      </w:r>
      <w:r w:rsidRPr="009B6827">
        <w:rPr>
          <w:rFonts w:ascii="Times New Roman" w:hAnsi="Times New Roman"/>
          <w:sz w:val="28"/>
          <w:szCs w:val="28"/>
        </w:rPr>
        <w:t>.</w:t>
      </w:r>
    </w:p>
    <w:p w14:paraId="4E3E1D54" w14:textId="502CEF7C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 xml:space="preserve">Количество многодетных семей – </w:t>
      </w:r>
      <w:r w:rsidR="005203EF">
        <w:rPr>
          <w:rFonts w:ascii="Times New Roman" w:hAnsi="Times New Roman"/>
          <w:sz w:val="28"/>
          <w:szCs w:val="28"/>
        </w:rPr>
        <w:t>4</w:t>
      </w:r>
      <w:r w:rsidRPr="009B6827">
        <w:rPr>
          <w:rFonts w:ascii="Times New Roman" w:hAnsi="Times New Roman"/>
          <w:sz w:val="28"/>
          <w:szCs w:val="28"/>
        </w:rPr>
        <w:t>.</w:t>
      </w:r>
    </w:p>
    <w:p w14:paraId="3FF7F097" w14:textId="47CD56C1" w:rsidR="00E97EB4" w:rsidRPr="009B6827" w:rsidRDefault="007A5447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не </w:t>
      </w:r>
      <w:r w:rsidR="00E97EB4" w:rsidRPr="009B6827">
        <w:rPr>
          <w:rFonts w:ascii="Times New Roman" w:hAnsi="Times New Roman"/>
          <w:sz w:val="28"/>
          <w:szCs w:val="28"/>
        </w:rPr>
        <w:t xml:space="preserve">благополучных семей – </w:t>
      </w:r>
      <w:r w:rsidR="005203EF">
        <w:rPr>
          <w:rFonts w:ascii="Times New Roman" w:hAnsi="Times New Roman"/>
          <w:sz w:val="28"/>
          <w:szCs w:val="28"/>
        </w:rPr>
        <w:t>2</w:t>
      </w:r>
      <w:r w:rsidR="00E97EB4" w:rsidRPr="009B6827">
        <w:rPr>
          <w:rFonts w:ascii="Times New Roman" w:hAnsi="Times New Roman"/>
          <w:sz w:val="28"/>
          <w:szCs w:val="28"/>
        </w:rPr>
        <w:t>.</w:t>
      </w:r>
    </w:p>
    <w:p w14:paraId="25D598DD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 xml:space="preserve">Количество не полных семей – </w:t>
      </w:r>
      <w:r w:rsidR="00541FE0">
        <w:rPr>
          <w:rFonts w:ascii="Times New Roman" w:hAnsi="Times New Roman"/>
          <w:sz w:val="28"/>
          <w:szCs w:val="28"/>
        </w:rPr>
        <w:t>3</w:t>
      </w:r>
      <w:r w:rsidRPr="009B6827">
        <w:rPr>
          <w:rFonts w:ascii="Times New Roman" w:hAnsi="Times New Roman"/>
          <w:sz w:val="28"/>
          <w:szCs w:val="28"/>
        </w:rPr>
        <w:t>.</w:t>
      </w:r>
    </w:p>
    <w:p w14:paraId="0E561F1E" w14:textId="0FA5BEC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 xml:space="preserve">Количество малоимущих семей – </w:t>
      </w:r>
      <w:r w:rsidR="005203EF">
        <w:rPr>
          <w:rFonts w:ascii="Times New Roman" w:hAnsi="Times New Roman"/>
          <w:sz w:val="28"/>
          <w:szCs w:val="28"/>
        </w:rPr>
        <w:t>0</w:t>
      </w:r>
      <w:r w:rsidRPr="009B6827">
        <w:rPr>
          <w:rFonts w:ascii="Times New Roman" w:hAnsi="Times New Roman"/>
          <w:sz w:val="28"/>
          <w:szCs w:val="28"/>
        </w:rPr>
        <w:t>.</w:t>
      </w:r>
    </w:p>
    <w:p w14:paraId="18F48AA8" w14:textId="3588AAC9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 xml:space="preserve">Дети под опекой – </w:t>
      </w:r>
      <w:r w:rsidR="005203EF">
        <w:rPr>
          <w:rFonts w:ascii="Times New Roman" w:hAnsi="Times New Roman"/>
          <w:sz w:val="28"/>
          <w:szCs w:val="28"/>
        </w:rPr>
        <w:t>1</w:t>
      </w:r>
      <w:r w:rsidRPr="009B6827">
        <w:rPr>
          <w:rFonts w:ascii="Times New Roman" w:hAnsi="Times New Roman"/>
          <w:sz w:val="28"/>
          <w:szCs w:val="28"/>
        </w:rPr>
        <w:t>.</w:t>
      </w:r>
    </w:p>
    <w:p w14:paraId="787810D1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Дети инвалиды -</w:t>
      </w:r>
      <w:r w:rsidR="009C37BC" w:rsidRPr="009B6827">
        <w:rPr>
          <w:rFonts w:ascii="Times New Roman" w:hAnsi="Times New Roman"/>
          <w:sz w:val="28"/>
          <w:szCs w:val="28"/>
        </w:rPr>
        <w:t>0</w:t>
      </w:r>
      <w:r w:rsidRPr="009B6827">
        <w:rPr>
          <w:rFonts w:ascii="Times New Roman" w:hAnsi="Times New Roman"/>
          <w:sz w:val="28"/>
          <w:szCs w:val="28"/>
        </w:rPr>
        <w:t>.</w:t>
      </w:r>
    </w:p>
    <w:p w14:paraId="312A0E33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 xml:space="preserve">Данная работа позволяет наметить содержание психолого-педагогической и коррекционной работы с трудными детьми, тестирование «детей групп риска», в том числе посещение на дому, личные </w:t>
      </w:r>
      <w:proofErr w:type="gramStart"/>
      <w:r w:rsidRPr="009B6827">
        <w:rPr>
          <w:rFonts w:ascii="Times New Roman" w:hAnsi="Times New Roman"/>
          <w:sz w:val="28"/>
          <w:szCs w:val="28"/>
        </w:rPr>
        <w:t>беседы ,консультации</w:t>
      </w:r>
      <w:proofErr w:type="gramEnd"/>
      <w:r w:rsidRPr="009B6827">
        <w:rPr>
          <w:rFonts w:ascii="Times New Roman" w:hAnsi="Times New Roman"/>
          <w:sz w:val="28"/>
          <w:szCs w:val="28"/>
        </w:rPr>
        <w:t xml:space="preserve"> с родителями и детьми.</w:t>
      </w:r>
    </w:p>
    <w:p w14:paraId="356F8023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Кроме того,</w:t>
      </w:r>
      <w:r w:rsidR="009B6827">
        <w:rPr>
          <w:rFonts w:ascii="Times New Roman" w:hAnsi="Times New Roman"/>
          <w:sz w:val="28"/>
          <w:szCs w:val="28"/>
        </w:rPr>
        <w:t xml:space="preserve"> </w:t>
      </w:r>
      <w:r w:rsidRPr="009B6827">
        <w:rPr>
          <w:rFonts w:ascii="Times New Roman" w:hAnsi="Times New Roman"/>
          <w:sz w:val="28"/>
          <w:szCs w:val="28"/>
        </w:rPr>
        <w:t>ведётся ежедневный контроль</w:t>
      </w:r>
      <w:r w:rsidR="009B6827">
        <w:rPr>
          <w:rFonts w:ascii="Times New Roman" w:hAnsi="Times New Roman"/>
          <w:sz w:val="28"/>
          <w:szCs w:val="28"/>
        </w:rPr>
        <w:t xml:space="preserve"> </w:t>
      </w:r>
      <w:r w:rsidRPr="009B6827">
        <w:rPr>
          <w:rFonts w:ascii="Times New Roman" w:hAnsi="Times New Roman"/>
          <w:sz w:val="28"/>
          <w:szCs w:val="28"/>
        </w:rPr>
        <w:t xml:space="preserve"> </w:t>
      </w:r>
      <w:r w:rsidR="00F2397A">
        <w:rPr>
          <w:rFonts w:ascii="Times New Roman" w:hAnsi="Times New Roman"/>
          <w:sz w:val="28"/>
          <w:szCs w:val="28"/>
        </w:rPr>
        <w:t xml:space="preserve"> </w:t>
      </w:r>
      <w:r w:rsidRPr="009B6827">
        <w:rPr>
          <w:rFonts w:ascii="Times New Roman" w:hAnsi="Times New Roman"/>
          <w:sz w:val="28"/>
          <w:szCs w:val="28"/>
        </w:rPr>
        <w:t>за посещаемостью учащихся, наблюдение и посещение уроков. Давались рекомендации учителям-предметникам, кл</w:t>
      </w:r>
      <w:r w:rsidR="009B6827">
        <w:rPr>
          <w:rFonts w:ascii="Times New Roman" w:hAnsi="Times New Roman"/>
          <w:sz w:val="28"/>
          <w:szCs w:val="28"/>
        </w:rPr>
        <w:t xml:space="preserve">ассным  </w:t>
      </w:r>
      <w:r w:rsidRPr="009B6827">
        <w:rPr>
          <w:rFonts w:ascii="Times New Roman" w:hAnsi="Times New Roman"/>
          <w:sz w:val="28"/>
          <w:szCs w:val="28"/>
        </w:rPr>
        <w:t>руководителям.</w:t>
      </w:r>
    </w:p>
    <w:p w14:paraId="11938EBE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С детьми проводились профилактические беседы, индивидуальные консультации.</w:t>
      </w:r>
    </w:p>
    <w:p w14:paraId="64D7C233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Результат данной работы имеет средне положительную динамику.</w:t>
      </w:r>
    </w:p>
    <w:p w14:paraId="4441FAB0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Большая часть работы с родителями  сводилась индивидуальным консультациям и личным беседам по вопросам воспитания и обучениям ребёнка и проблемам межличностных отношений в семье.</w:t>
      </w:r>
    </w:p>
    <w:p w14:paraId="323B1BD0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Так же происходило посещение спортивных секций, куда ходят дети.</w:t>
      </w:r>
    </w:p>
    <w:p w14:paraId="20A6C74B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 xml:space="preserve">Работа с пед. коллективом велась в следующих направлениях: выступления на </w:t>
      </w:r>
      <w:proofErr w:type="spellStart"/>
      <w:proofErr w:type="gramStart"/>
      <w:r w:rsidRPr="009B6827">
        <w:rPr>
          <w:rFonts w:ascii="Times New Roman" w:hAnsi="Times New Roman"/>
          <w:sz w:val="28"/>
          <w:szCs w:val="28"/>
        </w:rPr>
        <w:t>пед.советах</w:t>
      </w:r>
      <w:proofErr w:type="spellEnd"/>
      <w:proofErr w:type="gramEnd"/>
      <w:r w:rsidRPr="009B6827">
        <w:rPr>
          <w:rFonts w:ascii="Times New Roman" w:hAnsi="Times New Roman"/>
          <w:sz w:val="28"/>
          <w:szCs w:val="28"/>
        </w:rPr>
        <w:t xml:space="preserve"> и семинарах</w:t>
      </w:r>
      <w:r w:rsidR="00F2397A">
        <w:rPr>
          <w:rFonts w:ascii="Times New Roman" w:hAnsi="Times New Roman"/>
          <w:sz w:val="28"/>
          <w:szCs w:val="28"/>
        </w:rPr>
        <w:t>, распространение буклетов.</w:t>
      </w:r>
    </w:p>
    <w:p w14:paraId="39383BB9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Проведена работа в оформлении  документации.</w:t>
      </w:r>
    </w:p>
    <w:p w14:paraId="3D57F9E1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Ведётся работа по проведению профилактики школьной тревожности в выпускно</w:t>
      </w:r>
      <w:r w:rsidR="00381769" w:rsidRPr="009B6827">
        <w:rPr>
          <w:rFonts w:ascii="Times New Roman" w:hAnsi="Times New Roman"/>
          <w:sz w:val="28"/>
          <w:szCs w:val="28"/>
        </w:rPr>
        <w:t>м классе в процессе подготовки к ВОУД и государственным экзаменам</w:t>
      </w:r>
      <w:r w:rsidRPr="009B6827">
        <w:rPr>
          <w:rFonts w:ascii="Times New Roman" w:hAnsi="Times New Roman"/>
          <w:sz w:val="28"/>
          <w:szCs w:val="28"/>
        </w:rPr>
        <w:t>.</w:t>
      </w:r>
    </w:p>
    <w:p w14:paraId="7DBFF511" w14:textId="77777777" w:rsidR="00224B35" w:rsidRDefault="00E97EB4" w:rsidP="00224B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B6827">
        <w:rPr>
          <w:rFonts w:ascii="Times New Roman" w:hAnsi="Times New Roman" w:cs="Times New Roman"/>
          <w:sz w:val="28"/>
          <w:szCs w:val="28"/>
        </w:rPr>
        <w:t xml:space="preserve">Так же </w:t>
      </w:r>
      <w:proofErr w:type="gramStart"/>
      <w:r w:rsidRPr="009B6827">
        <w:rPr>
          <w:rFonts w:ascii="Times New Roman" w:hAnsi="Times New Roman" w:cs="Times New Roman"/>
          <w:sz w:val="28"/>
          <w:szCs w:val="28"/>
        </w:rPr>
        <w:t xml:space="preserve">занималась </w:t>
      </w:r>
      <w:r w:rsidR="00541FE0">
        <w:rPr>
          <w:rFonts w:ascii="Times New Roman" w:hAnsi="Times New Roman" w:cs="Times New Roman"/>
          <w:sz w:val="28"/>
          <w:szCs w:val="28"/>
        </w:rPr>
        <w:t xml:space="preserve"> </w:t>
      </w:r>
      <w:r w:rsidRPr="009B6827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Pr="009B6827">
        <w:rPr>
          <w:rFonts w:ascii="Times New Roman" w:hAnsi="Times New Roman" w:cs="Times New Roman"/>
          <w:sz w:val="28"/>
          <w:szCs w:val="28"/>
        </w:rPr>
        <w:t xml:space="preserve"> диагностической </w:t>
      </w:r>
      <w:r w:rsidR="00F2397A">
        <w:rPr>
          <w:rFonts w:ascii="Times New Roman" w:hAnsi="Times New Roman" w:cs="Times New Roman"/>
          <w:sz w:val="28"/>
          <w:szCs w:val="28"/>
        </w:rPr>
        <w:t xml:space="preserve"> </w:t>
      </w:r>
      <w:r w:rsidRPr="009B6827">
        <w:rPr>
          <w:rFonts w:ascii="Times New Roman" w:hAnsi="Times New Roman" w:cs="Times New Roman"/>
          <w:sz w:val="28"/>
          <w:szCs w:val="28"/>
        </w:rPr>
        <w:t xml:space="preserve">работой с </w:t>
      </w:r>
      <w:r w:rsidR="00381769" w:rsidRPr="009B6827">
        <w:rPr>
          <w:rFonts w:ascii="Times New Roman" w:hAnsi="Times New Roman" w:cs="Times New Roman"/>
          <w:sz w:val="28"/>
          <w:szCs w:val="28"/>
        </w:rPr>
        <w:t xml:space="preserve">обязательным  диагностическим минимум для раннего выявления суицидальных рисков среди детей и подростков </w:t>
      </w:r>
      <w:r w:rsidR="00541FE0">
        <w:rPr>
          <w:rFonts w:ascii="Times New Roman" w:hAnsi="Times New Roman" w:cs="Times New Roman"/>
          <w:sz w:val="28"/>
          <w:szCs w:val="28"/>
        </w:rPr>
        <w:t>.</w:t>
      </w:r>
      <w:r w:rsidR="00224B35" w:rsidRPr="00224B3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14:paraId="7EDC4011" w14:textId="77777777" w:rsidR="00224B35" w:rsidRDefault="00224B35" w:rsidP="00224B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7BB3CC25" w14:textId="482998EB" w:rsidR="00224B35" w:rsidRPr="00CC38C6" w:rsidRDefault="00224B35" w:rsidP="00224B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C38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ПСИХОДИАГНОСТИЧЕСКИЙ ИНСТРУМЕНТАРИЙ ПЕДАГОГА-ПСИХОЛОГА, ИСПОЛЬЗУЕМЫЙ ПРИ ОПРЕДЕЛЕНИИ СУИЦИДАЛЬНОЙ НАПРАВЛЕННОСТИ ЛИЧНОСТИ ПОДРОСТКА </w:t>
      </w:r>
    </w:p>
    <w:p w14:paraId="3BABA792" w14:textId="1CA3D6F3" w:rsidR="00224B35" w:rsidRPr="00CC38C6" w:rsidRDefault="00224B35" w:rsidP="00224B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38C6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на </w:t>
      </w:r>
      <w:r w:rsidRPr="00CC38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5203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CC38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-202</w:t>
      </w:r>
      <w:r w:rsidR="005203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CC38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год.</w:t>
      </w:r>
    </w:p>
    <w:p w14:paraId="434856E4" w14:textId="77777777" w:rsidR="00224B35" w:rsidRPr="00CC38C6" w:rsidRDefault="00224B35" w:rsidP="0022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1439" w:type="dxa"/>
        <w:tblInd w:w="-1471" w:type="dxa"/>
        <w:tblLayout w:type="fixed"/>
        <w:tblLook w:val="04A0" w:firstRow="1" w:lastRow="0" w:firstColumn="1" w:lastColumn="0" w:noHBand="0" w:noVBand="1"/>
      </w:tblPr>
      <w:tblGrid>
        <w:gridCol w:w="3025"/>
        <w:gridCol w:w="3029"/>
        <w:gridCol w:w="2917"/>
        <w:gridCol w:w="2468"/>
      </w:tblGrid>
      <w:tr w:rsidR="00224B35" w:rsidRPr="00CC38C6" w14:paraId="762E275C" w14:textId="77777777" w:rsidTr="00224B35">
        <w:trPr>
          <w:trHeight w:val="895"/>
        </w:trPr>
        <w:tc>
          <w:tcPr>
            <w:tcW w:w="3025" w:type="dxa"/>
          </w:tcPr>
          <w:p w14:paraId="493A5446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</w:p>
          <w:p w14:paraId="5DBFED66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29" w:type="dxa"/>
          </w:tcPr>
          <w:p w14:paraId="27035871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  <w:p w14:paraId="4664C097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17" w:type="dxa"/>
          </w:tcPr>
          <w:p w14:paraId="223D3D05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14:paraId="225AAC54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68" w:type="dxa"/>
            <w:vMerge w:val="restart"/>
          </w:tcPr>
          <w:p w14:paraId="0B91DF3F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для дополнительного исследования учащихся группы особого внимания. </w:t>
            </w:r>
          </w:p>
        </w:tc>
      </w:tr>
      <w:tr w:rsidR="00224B35" w:rsidRPr="00CC38C6" w14:paraId="0FCD5283" w14:textId="77777777" w:rsidTr="00224B35">
        <w:trPr>
          <w:trHeight w:val="588"/>
        </w:trPr>
        <w:tc>
          <w:tcPr>
            <w:tcW w:w="8971" w:type="dxa"/>
            <w:gridSpan w:val="3"/>
          </w:tcPr>
          <w:p w14:paraId="63A8EC75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841E0B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3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14:paraId="01816829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vMerge/>
          </w:tcPr>
          <w:p w14:paraId="5C85B067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B35" w:rsidRPr="00CC38C6" w14:paraId="7FAC35D4" w14:textId="77777777" w:rsidTr="00224B35">
        <w:trPr>
          <w:trHeight w:val="90"/>
        </w:trPr>
        <w:tc>
          <w:tcPr>
            <w:tcW w:w="3025" w:type="dxa"/>
          </w:tcPr>
          <w:p w14:paraId="52E32A87" w14:textId="77777777" w:rsidR="00224B35" w:rsidRPr="00CC38C6" w:rsidRDefault="00000000" w:rsidP="005A0737">
            <w:pPr>
              <w:shd w:val="clear" w:color="auto" w:fill="FFFFFF"/>
              <w:spacing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Шкала явной тревожности CMAS (адаптация А.М.Прихожан)" w:history="1">
              <w:r w:rsidR="00224B35" w:rsidRPr="00CC38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Шкала явной тревожности CMAS (адаптация </w:t>
              </w:r>
              <w:proofErr w:type="spellStart"/>
              <w:r w:rsidR="00224B35" w:rsidRPr="00CC38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А.М.Прихожан</w:t>
              </w:r>
              <w:proofErr w:type="spellEnd"/>
              <w:r w:rsidR="00224B35" w:rsidRPr="00CC38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</w:p>
          <w:p w14:paraId="6FE36D0F" w14:textId="77777777" w:rsidR="00224B35" w:rsidRPr="00CC38C6" w:rsidRDefault="00224B35" w:rsidP="005A0737">
            <w:pPr>
              <w:shd w:val="clear" w:color="auto" w:fill="FFFFFF"/>
              <w:spacing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14:paraId="02DBC77F" w14:textId="77777777" w:rsidR="00224B35" w:rsidRPr="00CC38C6" w:rsidRDefault="00224B35" w:rsidP="005A07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</w:tcPr>
          <w:p w14:paraId="44810E1B" w14:textId="77777777" w:rsidR="00224B35" w:rsidRPr="00CC38C6" w:rsidRDefault="00224B35" w:rsidP="005A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C6">
              <w:rPr>
                <w:rFonts w:ascii="Times New Roman" w:hAnsi="Times New Roman" w:cs="Times New Roman"/>
                <w:sz w:val="24"/>
                <w:szCs w:val="24"/>
              </w:rPr>
              <w:t>Методика «Самооценка психических состояний»</w:t>
            </w:r>
          </w:p>
          <w:p w14:paraId="2606F9C7" w14:textId="77777777" w:rsidR="00224B35" w:rsidRPr="00CC38C6" w:rsidRDefault="00224B35" w:rsidP="005A07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8C6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Г. </w:t>
            </w:r>
            <w:proofErr w:type="spellStart"/>
            <w:r w:rsidRPr="00CC38C6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</w:p>
          <w:p w14:paraId="74A91B36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5D13E" w14:textId="77777777" w:rsidR="00224B35" w:rsidRPr="00CC38C6" w:rsidRDefault="00224B35" w:rsidP="005A0737">
            <w:pPr>
              <w:shd w:val="clear" w:color="auto" w:fill="FFFFFF"/>
              <w:spacing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26B8FD49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</w:tcPr>
          <w:p w14:paraId="21D9911E" w14:textId="77777777" w:rsidR="00224B35" w:rsidRPr="00CC38C6" w:rsidRDefault="00224B35" w:rsidP="005A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C6">
              <w:rPr>
                <w:rFonts w:ascii="Times New Roman" w:hAnsi="Times New Roman" w:cs="Times New Roman"/>
                <w:sz w:val="24"/>
                <w:szCs w:val="24"/>
              </w:rPr>
              <w:t>Методика «Шкала тревожности»</w:t>
            </w:r>
          </w:p>
          <w:p w14:paraId="32A0FD32" w14:textId="77777777" w:rsidR="00224B35" w:rsidRPr="00CC38C6" w:rsidRDefault="00224B35" w:rsidP="005A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C6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О. </w:t>
            </w:r>
            <w:proofErr w:type="spellStart"/>
            <w:r w:rsidRPr="00CC38C6">
              <w:rPr>
                <w:rFonts w:ascii="Times New Roman" w:hAnsi="Times New Roman" w:cs="Times New Roman"/>
                <w:sz w:val="24"/>
                <w:szCs w:val="24"/>
              </w:rPr>
              <w:t>Кондаша</w:t>
            </w:r>
            <w:proofErr w:type="spellEnd"/>
          </w:p>
          <w:p w14:paraId="651E4413" w14:textId="77777777" w:rsidR="00224B35" w:rsidRPr="00CC38C6" w:rsidRDefault="00224B35" w:rsidP="005A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66FBB" w14:textId="77777777" w:rsidR="00224B35" w:rsidRPr="00CC38C6" w:rsidRDefault="00224B35" w:rsidP="005A0737">
            <w:pPr>
              <w:shd w:val="clear" w:color="auto" w:fill="FFFFFF"/>
              <w:spacing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14:paraId="3E99492D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vMerge w:val="restart"/>
          </w:tcPr>
          <w:p w14:paraId="199920F0" w14:textId="77777777" w:rsidR="00224B35" w:rsidRPr="00CC38C6" w:rsidRDefault="00224B35" w:rsidP="005A0737">
            <w:pPr>
              <w:pStyle w:val="1"/>
              <w:rPr>
                <w:b/>
                <w:sz w:val="24"/>
                <w:szCs w:val="24"/>
              </w:rPr>
            </w:pPr>
            <w:r w:rsidRPr="00CC38C6">
              <w:rPr>
                <w:sz w:val="24"/>
                <w:szCs w:val="24"/>
              </w:rPr>
              <w:t xml:space="preserve">                                                    - Прогностическая таблица риска суицида у детей и подростков (А.Н. Волкова)</w:t>
            </w:r>
          </w:p>
          <w:p w14:paraId="229145A5" w14:textId="77777777" w:rsidR="00224B35" w:rsidRPr="00CC38C6" w:rsidRDefault="00224B35" w:rsidP="005A0737">
            <w:pPr>
              <w:shd w:val="clear" w:color="auto" w:fill="FFFFFF"/>
              <w:spacing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  <w:p w14:paraId="3A299618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FF7AC" w14:textId="77777777" w:rsidR="00224B35" w:rsidRPr="00CC38C6" w:rsidRDefault="00224B35" w:rsidP="005A0737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«</w:t>
            </w:r>
            <w:proofErr w:type="spellStart"/>
            <w:r w:rsidRPr="00CC38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Смысло</w:t>
            </w:r>
            <w:proofErr w:type="spellEnd"/>
            <w:r w:rsidRPr="00CC38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-жизненные ориентации»</w:t>
            </w:r>
            <w:r w:rsidRPr="00CC38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br/>
              <w:t>адаптирован Д.А. Леонтьевым, СЖО</w:t>
            </w:r>
          </w:p>
          <w:p w14:paraId="2A7D8356" w14:textId="77777777" w:rsidR="00224B35" w:rsidRPr="00CC38C6" w:rsidRDefault="00224B35" w:rsidP="005A0737">
            <w:pPr>
              <w:shd w:val="clear" w:color="auto" w:fill="FFFFFF"/>
              <w:spacing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  <w:p w14:paraId="2C244BC4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7B69A9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методика для диагностики школьной тревожности (</w:t>
            </w:r>
            <w:proofErr w:type="spellStart"/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А.М.Прихожан</w:t>
            </w:r>
            <w:proofErr w:type="spellEnd"/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4912880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CB8180" w14:textId="77777777" w:rsidR="00224B35" w:rsidRPr="00CC38C6" w:rsidRDefault="00224B35" w:rsidP="005A0737">
            <w:pPr>
              <w:shd w:val="clear" w:color="auto" w:fill="FFFFFF"/>
              <w:spacing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10</w:t>
            </w:r>
          </w:p>
          <w:p w14:paraId="6D3404E2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B35" w:rsidRPr="00CC38C6" w14:paraId="6D7B466A" w14:textId="77777777" w:rsidTr="00224B35">
        <w:trPr>
          <w:trHeight w:val="250"/>
        </w:trPr>
        <w:tc>
          <w:tcPr>
            <w:tcW w:w="8971" w:type="dxa"/>
            <w:gridSpan w:val="3"/>
          </w:tcPr>
          <w:p w14:paraId="0C99FD3B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94739D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3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14:paraId="7C2403D5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vMerge/>
          </w:tcPr>
          <w:p w14:paraId="0CB3EC42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B35" w:rsidRPr="00CC38C6" w14:paraId="498ECE13" w14:textId="77777777" w:rsidTr="00224B35">
        <w:trPr>
          <w:trHeight w:val="2228"/>
        </w:trPr>
        <w:tc>
          <w:tcPr>
            <w:tcW w:w="3025" w:type="dxa"/>
          </w:tcPr>
          <w:p w14:paraId="2D493151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«Кактус»: Тест для диагностики личности ребенка</w:t>
            </w:r>
          </w:p>
          <w:p w14:paraId="6BF5BDF9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14:paraId="4D85F995" w14:textId="77777777" w:rsidR="00224B35" w:rsidRPr="00CC38C6" w:rsidRDefault="00224B35" w:rsidP="005A0737">
            <w:pPr>
              <w:shd w:val="clear" w:color="auto" w:fill="FFFFFF"/>
              <w:spacing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14:paraId="27C4BA59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</w:tcPr>
          <w:p w14:paraId="412DAD6B" w14:textId="77777777" w:rsidR="00224B35" w:rsidRPr="00CC38C6" w:rsidRDefault="00224B35" w:rsidP="005A0737">
            <w:pPr>
              <w:pStyle w:val="1"/>
              <w:shd w:val="clear" w:color="auto" w:fill="FFFFFF"/>
              <w:spacing w:before="0"/>
              <w:ind w:firstLine="567"/>
              <w:jc w:val="center"/>
              <w:rPr>
                <w:b/>
                <w:sz w:val="24"/>
                <w:szCs w:val="24"/>
              </w:rPr>
            </w:pPr>
            <w:r w:rsidRPr="00CC38C6">
              <w:rPr>
                <w:sz w:val="24"/>
                <w:szCs w:val="24"/>
              </w:rPr>
              <w:t>Шкала оценки уровня реактивной и личностной тревожности</w:t>
            </w:r>
            <w:r w:rsidRPr="00CC38C6">
              <w:rPr>
                <w:sz w:val="24"/>
                <w:szCs w:val="24"/>
              </w:rPr>
              <w:br/>
              <w:t>(Ч.Д. Спилберг, Ю.Л. Ханин)</w:t>
            </w:r>
            <w:r w:rsidRPr="00CC38C6">
              <w:rPr>
                <w:sz w:val="24"/>
                <w:szCs w:val="24"/>
              </w:rPr>
              <w:br/>
              <w:t xml:space="preserve">другое название: Шкала самооценки </w:t>
            </w:r>
            <w:proofErr w:type="spellStart"/>
            <w:r w:rsidRPr="00CC38C6">
              <w:rPr>
                <w:sz w:val="24"/>
                <w:szCs w:val="24"/>
              </w:rPr>
              <w:t>Спилбергера</w:t>
            </w:r>
            <w:proofErr w:type="spellEnd"/>
            <w:r w:rsidRPr="00CC38C6">
              <w:rPr>
                <w:sz w:val="24"/>
                <w:szCs w:val="24"/>
              </w:rPr>
              <w:t>-Ханина</w:t>
            </w:r>
          </w:p>
          <w:p w14:paraId="1062A77C" w14:textId="77777777" w:rsidR="00224B35" w:rsidRPr="00CC38C6" w:rsidRDefault="00224B35" w:rsidP="005A0737">
            <w:pPr>
              <w:pStyle w:val="1"/>
              <w:shd w:val="clear" w:color="auto" w:fill="FFFFFF"/>
              <w:spacing w:before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33BFE9B5" w14:textId="77777777" w:rsidR="00224B35" w:rsidRPr="00CC38C6" w:rsidRDefault="00224B35" w:rsidP="005A0737">
            <w:pPr>
              <w:shd w:val="clear" w:color="auto" w:fill="FFFFFF"/>
              <w:spacing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  <w:tc>
          <w:tcPr>
            <w:tcW w:w="2917" w:type="dxa"/>
          </w:tcPr>
          <w:p w14:paraId="64759E4B" w14:textId="77777777" w:rsidR="00224B35" w:rsidRPr="00CC38C6" w:rsidRDefault="00224B35" w:rsidP="005A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C6">
              <w:rPr>
                <w:rFonts w:ascii="Times New Roman" w:hAnsi="Times New Roman" w:cs="Times New Roman"/>
                <w:sz w:val="24"/>
                <w:szCs w:val="24"/>
              </w:rPr>
              <w:t>Методика «Самооценка психических состояний»</w:t>
            </w:r>
          </w:p>
          <w:p w14:paraId="0F467F69" w14:textId="77777777" w:rsidR="00224B35" w:rsidRPr="00CC38C6" w:rsidRDefault="00224B35" w:rsidP="005A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C6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Г. </w:t>
            </w:r>
            <w:proofErr w:type="spellStart"/>
            <w:r w:rsidRPr="00CC38C6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</w:p>
          <w:p w14:paraId="1E92A2A8" w14:textId="77777777" w:rsidR="00224B35" w:rsidRPr="00CC38C6" w:rsidRDefault="00224B35" w:rsidP="005A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D3C1" w14:textId="77777777" w:rsidR="00224B35" w:rsidRPr="00CC38C6" w:rsidRDefault="00224B35" w:rsidP="005A0737">
            <w:pPr>
              <w:shd w:val="clear" w:color="auto" w:fill="FFFFFF"/>
              <w:spacing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3BA69351" w14:textId="77777777" w:rsidR="00224B35" w:rsidRPr="00CC38C6" w:rsidRDefault="00224B35" w:rsidP="005A07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06E5C2D" w14:textId="77777777" w:rsidR="00224B35" w:rsidRPr="00CC38C6" w:rsidRDefault="00224B35" w:rsidP="005A0737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vMerge/>
          </w:tcPr>
          <w:p w14:paraId="24D2E458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B35" w:rsidRPr="00CC38C6" w14:paraId="45C3E462" w14:textId="77777777" w:rsidTr="00224B35">
        <w:trPr>
          <w:trHeight w:val="545"/>
        </w:trPr>
        <w:tc>
          <w:tcPr>
            <w:tcW w:w="8971" w:type="dxa"/>
            <w:gridSpan w:val="3"/>
          </w:tcPr>
          <w:p w14:paraId="06848689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3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14:paraId="2529E67A" w14:textId="77777777" w:rsidR="00224B35" w:rsidRPr="00CC38C6" w:rsidRDefault="00224B35" w:rsidP="005A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37B8C58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B35" w:rsidRPr="00CC38C6" w14:paraId="33A0D05F" w14:textId="77777777" w:rsidTr="00224B35">
        <w:trPr>
          <w:trHeight w:val="963"/>
        </w:trPr>
        <w:tc>
          <w:tcPr>
            <w:tcW w:w="3025" w:type="dxa"/>
          </w:tcPr>
          <w:p w14:paraId="071D6A55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Шкала личностной тревожности (</w:t>
            </w:r>
            <w:proofErr w:type="spellStart"/>
            <w:r w:rsidRPr="00CC38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А.М.Прихожан</w:t>
            </w:r>
            <w:proofErr w:type="spellEnd"/>
            <w:r w:rsidRPr="00CC38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14:paraId="0E84F37B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Форма А предназначена для школьников 10-12 лет</w:t>
            </w:r>
          </w:p>
          <w:p w14:paraId="1D7D7CCB" w14:textId="77777777" w:rsidR="00224B35" w:rsidRPr="00CC38C6" w:rsidRDefault="00224B35" w:rsidP="005A0737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12</w:t>
            </w:r>
          </w:p>
          <w:p w14:paraId="722939AE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</w:tcPr>
          <w:p w14:paraId="3296C26C" w14:textId="77777777" w:rsidR="00224B35" w:rsidRPr="00CC38C6" w:rsidRDefault="00224B35" w:rsidP="005A0737">
            <w:pPr>
              <w:pStyle w:val="1"/>
              <w:shd w:val="clear" w:color="auto" w:fill="FFFFFF"/>
              <w:spacing w:before="0"/>
              <w:ind w:firstLine="567"/>
              <w:jc w:val="center"/>
              <w:rPr>
                <w:b/>
                <w:sz w:val="24"/>
                <w:szCs w:val="24"/>
              </w:rPr>
            </w:pPr>
            <w:r w:rsidRPr="00CC38C6">
              <w:rPr>
                <w:sz w:val="24"/>
                <w:szCs w:val="24"/>
              </w:rPr>
              <w:t>Шкала личностной тревожности (</w:t>
            </w:r>
            <w:proofErr w:type="spellStart"/>
            <w:r w:rsidRPr="00CC38C6">
              <w:rPr>
                <w:sz w:val="24"/>
                <w:szCs w:val="24"/>
              </w:rPr>
              <w:t>А.М.Прихожан</w:t>
            </w:r>
            <w:proofErr w:type="spellEnd"/>
            <w:r w:rsidRPr="00CC38C6">
              <w:rPr>
                <w:sz w:val="24"/>
                <w:szCs w:val="24"/>
              </w:rPr>
              <w:t>)</w:t>
            </w:r>
          </w:p>
          <w:p w14:paraId="5CAD6699" w14:textId="77777777" w:rsidR="00224B35" w:rsidRPr="00CC38C6" w:rsidRDefault="00224B35" w:rsidP="005A0737">
            <w:pPr>
              <w:pStyle w:val="1"/>
              <w:shd w:val="clear" w:color="auto" w:fill="FFFFFF"/>
              <w:spacing w:before="0"/>
              <w:ind w:firstLine="567"/>
              <w:jc w:val="center"/>
              <w:rPr>
                <w:b/>
                <w:sz w:val="24"/>
                <w:szCs w:val="24"/>
              </w:rPr>
            </w:pPr>
            <w:r w:rsidRPr="00CC38C6">
              <w:rPr>
                <w:sz w:val="24"/>
                <w:szCs w:val="24"/>
              </w:rPr>
              <w:t>Форма Б – для учащихся 13-16 лет.</w:t>
            </w:r>
          </w:p>
          <w:p w14:paraId="0345F2B9" w14:textId="77777777" w:rsidR="00224B35" w:rsidRPr="00CC38C6" w:rsidRDefault="00224B35" w:rsidP="005A0737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12</w:t>
            </w:r>
          </w:p>
          <w:p w14:paraId="2D7D4F57" w14:textId="77777777" w:rsidR="00224B35" w:rsidRPr="00CC38C6" w:rsidRDefault="00224B35" w:rsidP="005A0737">
            <w:pPr>
              <w:pStyle w:val="1"/>
              <w:shd w:val="clear" w:color="auto" w:fill="FFFFFF"/>
              <w:spacing w:before="0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14:paraId="3B5995EC" w14:textId="77777777" w:rsidR="00224B35" w:rsidRPr="00CC38C6" w:rsidRDefault="00224B35" w:rsidP="005A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C6">
              <w:rPr>
                <w:rFonts w:ascii="Times New Roman" w:hAnsi="Times New Roman" w:cs="Times New Roman"/>
                <w:sz w:val="24"/>
                <w:szCs w:val="24"/>
              </w:rPr>
              <w:t>Опросник исследования тревожности у старших подростков и юношей (девушек) (</w:t>
            </w:r>
            <w:proofErr w:type="spellStart"/>
            <w:r w:rsidRPr="00CC38C6">
              <w:rPr>
                <w:rFonts w:ascii="Times New Roman" w:hAnsi="Times New Roman" w:cs="Times New Roman"/>
                <w:sz w:val="24"/>
                <w:szCs w:val="24"/>
              </w:rPr>
              <w:t>Ч.Д.Спилбергер</w:t>
            </w:r>
            <w:proofErr w:type="spellEnd"/>
            <w:r w:rsidRPr="00CC38C6">
              <w:rPr>
                <w:rFonts w:ascii="Times New Roman" w:hAnsi="Times New Roman" w:cs="Times New Roman"/>
                <w:sz w:val="24"/>
                <w:szCs w:val="24"/>
              </w:rPr>
              <w:t xml:space="preserve">, адаптация </w:t>
            </w:r>
            <w:proofErr w:type="spellStart"/>
            <w:r w:rsidRPr="00CC38C6">
              <w:rPr>
                <w:rFonts w:ascii="Times New Roman" w:hAnsi="Times New Roman" w:cs="Times New Roman"/>
                <w:sz w:val="24"/>
                <w:szCs w:val="24"/>
              </w:rPr>
              <w:t>А.Д.Андреева</w:t>
            </w:r>
            <w:proofErr w:type="spellEnd"/>
            <w:r w:rsidRPr="00CC38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D95CFE" w14:textId="77777777" w:rsidR="00224B35" w:rsidRPr="00CC38C6" w:rsidRDefault="00224B35" w:rsidP="005A0737">
            <w:pPr>
              <w:shd w:val="clear" w:color="auto" w:fill="FFFFFF"/>
              <w:spacing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16973" w14:textId="77777777" w:rsidR="00224B35" w:rsidRPr="00CC38C6" w:rsidRDefault="00224B35" w:rsidP="005A0737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  <w:p w14:paraId="7BC706EA" w14:textId="77777777" w:rsidR="00224B35" w:rsidRPr="00CC38C6" w:rsidRDefault="00224B35" w:rsidP="005A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D612A4F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B35" w:rsidRPr="00CC38C6" w14:paraId="4010371A" w14:textId="77777777" w:rsidTr="00224B35">
        <w:trPr>
          <w:trHeight w:val="279"/>
        </w:trPr>
        <w:tc>
          <w:tcPr>
            <w:tcW w:w="8971" w:type="dxa"/>
            <w:gridSpan w:val="3"/>
          </w:tcPr>
          <w:p w14:paraId="3B66A4C7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3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14:paraId="6BCC3F15" w14:textId="77777777" w:rsidR="00224B35" w:rsidRPr="00CC38C6" w:rsidRDefault="00224B35" w:rsidP="005A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59CEBD6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B35" w:rsidRPr="00CC38C6" w14:paraId="599EA602" w14:textId="77777777" w:rsidTr="00224B35">
        <w:trPr>
          <w:trHeight w:val="963"/>
        </w:trPr>
        <w:tc>
          <w:tcPr>
            <w:tcW w:w="3025" w:type="dxa"/>
          </w:tcPr>
          <w:p w14:paraId="491EA96D" w14:textId="77777777" w:rsidR="00224B35" w:rsidRDefault="00224B35" w:rsidP="005A073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67B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Тест школьной тревожности Филлипса</w:t>
            </w:r>
          </w:p>
          <w:p w14:paraId="3856914A" w14:textId="77777777" w:rsidR="00224B35" w:rsidRDefault="00224B35" w:rsidP="005A073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14:paraId="6C10A3CA" w14:textId="77777777" w:rsidR="00224B35" w:rsidRPr="00CC38C6" w:rsidRDefault="00224B35" w:rsidP="005A0737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55686967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</w:tcPr>
          <w:p w14:paraId="21A07959" w14:textId="77777777" w:rsidR="00224B35" w:rsidRPr="00CC38C6" w:rsidRDefault="00224B35" w:rsidP="005A0737">
            <w:pPr>
              <w:pStyle w:val="1"/>
              <w:shd w:val="clear" w:color="auto" w:fill="FFFFFF"/>
              <w:spacing w:before="0"/>
              <w:rPr>
                <w:b/>
                <w:sz w:val="24"/>
                <w:szCs w:val="24"/>
              </w:rPr>
            </w:pPr>
            <w:r w:rsidRPr="00CC38C6">
              <w:rPr>
                <w:sz w:val="24"/>
                <w:szCs w:val="24"/>
              </w:rPr>
              <w:t>Опросник исследования тревожности у старших подростков и юношей (девушек) (</w:t>
            </w:r>
            <w:proofErr w:type="spellStart"/>
            <w:r w:rsidRPr="00CC38C6">
              <w:rPr>
                <w:sz w:val="24"/>
                <w:szCs w:val="24"/>
              </w:rPr>
              <w:t>Ч.Д.Спилбергер</w:t>
            </w:r>
            <w:proofErr w:type="spellEnd"/>
            <w:r w:rsidRPr="00CC38C6">
              <w:rPr>
                <w:sz w:val="24"/>
                <w:szCs w:val="24"/>
              </w:rPr>
              <w:t xml:space="preserve">, адаптация </w:t>
            </w:r>
            <w:proofErr w:type="spellStart"/>
            <w:r w:rsidRPr="00CC38C6">
              <w:rPr>
                <w:sz w:val="24"/>
                <w:szCs w:val="24"/>
              </w:rPr>
              <w:t>А.Д.Андреева</w:t>
            </w:r>
            <w:proofErr w:type="spellEnd"/>
            <w:r w:rsidRPr="00CC38C6">
              <w:rPr>
                <w:sz w:val="24"/>
                <w:szCs w:val="24"/>
              </w:rPr>
              <w:t>)</w:t>
            </w:r>
          </w:p>
          <w:p w14:paraId="245C1883" w14:textId="77777777" w:rsidR="00224B35" w:rsidRPr="00CC38C6" w:rsidRDefault="00224B35" w:rsidP="005A0737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51082" w14:textId="77777777" w:rsidR="00224B35" w:rsidRPr="00CC38C6" w:rsidRDefault="00224B35" w:rsidP="005A0737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  <w:p w14:paraId="34F750E6" w14:textId="77777777" w:rsidR="00224B35" w:rsidRPr="00CC38C6" w:rsidRDefault="00224B35" w:rsidP="005A0737">
            <w:pPr>
              <w:pStyle w:val="1"/>
              <w:shd w:val="clear" w:color="auto" w:fill="FFFFFF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14:paraId="0EE76332" w14:textId="77777777" w:rsidR="00224B35" w:rsidRPr="00CC38C6" w:rsidRDefault="00224B35" w:rsidP="005A0737">
            <w:pPr>
              <w:pStyle w:val="1"/>
              <w:shd w:val="clear" w:color="auto" w:fill="FFFFFF"/>
              <w:spacing w:before="0"/>
              <w:ind w:firstLine="567"/>
              <w:jc w:val="center"/>
              <w:rPr>
                <w:b/>
                <w:sz w:val="24"/>
                <w:szCs w:val="24"/>
              </w:rPr>
            </w:pPr>
            <w:r w:rsidRPr="00CC38C6">
              <w:rPr>
                <w:sz w:val="24"/>
                <w:szCs w:val="24"/>
              </w:rPr>
              <w:t>Шкала оценки уровня реактивной и личностной тревожности</w:t>
            </w:r>
            <w:r w:rsidRPr="00CC38C6">
              <w:rPr>
                <w:sz w:val="24"/>
                <w:szCs w:val="24"/>
              </w:rPr>
              <w:br/>
              <w:t>(Ч.Д. Спилберг, Ю.Л. Ханин)</w:t>
            </w:r>
            <w:r w:rsidRPr="00CC38C6">
              <w:rPr>
                <w:sz w:val="24"/>
                <w:szCs w:val="24"/>
              </w:rPr>
              <w:br/>
              <w:t xml:space="preserve">другое название: Шкала самооценки </w:t>
            </w:r>
            <w:proofErr w:type="spellStart"/>
            <w:r w:rsidRPr="00CC38C6">
              <w:rPr>
                <w:sz w:val="24"/>
                <w:szCs w:val="24"/>
              </w:rPr>
              <w:t>Спилбергера</w:t>
            </w:r>
            <w:proofErr w:type="spellEnd"/>
            <w:r w:rsidRPr="00CC38C6">
              <w:rPr>
                <w:sz w:val="24"/>
                <w:szCs w:val="24"/>
              </w:rPr>
              <w:t>-Ханина</w:t>
            </w:r>
          </w:p>
          <w:p w14:paraId="5DD52E42" w14:textId="77777777" w:rsidR="00224B35" w:rsidRPr="00CC38C6" w:rsidRDefault="00224B35" w:rsidP="005A0737">
            <w:pPr>
              <w:pStyle w:val="1"/>
              <w:shd w:val="clear" w:color="auto" w:fill="FFFFFF"/>
              <w:spacing w:before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565C838D" w14:textId="77777777" w:rsidR="00224B35" w:rsidRPr="00CC38C6" w:rsidRDefault="00224B35" w:rsidP="005A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  <w:tc>
          <w:tcPr>
            <w:tcW w:w="2468" w:type="dxa"/>
            <w:vMerge/>
          </w:tcPr>
          <w:p w14:paraId="362F8F71" w14:textId="77777777" w:rsidR="00224B35" w:rsidRPr="00CC38C6" w:rsidRDefault="00224B35" w:rsidP="005A0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539144" w14:textId="77777777" w:rsidR="00224B35" w:rsidRPr="00CC38C6" w:rsidRDefault="00224B35" w:rsidP="00224B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page" w:horzAnchor="margin" w:tblpXSpec="center" w:tblpY="1621"/>
        <w:tblW w:w="1253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6475"/>
      </w:tblGrid>
      <w:tr w:rsidR="009C5C3B" w:rsidRPr="00CC38C6" w14:paraId="7AB242A7" w14:textId="77777777" w:rsidTr="009C5C3B">
        <w:trPr>
          <w:trHeight w:val="532"/>
        </w:trPr>
        <w:tc>
          <w:tcPr>
            <w:tcW w:w="3085" w:type="dxa"/>
          </w:tcPr>
          <w:p w14:paraId="15F88521" w14:textId="77777777" w:rsidR="00224B35" w:rsidRPr="00CC38C6" w:rsidRDefault="00224B35" w:rsidP="0022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77" w:type="dxa"/>
          </w:tcPr>
          <w:p w14:paraId="7A17F915" w14:textId="77777777" w:rsidR="00224B35" w:rsidRPr="00CC38C6" w:rsidRDefault="00224B35" w:rsidP="0022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</w:p>
          <w:p w14:paraId="04BBA061" w14:textId="77777777" w:rsidR="00224B35" w:rsidRPr="00CC38C6" w:rsidRDefault="00224B35" w:rsidP="0022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475" w:type="dxa"/>
          </w:tcPr>
          <w:p w14:paraId="2D04658F" w14:textId="77777777" w:rsidR="00224B35" w:rsidRPr="00CC38C6" w:rsidRDefault="00224B35" w:rsidP="0022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14:paraId="1CB8DAE5" w14:textId="77777777" w:rsidR="00224B35" w:rsidRPr="00CC38C6" w:rsidRDefault="00224B35" w:rsidP="0022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9C5C3B" w:rsidRPr="00CC38C6" w14:paraId="19518D2B" w14:textId="77777777" w:rsidTr="009C5C3B">
        <w:trPr>
          <w:trHeight w:val="532"/>
        </w:trPr>
        <w:tc>
          <w:tcPr>
            <w:tcW w:w="3085" w:type="dxa"/>
          </w:tcPr>
          <w:p w14:paraId="23B3FB1A" w14:textId="77777777" w:rsidR="00224B35" w:rsidRPr="00CC38C6" w:rsidRDefault="00224B35" w:rsidP="0022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</w:t>
            </w:r>
          </w:p>
        </w:tc>
        <w:tc>
          <w:tcPr>
            <w:tcW w:w="2977" w:type="dxa"/>
          </w:tcPr>
          <w:p w14:paraId="4AB4E6CB" w14:textId="77777777" w:rsidR="00224B35" w:rsidRPr="00CC38C6" w:rsidRDefault="00224B35" w:rsidP="00224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для учащихся </w:t>
            </w:r>
          </w:p>
          <w:p w14:paraId="1906C520" w14:textId="77777777" w:rsidR="00224B35" w:rsidRPr="00CC38C6" w:rsidRDefault="00224B35" w:rsidP="00224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– 7 классов.</w:t>
            </w:r>
          </w:p>
          <w:p w14:paraId="33C52C20" w14:textId="77777777" w:rsidR="00224B35" w:rsidRPr="00CC38C6" w:rsidRDefault="00224B35" w:rsidP="00224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3A96C0" w14:textId="77777777" w:rsidR="00224B35" w:rsidRPr="00CC38C6" w:rsidRDefault="00224B35" w:rsidP="00224B35">
            <w:pPr>
              <w:shd w:val="clear" w:color="auto" w:fill="FFFFFF"/>
              <w:spacing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8</w:t>
            </w:r>
          </w:p>
          <w:p w14:paraId="18B61666" w14:textId="77777777" w:rsidR="00224B35" w:rsidRPr="00CC38C6" w:rsidRDefault="00224B35" w:rsidP="00224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607F2" w14:textId="77777777" w:rsidR="00224B35" w:rsidRPr="00CC38C6" w:rsidRDefault="00224B35" w:rsidP="0022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</w:tcPr>
          <w:p w14:paraId="5CEB8DED" w14:textId="77777777" w:rsidR="00224B35" w:rsidRPr="00CC38C6" w:rsidRDefault="00224B35" w:rsidP="00224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для учащихся </w:t>
            </w:r>
          </w:p>
          <w:p w14:paraId="53B0B415" w14:textId="77777777" w:rsidR="00224B35" w:rsidRPr="00CC38C6" w:rsidRDefault="00224B35" w:rsidP="00224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 классов.</w:t>
            </w:r>
          </w:p>
          <w:p w14:paraId="3CF9748D" w14:textId="77777777" w:rsidR="00224B35" w:rsidRPr="00CC38C6" w:rsidRDefault="00224B35" w:rsidP="0022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926C7" w14:textId="77777777" w:rsidR="00224B35" w:rsidRPr="00CC38C6" w:rsidRDefault="00224B35" w:rsidP="00224B35">
            <w:pPr>
              <w:shd w:val="clear" w:color="auto" w:fill="FFFFFF"/>
              <w:spacing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</w:tbl>
    <w:p w14:paraId="3EF89ED1" w14:textId="77777777" w:rsidR="00224B35" w:rsidRPr="00CC38C6" w:rsidRDefault="00224B35" w:rsidP="00224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62F18BD8" w14:textId="77777777" w:rsidR="00224B35" w:rsidRPr="00CC38C6" w:rsidRDefault="00224B35" w:rsidP="00224B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678EC817" w14:textId="77777777" w:rsidR="00224B35" w:rsidRPr="00CC38C6" w:rsidRDefault="00224B35" w:rsidP="00224B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C38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ПСИХОДИАГНОСТИЧЕСКИЙ ИНСТРУМЕНТАРИЙ ПЕДАГОГА-ПСИХОЛОГА, ИСПОЛЬЗУЕМЫЙ ПРИ ВЫЯВЛЕНИИ БЫТОВОГО И ФИЗИЧЕСКОГО НАСИЛИЯ НАД НЕСОВЕРШЕННОЛЕТНИМИ (для 5-11 </w:t>
      </w:r>
      <w:proofErr w:type="spellStart"/>
      <w:r w:rsidRPr="00CC38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кл</w:t>
      </w:r>
      <w:proofErr w:type="spellEnd"/>
      <w:r w:rsidRPr="00CC38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.)</w:t>
      </w:r>
    </w:p>
    <w:p w14:paraId="6B9F0666" w14:textId="4056EB9B" w:rsidR="00224B35" w:rsidRPr="00CC38C6" w:rsidRDefault="00224B35" w:rsidP="00224B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C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520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C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20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C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г.</w:t>
      </w:r>
    </w:p>
    <w:p w14:paraId="4EC57469" w14:textId="77777777" w:rsidR="00224B35" w:rsidRPr="00CC38C6" w:rsidRDefault="00224B35" w:rsidP="00224B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637B2A94" w14:textId="77777777" w:rsidR="00381769" w:rsidRPr="009B6827" w:rsidRDefault="00381769" w:rsidP="0029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ED7502" w14:textId="77777777" w:rsidR="00E97EB4" w:rsidRPr="009B6827" w:rsidRDefault="009B6827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 xml:space="preserve">А так же для первых </w:t>
      </w:r>
      <w:proofErr w:type="gramStart"/>
      <w:r w:rsidRPr="009B6827">
        <w:rPr>
          <w:rFonts w:ascii="Times New Roman" w:hAnsi="Times New Roman"/>
          <w:sz w:val="28"/>
          <w:szCs w:val="28"/>
        </w:rPr>
        <w:t>классов :</w:t>
      </w:r>
      <w:proofErr w:type="gramEnd"/>
      <w:r w:rsidRPr="009B6827">
        <w:rPr>
          <w:rFonts w:ascii="Times New Roman" w:hAnsi="Times New Roman"/>
          <w:sz w:val="28"/>
          <w:szCs w:val="28"/>
        </w:rPr>
        <w:t xml:space="preserve"> </w:t>
      </w:r>
      <w:r w:rsidR="00E97EB4" w:rsidRPr="009B6827">
        <w:rPr>
          <w:rFonts w:ascii="Times New Roman" w:hAnsi="Times New Roman"/>
          <w:sz w:val="28"/>
          <w:szCs w:val="28"/>
        </w:rPr>
        <w:t>Тест Кёрна-Ийрасика; «Скопировать десять точек», «Графический диктант», «Рисование бус», «Моя семья».</w:t>
      </w:r>
    </w:p>
    <w:p w14:paraId="0AAE9AAE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 xml:space="preserve">Прослеживание хода адаптации обучающихся в </w:t>
      </w:r>
      <w:smartTag w:uri="urn:schemas-microsoft-com:office:smarttags" w:element="metricconverter">
        <w:smartTagPr>
          <w:attr w:name="ProductID" w:val="5 м"/>
        </w:smartTagPr>
        <w:r w:rsidRPr="009B6827">
          <w:rPr>
            <w:rFonts w:ascii="Times New Roman" w:hAnsi="Times New Roman"/>
            <w:sz w:val="28"/>
            <w:szCs w:val="28"/>
          </w:rPr>
          <w:t>5 м</w:t>
        </w:r>
      </w:smartTag>
      <w:r w:rsidRPr="009B6827">
        <w:rPr>
          <w:rFonts w:ascii="Times New Roman" w:hAnsi="Times New Roman"/>
          <w:sz w:val="28"/>
          <w:szCs w:val="28"/>
        </w:rPr>
        <w:t xml:space="preserve"> классе, определение межличностных отношений подростков со сверстниками.</w:t>
      </w:r>
    </w:p>
    <w:p w14:paraId="6770CD97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Осуществлялась плановая коррекционно-развивающая работа;</w:t>
      </w:r>
    </w:p>
    <w:p w14:paraId="6D8C0586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Групповые коррекционно-развивающие занятия с детьми с низким уровнем адаптации к школе.</w:t>
      </w:r>
    </w:p>
    <w:p w14:paraId="2FBCE68F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Индивидуальные коррекционно-развивающие занятия с детьми с асоциальным поведением (группой риска).</w:t>
      </w:r>
    </w:p>
    <w:p w14:paraId="7CE5BF9B" w14:textId="77777777" w:rsidR="00291874" w:rsidRPr="00291874" w:rsidRDefault="00E97EB4" w:rsidP="00291874">
      <w:pPr>
        <w:autoSpaceDE w:val="0"/>
        <w:autoSpaceDN w:val="0"/>
        <w:adjustRightInd w:val="0"/>
        <w:spacing w:after="1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B6827">
        <w:rPr>
          <w:rFonts w:ascii="Times New Roman" w:hAnsi="Times New Roman"/>
          <w:sz w:val="28"/>
          <w:szCs w:val="28"/>
        </w:rPr>
        <w:t>По профилактической работе; Посещение уроков в 1м и 5м классах. Выявление не успевающих детей, коммуникативный мини-тренинг «Я и мой класс». Беседа о здоровом образе жизни. Индивидуальные беседы: «Правила поведения в школе», «Я и мои друзья», «Мои увлечения», «Мои интересы», «Какой Я», «За что меня можно уважать», «Мой круг общения».</w:t>
      </w:r>
      <w:r w:rsidR="00D63D66" w:rsidRPr="00D63D66">
        <w:rPr>
          <w:b/>
          <w:sz w:val="28"/>
          <w:szCs w:val="28"/>
        </w:rPr>
        <w:t xml:space="preserve"> </w:t>
      </w:r>
      <w:r w:rsidR="00D63D66" w:rsidRPr="00D63D66">
        <w:rPr>
          <w:rFonts w:ascii="Times New Roman" w:eastAsia="Calibri" w:hAnsi="Times New Roman" w:cs="Times New Roman"/>
          <w:sz w:val="28"/>
          <w:szCs w:val="28"/>
        </w:rPr>
        <w:t>Психологический час «Общаемся без конфликтов» для учащихся 9-</w:t>
      </w:r>
      <w:r w:rsidR="00D63D66" w:rsidRPr="00D63D66">
        <w:rPr>
          <w:rFonts w:ascii="Times New Roman" w:hAnsi="Times New Roman" w:cs="Times New Roman"/>
          <w:sz w:val="28"/>
          <w:szCs w:val="28"/>
        </w:rPr>
        <w:t>8</w:t>
      </w:r>
      <w:r w:rsidR="00D63D66" w:rsidRPr="00D63D66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="00D63D66" w:rsidRPr="00D63D66">
        <w:rPr>
          <w:rFonts w:ascii="Times New Roman" w:hAnsi="Times New Roman" w:cs="Times New Roman"/>
          <w:sz w:val="28"/>
          <w:szCs w:val="28"/>
        </w:rPr>
        <w:t>,</w:t>
      </w:r>
      <w:r w:rsidR="00D63D66" w:rsidRPr="00D63D66">
        <w:rPr>
          <w:rFonts w:ascii="Helvetica" w:hAnsi="Helvetica" w:cs="Helvetica"/>
          <w:color w:val="199043"/>
          <w:sz w:val="32"/>
          <w:szCs w:val="32"/>
          <w:highlight w:val="white"/>
        </w:rPr>
        <w:t xml:space="preserve"> </w:t>
      </w:r>
      <w:r w:rsidR="00D63D66" w:rsidRPr="00D63D6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Классный час "Жизнь – бесценный дар". 5-9 -е классы</w:t>
      </w:r>
      <w:r w:rsidR="00D63D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1874" w:rsidRPr="00291874">
        <w:rPr>
          <w:rFonts w:ascii="Arial" w:hAnsi="Arial" w:cs="Arial"/>
          <w:b/>
          <w:bCs/>
          <w:color w:val="767676"/>
          <w:sz w:val="20"/>
          <w:szCs w:val="20"/>
          <w:highlight w:val="white"/>
        </w:rPr>
        <w:t xml:space="preserve"> </w:t>
      </w:r>
      <w:r w:rsidR="00291874" w:rsidRPr="00291874">
        <w:rPr>
          <w:rFonts w:ascii="Arial" w:hAnsi="Arial" w:cs="Arial"/>
          <w:b/>
          <w:bCs/>
          <w:color w:val="767676"/>
          <w:sz w:val="28"/>
          <w:szCs w:val="28"/>
          <w:highlight w:val="white"/>
        </w:rPr>
        <w:t>р</w:t>
      </w:r>
      <w:r w:rsidR="00291874" w:rsidRPr="00291874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одительское собрание с элементами тренинга</w:t>
      </w:r>
    </w:p>
    <w:p w14:paraId="14F49E57" w14:textId="77777777" w:rsidR="00E97EB4" w:rsidRPr="00291874" w:rsidRDefault="00291874" w:rsidP="00291874">
      <w:pPr>
        <w:autoSpaceDE w:val="0"/>
        <w:autoSpaceDN w:val="0"/>
        <w:adjustRightInd w:val="0"/>
        <w:spacing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291874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«Я и мой ребенок. Как не потерять контакт?»</w:t>
      </w:r>
    </w:p>
    <w:p w14:paraId="076B1AFE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В течении год</w:t>
      </w:r>
      <w:r w:rsidR="00D63D66">
        <w:rPr>
          <w:rFonts w:ascii="Times New Roman" w:hAnsi="Times New Roman"/>
          <w:sz w:val="28"/>
          <w:szCs w:val="28"/>
        </w:rPr>
        <w:t>а</w:t>
      </w:r>
      <w:r w:rsidRPr="009B6827">
        <w:rPr>
          <w:rFonts w:ascii="Times New Roman" w:hAnsi="Times New Roman"/>
          <w:sz w:val="28"/>
          <w:szCs w:val="28"/>
        </w:rPr>
        <w:t xml:space="preserve"> велась работа по самообразованию;</w:t>
      </w:r>
    </w:p>
    <w:p w14:paraId="32F73C45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Работа с методической и научно-популярной литературой для пов</w:t>
      </w:r>
      <w:r w:rsidR="009B6827" w:rsidRPr="009B6827">
        <w:rPr>
          <w:rFonts w:ascii="Times New Roman" w:hAnsi="Times New Roman"/>
          <w:sz w:val="28"/>
          <w:szCs w:val="28"/>
        </w:rPr>
        <w:t xml:space="preserve">ышения профессионального </w:t>
      </w:r>
      <w:proofErr w:type="gramStart"/>
      <w:r w:rsidR="009B6827" w:rsidRPr="009B6827">
        <w:rPr>
          <w:rFonts w:ascii="Times New Roman" w:hAnsi="Times New Roman"/>
          <w:sz w:val="28"/>
          <w:szCs w:val="28"/>
        </w:rPr>
        <w:t>уровня ,</w:t>
      </w:r>
      <w:proofErr w:type="gramEnd"/>
      <w:r w:rsidR="009B6827" w:rsidRPr="009B6827">
        <w:rPr>
          <w:rFonts w:ascii="Times New Roman" w:hAnsi="Times New Roman"/>
          <w:sz w:val="28"/>
          <w:szCs w:val="28"/>
        </w:rPr>
        <w:t xml:space="preserve"> прохождение курсов повышения квалификации, посещение семинаров районного уровня  и областных.</w:t>
      </w:r>
    </w:p>
    <w:p w14:paraId="51CFED2B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 xml:space="preserve">Изучения психологической литературы при подготовке к выступлениям перед </w:t>
      </w:r>
      <w:proofErr w:type="gramStart"/>
      <w:r w:rsidRPr="009B6827">
        <w:rPr>
          <w:rFonts w:ascii="Times New Roman" w:hAnsi="Times New Roman"/>
          <w:sz w:val="28"/>
          <w:szCs w:val="28"/>
        </w:rPr>
        <w:t>учителями ,</w:t>
      </w:r>
      <w:proofErr w:type="gramEnd"/>
      <w:r w:rsidRPr="009B6827">
        <w:rPr>
          <w:rFonts w:ascii="Times New Roman" w:hAnsi="Times New Roman"/>
          <w:sz w:val="28"/>
          <w:szCs w:val="28"/>
        </w:rPr>
        <w:t xml:space="preserve"> школьниками и родителями.</w:t>
      </w:r>
    </w:p>
    <w:p w14:paraId="30CA7D1D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Подготовка новых коррекционно-развивающих программ для работы с учащимися.</w:t>
      </w:r>
    </w:p>
    <w:p w14:paraId="632E89FD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9B6827">
        <w:rPr>
          <w:rFonts w:ascii="Times New Roman" w:hAnsi="Times New Roman"/>
          <w:b/>
          <w:sz w:val="28"/>
          <w:szCs w:val="28"/>
        </w:rPr>
        <w:t>Были даны следующие рекомендации учителям 1 и 5го класса.</w:t>
      </w:r>
    </w:p>
    <w:p w14:paraId="0B70A18E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1.Продолжить учитывать индивидуальные особенности детей в период адаптации.</w:t>
      </w:r>
    </w:p>
    <w:p w14:paraId="7AF2749D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2.Оказывать необходимую помощь детям, имеющим проблемы в обучении.</w:t>
      </w:r>
    </w:p>
    <w:p w14:paraId="4270956F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3.Используя игровые психологические методики, учитель может  создать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подружиться.</w:t>
      </w:r>
    </w:p>
    <w:p w14:paraId="74219A77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9B6827">
        <w:rPr>
          <w:rFonts w:ascii="Times New Roman" w:hAnsi="Times New Roman"/>
          <w:b/>
          <w:sz w:val="28"/>
          <w:szCs w:val="28"/>
        </w:rPr>
        <w:t>Рекомендации учителям предметникам:</w:t>
      </w:r>
    </w:p>
    <w:p w14:paraId="482FAA96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Создать благоприятные психологические условия, способствующие личностному росту ребёнка.</w:t>
      </w:r>
    </w:p>
    <w:p w14:paraId="67B010EF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На уроках создавать ситуацию успеха, используя индивидуальный и личностный подход к каждому ученику.</w:t>
      </w:r>
    </w:p>
    <w:p w14:paraId="688695DC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Организовать дополнительные занятия для детей, в нуждающимся в методической помощи.</w:t>
      </w:r>
    </w:p>
    <w:p w14:paraId="0E300E7D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9B6827">
        <w:rPr>
          <w:rFonts w:ascii="Times New Roman" w:hAnsi="Times New Roman"/>
          <w:b/>
          <w:sz w:val="28"/>
          <w:szCs w:val="28"/>
        </w:rPr>
        <w:t>Даны рекомендации со слабоуспевающими учащимися школы на уроках во время объяснения нового материала и при его закреплении.</w:t>
      </w:r>
    </w:p>
    <w:p w14:paraId="64A884A9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1.Объязательно проверять степень понимания учащихся основных элементов излагаемого материала.</w:t>
      </w:r>
    </w:p>
    <w:p w14:paraId="2FF62A87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2.Стимулировать вопросы со стороны учащихся при затруднениях в усвоении учебного материала.</w:t>
      </w:r>
    </w:p>
    <w:p w14:paraId="11CA3C6F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3. Применять средства поддержания интереса к усвоению материала.</w:t>
      </w:r>
    </w:p>
    <w:p w14:paraId="167D3B6E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4.Обеспечивать разнообразие методов обучения позволяющих всем учащимся активно усваивать материал.</w:t>
      </w:r>
    </w:p>
    <w:p w14:paraId="5D5D9AEA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5.Подбирать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упражнений,  достичь большего эффекта.</w:t>
      </w:r>
    </w:p>
    <w:p w14:paraId="6B0CE66F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6.Включить в содержание самостоятельной работы упражнения по устранению ошибок, допущенных при ответах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</w:t>
      </w:r>
    </w:p>
    <w:p w14:paraId="68F131F3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7.Умело оказывать помощь учителям в работе, всемерно развивать их самостоятельность.</w:t>
      </w:r>
    </w:p>
    <w:p w14:paraId="08161A69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8.Учить умениям планировать работу, выполнять её в должном темпе осуществлять контроль.</w:t>
      </w:r>
    </w:p>
    <w:p w14:paraId="52FFED88" w14:textId="4E3A32CE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b/>
          <w:sz w:val="28"/>
          <w:szCs w:val="28"/>
        </w:rPr>
        <w:t>Выводы:</w:t>
      </w:r>
      <w:r w:rsidRPr="009B6827">
        <w:rPr>
          <w:rFonts w:ascii="Times New Roman" w:hAnsi="Times New Roman"/>
          <w:sz w:val="28"/>
          <w:szCs w:val="28"/>
        </w:rPr>
        <w:t xml:space="preserve"> в течении </w:t>
      </w:r>
      <w:proofErr w:type="gramStart"/>
      <w:r w:rsidR="005203EF">
        <w:rPr>
          <w:rFonts w:ascii="Times New Roman" w:hAnsi="Times New Roman"/>
          <w:sz w:val="28"/>
          <w:szCs w:val="28"/>
        </w:rPr>
        <w:t xml:space="preserve">года </w:t>
      </w:r>
      <w:r w:rsidRPr="009B6827">
        <w:rPr>
          <w:rFonts w:ascii="Times New Roman" w:hAnsi="Times New Roman"/>
          <w:sz w:val="28"/>
          <w:szCs w:val="28"/>
        </w:rPr>
        <w:t xml:space="preserve"> велась</w:t>
      </w:r>
      <w:proofErr w:type="gramEnd"/>
      <w:r w:rsidRPr="009B6827">
        <w:rPr>
          <w:rFonts w:ascii="Times New Roman" w:hAnsi="Times New Roman"/>
          <w:sz w:val="28"/>
          <w:szCs w:val="28"/>
        </w:rPr>
        <w:t xml:space="preserve"> планомерная работа по психолого-педагогическому сопровождению образовательного процесса.</w:t>
      </w:r>
    </w:p>
    <w:p w14:paraId="3F486DDF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Практически, всё то, что запланировано выполнено.</w:t>
      </w:r>
    </w:p>
    <w:p w14:paraId="58ABDA54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Большим плюсом в работе была согласованность с администрацией школы.</w:t>
      </w:r>
    </w:p>
    <w:p w14:paraId="53E3ABF2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>Помощь при организации проведении психологических занятий.</w:t>
      </w:r>
    </w:p>
    <w:p w14:paraId="60483E2D" w14:textId="77777777" w:rsidR="00E97EB4" w:rsidRPr="009B6827" w:rsidRDefault="00E97EB4" w:rsidP="0029187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B6827">
        <w:rPr>
          <w:rFonts w:ascii="Times New Roman" w:hAnsi="Times New Roman"/>
          <w:sz w:val="28"/>
          <w:szCs w:val="28"/>
        </w:rPr>
        <w:t xml:space="preserve"> Беседы, посещение семей, работа с родителями , которые порой не понимают суть всей проблемы. С детьми, как указывалось высшее, проводились профилактические беседы, индивидуальные консультации, контроль над посещаемостью уроков, наблюдение на уроках, мероприятия с привлечением правоохранительных органов.</w:t>
      </w:r>
    </w:p>
    <w:p w14:paraId="6F08DA74" w14:textId="77777777" w:rsidR="009C5C3B" w:rsidRPr="009C5C3B" w:rsidRDefault="009C5C3B" w:rsidP="009C5C3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B1855C" w14:textId="77777777" w:rsidR="009C5C3B" w:rsidRPr="009C5C3B" w:rsidRDefault="009C5C3B" w:rsidP="009C5C3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работы с несовершеннолетними с особенностями поведения в Сатайской </w:t>
      </w:r>
      <w:proofErr w:type="gramStart"/>
      <w:r w:rsidRPr="009C5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ОСШ .</w:t>
      </w:r>
      <w:proofErr w:type="gramEnd"/>
    </w:p>
    <w:p w14:paraId="5255DF94" w14:textId="77777777" w:rsidR="009C5C3B" w:rsidRPr="009C5C3B" w:rsidRDefault="009C5C3B" w:rsidP="009C5C3B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6F23B5" w14:textId="77777777" w:rsidR="009C5C3B" w:rsidRPr="009C5C3B" w:rsidRDefault="009C5C3B" w:rsidP="009C5C3B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Сатайской </w:t>
      </w:r>
      <w:proofErr w:type="gramStart"/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ОСШ  по</w:t>
      </w:r>
      <w:proofErr w:type="gramEnd"/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предупреждению, профилактике и устранению неблагополучия в семье осуществляется в соответствии с Законом РК «Об образовании», Закон Республики Казахстан от 9 июля 2004 года № 591-II</w:t>
      </w:r>
    </w:p>
    <w:p w14:paraId="19B9A2A9" w14:textId="77777777" w:rsidR="009C5C3B" w:rsidRPr="009C5C3B" w:rsidRDefault="009C5C3B" w:rsidP="009C5C3B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профилактике правонарушений среди несовершеннолетних и предупреждении детской безнадзорности и </w:t>
      </w:r>
      <w:proofErr w:type="gramStart"/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беспризорности ,</w:t>
      </w:r>
      <w:proofErr w:type="gramEnd"/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Конвенцией о правах ребенка и другими нормативно-правовыми документами, регламентирующими социальную защиту детей, попавших в тяжелую жизненную ситуацию.</w:t>
      </w:r>
    </w:p>
    <w:p w14:paraId="01A1E0F3" w14:textId="77777777" w:rsidR="009C5C3B" w:rsidRPr="009C5C3B" w:rsidRDefault="009C5C3B" w:rsidP="009C5C3B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3F7C8E" w14:textId="77777777" w:rsidR="009C5C3B" w:rsidRPr="009C5C3B" w:rsidRDefault="009C5C3B" w:rsidP="009C5C3B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этом направлении в школе  предусматривает:</w:t>
      </w:r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организацию обходов микрорайонов  школы с целью выявления детей школьного возраста, подлежащих обучению и определению условий, в которых они проживают;</w:t>
      </w:r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организацию работы совместно с ИДН , посещение им семей группы риска и семей, находящихся в социально опасном положении (составление актов обследования жилищных условий, подготовка документов для оформления ребенка в государственное учреждение или под опеку при необходимости);</w:t>
      </w:r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организацию работы заместителя директора по воспитательной работе и классных руководителей с семьями, находящимися в социально опасном положении, выявление таких семей методами наблюдения, сообщений от соседей, обучающихся, участкового инспектора, медицинского работника, оформление и своевременное направление в  комиссии по делам несовершеннолетних и защите их прав </w:t>
      </w:r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детей и семьи, находящихся в социально опасном положении</w:t>
      </w:r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рейды  в микрорайоне образовательного учреждения совместно с правоохранительными органами, органами социальной защиты и др.;</w:t>
      </w:r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банка данных по семьям «группы риска» в виде социальных паспортов на каждую семью, находящуюся в социально опасном положении;</w:t>
      </w:r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своевременное принятие необходимых мер по устройству детей из семей социального риска в государственные учреждения;</w:t>
      </w:r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обеспечение индивидуального подхода к обучению детей из семей, находящихся в социально опасном положении.</w:t>
      </w:r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09A28DB" w14:textId="77777777" w:rsidR="009C5C3B" w:rsidRPr="009C5C3B" w:rsidRDefault="009C5C3B" w:rsidP="009C5C3B">
      <w:pPr>
        <w:shd w:val="clear" w:color="auto" w:fill="FFFFFF"/>
        <w:spacing w:after="0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полной и всесторонней информации о семьях учащихся и оказания эффективной помощи семьям, оказавшимся в социально опасном положении, проводятся следующие мероприятия:</w:t>
      </w:r>
    </w:p>
    <w:p w14:paraId="251E33A0" w14:textId="77777777" w:rsidR="009C5C3B" w:rsidRPr="009C5C3B" w:rsidRDefault="009C5C3B" w:rsidP="009C5C3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Систематический контроль посещаемости детей из семей, находящихся в социально опасном положении. </w:t>
      </w:r>
    </w:p>
    <w:p w14:paraId="12AF4157" w14:textId="77777777" w:rsidR="009C5C3B" w:rsidRPr="009C5C3B" w:rsidRDefault="009C5C3B" w:rsidP="009C5C3B">
      <w:pPr>
        <w:shd w:val="clear" w:color="auto" w:fill="FFFFFF"/>
        <w:spacing w:after="0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классными руководителями обучающихся, не посещающих или систематически пропускающих без уважительных причин учебные </w:t>
      </w:r>
      <w:proofErr w:type="gramStart"/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 принимают</w:t>
      </w:r>
      <w:proofErr w:type="gramEnd"/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к выяснению причин, проводят обследование условий воспитания и проживания обучающегося и его семьи, по результатам которого выносится вопрос о постановке обучающегося на внутришкольный контроль.</w:t>
      </w:r>
    </w:p>
    <w:p w14:paraId="686A73A1" w14:textId="77777777" w:rsidR="009C5C3B" w:rsidRPr="009C5C3B" w:rsidRDefault="009C5C3B" w:rsidP="009C5C3B">
      <w:pPr>
        <w:shd w:val="clear" w:color="auto" w:fill="FFFFFF"/>
        <w:spacing w:after="0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Периодическая проверка жилищно-коммунальных условий проживания учащихся школы классными руководителями, психологом и заместителями по ВР, руководитель школы.  Составляется акт обследования условий проживания. О детях, проживающих в условиях, представляющих угрозу их жизни или здоровью, либо препятствующих их нормальному воспитанию, сообщается </w:t>
      </w:r>
      <w:proofErr w:type="gramStart"/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районный</w:t>
      </w:r>
      <w:proofErr w:type="gramEnd"/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отдел образования . </w:t>
      </w:r>
    </w:p>
    <w:p w14:paraId="56E2DD33" w14:textId="77777777" w:rsidR="009C5C3B" w:rsidRPr="009C5C3B" w:rsidRDefault="009C5C3B" w:rsidP="009C5C3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поэтапный контроль выполнения родительских обязанностей.  </w:t>
      </w:r>
    </w:p>
    <w:p w14:paraId="584CD514" w14:textId="77777777" w:rsidR="009C5C3B" w:rsidRPr="009C5C3B" w:rsidRDefault="009C5C3B" w:rsidP="009C5C3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обеспечивают ежедневный внешний визуальный осмотр при прибытии обучающихся в образовательное учреждение. При выявлении признаков жестокого обращения родителей с ребенком незамедлительно принимаются меры.</w:t>
      </w:r>
    </w:p>
    <w:p w14:paraId="16973B28" w14:textId="77777777" w:rsidR="009C5C3B" w:rsidRPr="009C5C3B" w:rsidRDefault="009C5C3B" w:rsidP="009C5C3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выявление и составление списка асоциальных семей;</w:t>
      </w:r>
    </w:p>
    <w:p w14:paraId="42C52DAC" w14:textId="77777777" w:rsidR="009C5C3B" w:rsidRPr="009C5C3B" w:rsidRDefault="009C5C3B" w:rsidP="009C5C3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этом направлении проводится во взаимодействии образовательных организаций с комиссией по делам </w:t>
      </w:r>
      <w:proofErr w:type="gramStart"/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 и</w:t>
      </w:r>
      <w:proofErr w:type="gramEnd"/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защите их прав при акимате Алтынсаринского района.</w:t>
      </w:r>
    </w:p>
    <w:p w14:paraId="2175E58B" w14:textId="77777777" w:rsidR="009C5C3B" w:rsidRPr="009C5C3B" w:rsidRDefault="009C5C3B" w:rsidP="009C5C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Одной из самых актуальных и социально значимых задач, стоящих перед обществом сегодня, является поиск путей снижения роста преступлений среди несовершеннолетних и повышение эффективности их профилактики.</w:t>
      </w:r>
    </w:p>
    <w:p w14:paraId="42F3D8F7" w14:textId="77777777" w:rsidR="009C5C3B" w:rsidRPr="009C5C3B" w:rsidRDefault="009C5C3B" w:rsidP="009C5C3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во всех образовательных организациях города проводится следующая работа:</w:t>
      </w:r>
    </w:p>
    <w:p w14:paraId="1FD762E9" w14:textId="77777777" w:rsidR="009C5C3B" w:rsidRPr="009C5C3B" w:rsidRDefault="009C5C3B" w:rsidP="009C5C3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школах действуют Совет профилактики. Работа Совета заключается в выявлении детей, находящихся в трудной жизненной ситуации;</w:t>
      </w:r>
    </w:p>
    <w:p w14:paraId="24FA3CB1" w14:textId="77777777" w:rsidR="009C5C3B" w:rsidRPr="009C5C3B" w:rsidRDefault="009C5C3B" w:rsidP="009C5C3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 «Банк данных» на детей девиантного поведения»;</w:t>
      </w:r>
    </w:p>
    <w:p w14:paraId="2EF7270C" w14:textId="77777777" w:rsidR="009C5C3B" w:rsidRPr="009C5C3B" w:rsidRDefault="009C5C3B" w:rsidP="009C5C3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беседы с учащимися, в том числе с детьми «группы риска»;</w:t>
      </w:r>
    </w:p>
    <w:p w14:paraId="5AA1BB8B" w14:textId="77777777" w:rsidR="009C5C3B" w:rsidRPr="009C5C3B" w:rsidRDefault="009C5C3B" w:rsidP="009C5C3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организована информационно-просветительская работа с родителями (законными представителями) несовершеннолетних, оказывается им соответствующая психолого-педагогическая и социально-правовая помощь в воспитании детей, в том числе посредством организации родительского всеобуча; </w:t>
      </w:r>
    </w:p>
    <w:p w14:paraId="09A4A894" w14:textId="77777777" w:rsidR="009C5C3B" w:rsidRPr="009C5C3B" w:rsidRDefault="009C5C3B" w:rsidP="009C5C3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реализуется комплекс мер, обеспечивающих доступность образования для детей из малообеспеченных семей.</w:t>
      </w:r>
    </w:p>
    <w:p w14:paraId="0CE3EA85" w14:textId="77777777" w:rsidR="009C5C3B" w:rsidRPr="009C5C3B" w:rsidRDefault="009C5C3B" w:rsidP="009C5C3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</w:t>
      </w: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руководителями проводится диагностика «неблагополучных»</w:t>
      </w:r>
    </w:p>
    <w:p w14:paraId="1EA89F00" w14:textId="77777777" w:rsidR="009C5C3B" w:rsidRPr="009C5C3B" w:rsidRDefault="009C5C3B" w:rsidP="009C5C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 и семей, где есть дети </w:t>
      </w: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сироты под опекой. Посещены семьи, состоящие на внутришкольном учете, проведены беседы с семьями, в которых есть дети, склонные к правонарушениям;</w:t>
      </w:r>
    </w:p>
    <w:p w14:paraId="45E87CB2" w14:textId="77777777" w:rsidR="009C5C3B" w:rsidRPr="009C5C3B" w:rsidRDefault="009C5C3B" w:rsidP="009C5C3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проводится работа по охвату детей дополнительным образованием.</w:t>
      </w:r>
    </w:p>
    <w:p w14:paraId="03048D43" w14:textId="77777777" w:rsidR="009C5C3B" w:rsidRPr="009C5C3B" w:rsidRDefault="009C5C3B" w:rsidP="009C5C3B">
      <w:pPr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ABF996" w14:textId="77777777" w:rsidR="009C5C3B" w:rsidRPr="009C5C3B" w:rsidRDefault="009C5C3B" w:rsidP="009C5C3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начала учебного года проводятся следующие мероприятия:</w:t>
      </w:r>
    </w:p>
    <w:p w14:paraId="4092DCD1" w14:textId="77777777" w:rsidR="009C5C3B" w:rsidRPr="009C5C3B" w:rsidRDefault="009C5C3B" w:rsidP="009C5C3B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5D2E08ED" w14:textId="77777777" w:rsidR="009C5C3B" w:rsidRPr="009C5C3B" w:rsidRDefault="009C5C3B" w:rsidP="009C5C3B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Профилактическая работа</w:t>
      </w:r>
    </w:p>
    <w:p w14:paraId="4A19657B" w14:textId="77777777" w:rsidR="009C5C3B" w:rsidRPr="009C5C3B" w:rsidRDefault="009C5C3B" w:rsidP="009C5C3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Проведены классные часы в 1 -9 классах, посвящённые здоровому образу жизни, профилактике наркомании, токсикомании, курения, алкоголизма на темы: «Как  себя вести» в 5 классе; «Наркомания – что это?» в 8  классах; «Курение – за и против» в 9 классе; Веселые старты  в 6-х классах.</w:t>
      </w:r>
    </w:p>
    <w:p w14:paraId="4B57036A" w14:textId="77777777" w:rsidR="009C5C3B" w:rsidRPr="009C5C3B" w:rsidRDefault="009C5C3B" w:rsidP="009C5C3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5-9 классов участвовали в выставке рисунков по пропаганде ЗОЖ «Мы за здоровый образ жизни», где проявили творческие способности.</w:t>
      </w:r>
    </w:p>
    <w:p w14:paraId="642ACA47" w14:textId="77777777" w:rsidR="009C5C3B" w:rsidRPr="009C5C3B" w:rsidRDefault="009C5C3B" w:rsidP="009C5C3B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Были проведены анкетирование учащихся 5-9 классов на изучение характера отношения подростков к наркомании. Проведены беседы с учащимися на темы</w:t>
      </w:r>
      <w:proofErr w:type="gramStart"/>
      <w:r w:rsidRPr="009C5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Вредно</w:t>
      </w:r>
      <w:proofErr w:type="gramEnd"/>
      <w:r w:rsidRPr="009C5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ли курить?»; «О вреде алкоголя»; «Мы за здоровый образ жизни».</w:t>
      </w:r>
    </w:p>
    <w:p w14:paraId="589EFEA7" w14:textId="77777777" w:rsidR="009C5C3B" w:rsidRPr="009C5C3B" w:rsidRDefault="009C5C3B" w:rsidP="009C5C3B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всех </w:t>
      </w:r>
      <w:proofErr w:type="gramStart"/>
      <w:r w:rsidRPr="009C5C3B">
        <w:rPr>
          <w:rFonts w:ascii="Times New Roman" w:eastAsia="Calibri" w:hAnsi="Times New Roman" w:cs="Times New Roman"/>
          <w:sz w:val="28"/>
          <w:szCs w:val="28"/>
          <w:lang w:eastAsia="ru-RU"/>
        </w:rPr>
        <w:t>классах  проведены</w:t>
      </w:r>
      <w:proofErr w:type="gramEnd"/>
      <w:r w:rsidRPr="009C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беседы «Общие основы противодействия терроризму»,  «Терроризм - одна из проблем современности и угроза безопасности».</w:t>
      </w:r>
    </w:p>
    <w:p w14:paraId="669C25FB" w14:textId="77777777" w:rsidR="009C5C3B" w:rsidRPr="009C5C3B" w:rsidRDefault="009C5C3B" w:rsidP="009C5C3B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Проходят встречи с инспекторами </w:t>
      </w:r>
      <w:proofErr w:type="gramStart"/>
      <w:r w:rsidRPr="009C5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ИДН </w:t>
      </w:r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которые проводят беседу с учащимися 5-9 </w:t>
      </w:r>
      <w:proofErr w:type="spellStart"/>
      <w:r w:rsidRPr="009C5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</w:t>
      </w:r>
      <w:proofErr w:type="spellEnd"/>
      <w:r w:rsidRPr="009C5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по теме:  «О вреде наркотиков, алкоголя и табакокурения».</w:t>
      </w:r>
    </w:p>
    <w:p w14:paraId="0F69FBCF" w14:textId="77777777" w:rsidR="009C5C3B" w:rsidRPr="009C5C3B" w:rsidRDefault="009C5C3B" w:rsidP="009C5C3B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работа:</w:t>
      </w:r>
    </w:p>
    <w:p w14:paraId="6FEDDDB5" w14:textId="77777777" w:rsidR="009C5C3B" w:rsidRPr="009C5C3B" w:rsidRDefault="009C5C3B" w:rsidP="009C5C3B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C3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индивидуальные беседы с подростками - правонарушителями. Все беседы; зафиксированы в журнале индивидуальных бесед;</w:t>
      </w:r>
    </w:p>
    <w:p w14:paraId="135F5AB9" w14:textId="77777777" w:rsidR="009C5C3B" w:rsidRPr="009C5C3B" w:rsidRDefault="009C5C3B" w:rsidP="009C5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C3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 «</w:t>
      </w:r>
      <w:proofErr w:type="gramEnd"/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 Доверия»;</w:t>
      </w:r>
    </w:p>
    <w:p w14:paraId="4C282952" w14:textId="77777777" w:rsidR="009C5C3B" w:rsidRPr="009C5C3B" w:rsidRDefault="009C5C3B" w:rsidP="009C5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осещены уч-ся социально-незащищенной категории по месту жительства с целью обследования социально-бытовых условий проживания, контроля за семьей и уч-ся.</w:t>
      </w:r>
    </w:p>
    <w:p w14:paraId="3BC61EE2" w14:textId="77777777" w:rsidR="009C5C3B" w:rsidRPr="009C5C3B" w:rsidRDefault="009C5C3B" w:rsidP="009C5C3B">
      <w:pPr>
        <w:ind w:left="108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9B93C0" w14:textId="77777777" w:rsidR="009C5C3B" w:rsidRPr="009C5C3B" w:rsidRDefault="009C5C3B" w:rsidP="009C5C3B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классными руководителями:</w:t>
      </w:r>
    </w:p>
    <w:p w14:paraId="7D8009CF" w14:textId="77777777" w:rsidR="009C5C3B" w:rsidRPr="009C5C3B" w:rsidRDefault="009C5C3B" w:rsidP="009C5C3B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C3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 классными руководителями проведено совещание о работе по профилактики правонарушений подростков, где была ознакомлена справка по работе с правонарушения детей и даны рекомендации по профилактики правонарушения подростков;</w:t>
      </w:r>
    </w:p>
    <w:p w14:paraId="34053AF8" w14:textId="77777777" w:rsidR="009C5C3B" w:rsidRPr="009C5C3B" w:rsidRDefault="009C5C3B" w:rsidP="009C5C3B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9C5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  ежедневный</w:t>
      </w:r>
      <w:proofErr w:type="gramEnd"/>
      <w:r w:rsidRPr="009C5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контроль  за посещаемостью учащихся, состоящих на внутришкольном учете;</w:t>
      </w:r>
    </w:p>
    <w:p w14:paraId="47B3FDCE" w14:textId="77777777" w:rsidR="009C5C3B" w:rsidRPr="009C5C3B" w:rsidRDefault="009C5C3B" w:rsidP="009C5C3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9C5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обновлена  информационная</w:t>
      </w:r>
      <w:proofErr w:type="gramEnd"/>
      <w:r w:rsidRPr="009C5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база  по учащимся девиантного поведения, семей «группы риска»;</w:t>
      </w:r>
    </w:p>
    <w:p w14:paraId="5F1CAD23" w14:textId="77777777" w:rsidR="009C5C3B" w:rsidRPr="009C5C3B" w:rsidRDefault="009C5C3B" w:rsidP="009C5C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вовлечение детей «группы риска» и девиантного поведения в кружки и секции.</w:t>
      </w:r>
    </w:p>
    <w:p w14:paraId="6A2B07BB" w14:textId="77777777" w:rsidR="009C5C3B" w:rsidRPr="009C5C3B" w:rsidRDefault="009C5C3B" w:rsidP="009C5C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D47FFB" w14:textId="77777777" w:rsidR="009C5C3B" w:rsidRPr="009C5C3B" w:rsidRDefault="009C5C3B" w:rsidP="009C5C3B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14:paraId="663E7B00" w14:textId="77777777" w:rsidR="009C5C3B" w:rsidRPr="009C5C3B" w:rsidRDefault="009C5C3B" w:rsidP="009C5C3B">
      <w:pPr>
        <w:spacing w:after="0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организована встреча родительской общественности с представителями городского наркоконтроля;</w:t>
      </w:r>
    </w:p>
    <w:p w14:paraId="06019F65" w14:textId="77777777" w:rsidR="009C5C3B" w:rsidRPr="009C5C3B" w:rsidRDefault="009C5C3B" w:rsidP="009C5C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индивидуальные беседы, консультации с учителями – предметниками, классными руководителями; </w:t>
      </w:r>
    </w:p>
    <w:p w14:paraId="074CAADB" w14:textId="77777777" w:rsidR="009C5C3B" w:rsidRPr="009C5C3B" w:rsidRDefault="009C5C3B" w:rsidP="009C5C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в организации и проведении классных и общешкольных мероприятиях;</w:t>
      </w:r>
    </w:p>
    <w:p w14:paraId="234339C6" w14:textId="77777777" w:rsidR="009C5C3B" w:rsidRPr="009C5C3B" w:rsidRDefault="009C5C3B" w:rsidP="009C5C3B">
      <w:pPr>
        <w:tabs>
          <w:tab w:val="left" w:pos="3924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школах города были проведены общешкольные родительские собрания, на которых обсуждались вопросы «Усиление родительского контроля по использованию детьми компьютерных и мобильных устройств на предмет обнаружения в них негативного контента».  </w:t>
      </w:r>
    </w:p>
    <w:p w14:paraId="650C2CD5" w14:textId="77777777" w:rsidR="009C5C3B" w:rsidRPr="009C5C3B" w:rsidRDefault="009C5C3B" w:rsidP="009C5C3B">
      <w:pPr>
        <w:tabs>
          <w:tab w:val="left" w:pos="3924"/>
        </w:tabs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профилактическом </w:t>
      </w:r>
      <w:proofErr w:type="gram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учете,  с</w:t>
      </w:r>
      <w:proofErr w:type="gram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неблагополучной семьей </w:t>
      </w:r>
    </w:p>
    <w:p w14:paraId="1F20C14C" w14:textId="77777777" w:rsidR="009C5C3B" w:rsidRPr="009C5C3B" w:rsidRDefault="009C5C3B" w:rsidP="009C5C3B">
      <w:pPr>
        <w:tabs>
          <w:tab w:val="left" w:pos="3924"/>
        </w:tabs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A432E3" w14:textId="29BA0416" w:rsidR="009C5C3B" w:rsidRPr="009C5C3B" w:rsidRDefault="009C5C3B" w:rsidP="009C5C3B">
      <w:pPr>
        <w:tabs>
          <w:tab w:val="left" w:pos="3924"/>
        </w:tabs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Сатайской основной </w:t>
      </w:r>
      <w:proofErr w:type="gram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средней  школе</w:t>
      </w:r>
      <w:proofErr w:type="gram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внутришкольном профилактическом учете состоит учащийся </w:t>
      </w:r>
      <w:r w:rsidR="00520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</w:t>
      </w:r>
      <w:proofErr w:type="spell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Сташкевич</w:t>
      </w:r>
      <w:proofErr w:type="spell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 Евгеньевич. Дата постановки на внутришкольный профилактический учет: 22.01.2017 г. Причины постановки на внутришкольный профилактический учет: пьянство родителей, школьная дезадаптация: проблемы, связанные с успеваемостью (трудности в учении, низкая мотивация к обучению, систематическое невыполнение домашнего задания, нарушение дисциплины, правил поведения обучающихся в образовательном учреждении.   </w:t>
      </w:r>
    </w:p>
    <w:p w14:paraId="244103BC" w14:textId="77777777" w:rsidR="009C5C3B" w:rsidRPr="009C5C3B" w:rsidRDefault="009C5C3B" w:rsidP="009C5C3B">
      <w:pPr>
        <w:tabs>
          <w:tab w:val="left" w:pos="3924"/>
        </w:tabs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проживает с матерью </w:t>
      </w:r>
      <w:proofErr w:type="spell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Сташкевич</w:t>
      </w:r>
      <w:proofErr w:type="spell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Екатериной Александровной и сожителем матери Касымовым Иваном </w:t>
      </w:r>
      <w:proofErr w:type="spell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Каирбековичем</w:t>
      </w:r>
      <w:proofErr w:type="spell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Сожитель матери неправомерно ведет себя по отношению к ребенку. </w:t>
      </w:r>
    </w:p>
    <w:p w14:paraId="110A38C2" w14:textId="77777777" w:rsidR="009C5C3B" w:rsidRPr="009C5C3B" w:rsidRDefault="009C5C3B" w:rsidP="009C5C3B">
      <w:pPr>
        <w:tabs>
          <w:tab w:val="left" w:pos="3924"/>
        </w:tabs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школы, социальным педагогом, педагогом-психологом, классным руководителем (наставником обучающегося) ведется индивидуальная воспитательно-профилактическая работа с данной неблагополучной семьей. С матерью и ее сожителем проводится беседа о вреде пьянства и о деградации человека в связи с чрезмерным употреблением спиртных напитков. Однако профилактические беседы ни к чему не приводят. На лицо полнейшая деградация. </w:t>
      </w:r>
      <w:proofErr w:type="spell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Сташкевич</w:t>
      </w:r>
      <w:proofErr w:type="spell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 состоит на учете у врача- </w:t>
      </w:r>
      <w:proofErr w:type="gram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нарколога,  ее</w:t>
      </w:r>
      <w:proofErr w:type="gram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сожитель Касымов И.К.  - у врача- нарколога, а </w:t>
      </w:r>
      <w:proofErr w:type="gram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 психиатра</w:t>
      </w:r>
      <w:proofErr w:type="gram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9 февраля 2022 года </w:t>
      </w:r>
      <w:proofErr w:type="spell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Сташкевич</w:t>
      </w:r>
      <w:proofErr w:type="spell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  поставлена на учет по категории «</w:t>
      </w:r>
      <w:proofErr w:type="gram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 ,</w:t>
      </w:r>
      <w:proofErr w:type="gram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законный представитель </w:t>
      </w:r>
      <w:proofErr w:type="spell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несовершенолетнего</w:t>
      </w:r>
      <w:proofErr w:type="spell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исполняющий обязанности по воспитанию и обучению н/л детей»</w:t>
      </w:r>
    </w:p>
    <w:p w14:paraId="624FFBEC" w14:textId="69B7AC00" w:rsidR="009C5C3B" w:rsidRPr="009C5C3B" w:rsidRDefault="009C5C3B" w:rsidP="009C5C3B">
      <w:pPr>
        <w:tabs>
          <w:tab w:val="left" w:pos="3924"/>
        </w:tabs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акции «16 дней без </w:t>
      </w:r>
      <w:proofErr w:type="gram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насилия»   </w:t>
      </w:r>
      <w:proofErr w:type="gram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заместителем руководителя по ВР  </w:t>
      </w:r>
      <w:proofErr w:type="spell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Жусуповой</w:t>
      </w:r>
      <w:proofErr w:type="spell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Л.К. и социальным педагогом </w:t>
      </w:r>
      <w:proofErr w:type="spellStart"/>
      <w:r w:rsidR="00520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Кобековой</w:t>
      </w:r>
      <w:proofErr w:type="spellEnd"/>
      <w:r w:rsidR="00520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В.Э. </w:t>
      </w:r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проведены рейды по селу </w:t>
      </w:r>
      <w:proofErr w:type="spell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Сатай</w:t>
      </w:r>
      <w:proofErr w:type="spell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посещены две неблагополучные семьи </w:t>
      </w:r>
      <w:proofErr w:type="spell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Сташкевич</w:t>
      </w:r>
      <w:proofErr w:type="spell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Сташкевич</w:t>
      </w:r>
      <w:proofErr w:type="spell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Анастасии Александровны и </w:t>
      </w:r>
      <w:proofErr w:type="spell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Сташкевич</w:t>
      </w:r>
      <w:proofErr w:type="spell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Екатерины Александровны. </w:t>
      </w:r>
      <w:r w:rsidR="00520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ыла проведена беседа о вреде пьянства и о деградации человека в связи с чрезмерным употреблением спиртных напитков, также даны контакты организаций, оказывающих помощь пострадавшим от насилия в семье. </w:t>
      </w:r>
    </w:p>
    <w:p w14:paraId="396A5045" w14:textId="7A2E5012" w:rsidR="009C5C3B" w:rsidRPr="009C5C3B" w:rsidRDefault="009C5C3B" w:rsidP="009C5C3B">
      <w:pPr>
        <w:tabs>
          <w:tab w:val="left" w:pos="3924"/>
        </w:tabs>
        <w:spacing w:after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На сегодняшний день </w:t>
      </w:r>
      <w:proofErr w:type="spell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Сташкевич</w:t>
      </w:r>
      <w:proofErr w:type="spell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 и ее сын покинули приют и находятся в </w:t>
      </w:r>
      <w:proofErr w:type="spell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с.Сатай</w:t>
      </w:r>
      <w:proofErr w:type="spell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Работа с учащимся </w:t>
      </w:r>
      <w:proofErr w:type="spellStart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Сташкевичем</w:t>
      </w:r>
      <w:proofErr w:type="spellEnd"/>
      <w:r w:rsidRPr="009C5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Александром и его семьей будет продолжаться систематически и постоянно.</w:t>
      </w:r>
      <w:r w:rsidRPr="009C5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14:paraId="2353F9E9" w14:textId="77777777" w:rsidR="009C5C3B" w:rsidRPr="009C5C3B" w:rsidRDefault="009C5C3B" w:rsidP="009C5C3B">
      <w:pPr>
        <w:tabs>
          <w:tab w:val="left" w:pos="3924"/>
        </w:tabs>
        <w:spacing w:after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A73775" w14:textId="77777777" w:rsidR="009C5C3B" w:rsidRPr="009C5C3B" w:rsidRDefault="009C5C3B" w:rsidP="009C5C3B">
      <w:pPr>
        <w:tabs>
          <w:tab w:val="left" w:pos="3924"/>
        </w:tabs>
        <w:spacing w:after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190CA2" w14:textId="77777777" w:rsidR="009C5C3B" w:rsidRPr="009B6827" w:rsidRDefault="009C5C3B" w:rsidP="002918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9F9956" w14:textId="77777777" w:rsidR="00DE07D0" w:rsidRPr="009B6827" w:rsidRDefault="00DE07D0" w:rsidP="0029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F8BED" w14:textId="77777777" w:rsidR="00BD2D31" w:rsidRDefault="00291874" w:rsidP="00291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spellStart"/>
      <w:proofErr w:type="gramStart"/>
      <w:r w:rsidRPr="0029187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Исп:Сейдахметова</w:t>
      </w:r>
      <w:proofErr w:type="spellEnd"/>
      <w:proofErr w:type="gramEnd"/>
      <w:r w:rsidRPr="0029187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А.А.</w:t>
      </w:r>
    </w:p>
    <w:p w14:paraId="5A4F8B46" w14:textId="1525B438" w:rsidR="00291874" w:rsidRPr="00291874" w:rsidRDefault="00291874" w:rsidP="00291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9187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Тел.22762</w:t>
      </w:r>
    </w:p>
    <w:p w14:paraId="389EE6E7" w14:textId="77777777" w:rsidR="00DE07D0" w:rsidRPr="009B6827" w:rsidRDefault="00DE07D0" w:rsidP="0029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D0A07" w14:textId="77777777" w:rsidR="00DE07D0" w:rsidRPr="009B6827" w:rsidRDefault="00DE07D0" w:rsidP="0029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68DC6" w14:textId="77777777" w:rsidR="00DE07D0" w:rsidRPr="009B6827" w:rsidRDefault="00DE07D0" w:rsidP="0029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9DFF6" w14:textId="77777777" w:rsidR="00DE07D0" w:rsidRPr="009B6827" w:rsidRDefault="00DE07D0" w:rsidP="0029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1C3F2" w14:textId="77777777" w:rsidR="00DE07D0" w:rsidRPr="009B6827" w:rsidRDefault="00DE07D0" w:rsidP="0029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7041D" w14:textId="77777777" w:rsidR="00C44A06" w:rsidRPr="009B6827" w:rsidRDefault="00000000" w:rsidP="00291874">
      <w:pPr>
        <w:jc w:val="both"/>
        <w:rPr>
          <w:rFonts w:ascii="Times New Roman" w:hAnsi="Times New Roman" w:cs="Times New Roman"/>
        </w:rPr>
      </w:pPr>
    </w:p>
    <w:sectPr w:rsidR="00C44A06" w:rsidRPr="009B6827" w:rsidSect="000A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313B"/>
    <w:multiLevelType w:val="hybridMultilevel"/>
    <w:tmpl w:val="B30C5E56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94BA8"/>
    <w:multiLevelType w:val="hybridMultilevel"/>
    <w:tmpl w:val="7CE4A2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35619"/>
    <w:multiLevelType w:val="hybridMultilevel"/>
    <w:tmpl w:val="3B7C6D2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9824633"/>
    <w:multiLevelType w:val="singleLevel"/>
    <w:tmpl w:val="2A24F8BC"/>
    <w:lvl w:ilvl="0">
      <w:start w:val="10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2391390C"/>
    <w:multiLevelType w:val="hybridMultilevel"/>
    <w:tmpl w:val="33F6D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B7A"/>
    <w:multiLevelType w:val="hybridMultilevel"/>
    <w:tmpl w:val="6FC2EF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44C66"/>
    <w:multiLevelType w:val="hybridMultilevel"/>
    <w:tmpl w:val="8646B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2D70CD"/>
    <w:multiLevelType w:val="hybridMultilevel"/>
    <w:tmpl w:val="E56AC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163712"/>
    <w:multiLevelType w:val="singleLevel"/>
    <w:tmpl w:val="2FC6063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 w16cid:durableId="19586770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706899">
    <w:abstractNumId w:val="8"/>
    <w:lvlOverride w:ilvl="0">
      <w:startOverride w:val="1"/>
    </w:lvlOverride>
  </w:num>
  <w:num w:numId="3" w16cid:durableId="798492079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4692600">
    <w:abstractNumId w:val="3"/>
    <w:lvlOverride w:ilvl="0">
      <w:startOverride w:val="10"/>
    </w:lvlOverride>
  </w:num>
  <w:num w:numId="5" w16cid:durableId="149173744">
    <w:abstractNumId w:val="4"/>
  </w:num>
  <w:num w:numId="6" w16cid:durableId="921330211">
    <w:abstractNumId w:val="2"/>
  </w:num>
  <w:num w:numId="7" w16cid:durableId="531723591">
    <w:abstractNumId w:val="1"/>
  </w:num>
  <w:num w:numId="8" w16cid:durableId="1736472158">
    <w:abstractNumId w:val="5"/>
  </w:num>
  <w:num w:numId="9" w16cid:durableId="961301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7D0"/>
    <w:rsid w:val="000A592A"/>
    <w:rsid w:val="00224B35"/>
    <w:rsid w:val="00291874"/>
    <w:rsid w:val="00381769"/>
    <w:rsid w:val="00407761"/>
    <w:rsid w:val="005203EF"/>
    <w:rsid w:val="00541FE0"/>
    <w:rsid w:val="0057434F"/>
    <w:rsid w:val="00583A5E"/>
    <w:rsid w:val="005C04AE"/>
    <w:rsid w:val="006E472F"/>
    <w:rsid w:val="007A5447"/>
    <w:rsid w:val="00811B4A"/>
    <w:rsid w:val="009B6827"/>
    <w:rsid w:val="009C37BC"/>
    <w:rsid w:val="009C5C3B"/>
    <w:rsid w:val="00A46AE0"/>
    <w:rsid w:val="00B85EB7"/>
    <w:rsid w:val="00B8765A"/>
    <w:rsid w:val="00BC40FA"/>
    <w:rsid w:val="00BD2D31"/>
    <w:rsid w:val="00BE2DE9"/>
    <w:rsid w:val="00C63D78"/>
    <w:rsid w:val="00CD76A1"/>
    <w:rsid w:val="00D63D66"/>
    <w:rsid w:val="00DE07D0"/>
    <w:rsid w:val="00DF41D4"/>
    <w:rsid w:val="00E97EB4"/>
    <w:rsid w:val="00EE6EB3"/>
    <w:rsid w:val="00F2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2F00FF"/>
  <w15:docId w15:val="{E71A6DA8-6ADF-4AAE-8100-C6585423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D0"/>
  </w:style>
  <w:style w:type="paragraph" w:styleId="1">
    <w:name w:val="heading 1"/>
    <w:basedOn w:val="a"/>
    <w:next w:val="a"/>
    <w:link w:val="10"/>
    <w:uiPriority w:val="9"/>
    <w:qFormat/>
    <w:rsid w:val="00224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76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E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DE07D0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E07D0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E07D0"/>
    <w:pPr>
      <w:ind w:left="720"/>
      <w:contextualSpacing/>
    </w:pPr>
  </w:style>
  <w:style w:type="paragraph" w:customStyle="1" w:styleId="a7">
    <w:name w:val="Заголовок в тексте"/>
    <w:rsid w:val="00DE07D0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7D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97E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8176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st">
    <w:name w:val="st"/>
    <w:basedOn w:val="a0"/>
    <w:rsid w:val="00381769"/>
  </w:style>
  <w:style w:type="character" w:customStyle="1" w:styleId="10">
    <w:name w:val="Заголовок 1 Знак"/>
    <w:basedOn w:val="a0"/>
    <w:link w:val="1"/>
    <w:uiPriority w:val="9"/>
    <w:rsid w:val="00224B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b">
    <w:name w:val="Table Grid"/>
    <w:basedOn w:val="a1"/>
    <w:uiPriority w:val="39"/>
    <w:rsid w:val="0022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testi.ru/3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2975</Words>
  <Characters>16962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Так же занималась  плановой диагностической  работой с обязательным  диагностиче</vt:lpstr>
      <vt:lpstr/>
      <vt:lpstr>ПСИХОДИАГНОСТИЧЕСКИЙ ИНСТРУМЕНТАРИЙ ПЕДАГОГА-ПСИХОЛОГА, ИСПОЛЬЗУЕМЫЙ ПРИ ОПРЕДЕЛ</vt:lpstr>
      <vt:lpstr/>
      <vt:lpstr/>
      <vt:lpstr>ПСИХОДИАГНОСТИЧЕСКИЙ ИНСТРУМЕНТАРИЙ ПЕДАГОГА-ПСИХОЛОГА, ИСПОЛЬЗУЕМЫЙ ПРИ ВЫЯВЛЕН</vt:lpstr>
      <vt:lpstr>на 2022-2023 уч. г.</vt:lpstr>
      <vt:lpstr/>
    </vt:vector>
  </TitlesOfParts>
  <Company/>
  <LinksUpToDate>false</LinksUpToDate>
  <CharactersWithSpaces>19898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Kirov</cp:lastModifiedBy>
  <cp:revision>2</cp:revision>
  <cp:lastPrinted>2021-04-16T04:42:00Z</cp:lastPrinted>
  <dcterms:created xsi:type="dcterms:W3CDTF">2023-06-19T07:33:00Z</dcterms:created>
  <dcterms:modified xsi:type="dcterms:W3CDTF">2023-06-19T07:33:00Z</dcterms:modified>
</cp:coreProperties>
</file>