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A7F1" w14:textId="4B2BE64E" w:rsidR="00E7695E" w:rsidRPr="00E427C1" w:rsidRDefault="00E427C1" w:rsidP="00E427C1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2F0EBB" wp14:editId="50B4B550">
            <wp:extent cx="9723120" cy="9832064"/>
            <wp:effectExtent l="57150" t="0" r="30480" b="0"/>
            <wp:docPr id="1063672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82043" cy="989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50C5" w14:textId="1D0636CF" w:rsidR="0072261B" w:rsidRPr="0072261B" w:rsidRDefault="0072261B" w:rsidP="0072261B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EDA9D38" wp14:editId="5009F275">
            <wp:extent cx="8764270" cy="10032260"/>
            <wp:effectExtent l="628650" t="0" r="608330" b="0"/>
            <wp:docPr id="1012238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1995" cy="100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5896" w14:textId="5D35BAF6" w:rsidR="009013B1" w:rsidRPr="00987A42" w:rsidRDefault="009013B1" w:rsidP="009013B1">
      <w:pPr>
        <w:spacing w:after="0"/>
        <w:jc w:val="center"/>
        <w:rPr>
          <w:sz w:val="24"/>
          <w:szCs w:val="24"/>
        </w:rPr>
      </w:pPr>
      <w:r w:rsidRPr="00987A42">
        <w:rPr>
          <w:color w:val="000000"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tblpX="-572" w:tblpY="1"/>
        <w:tblOverlap w:val="never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55"/>
        <w:gridCol w:w="2239"/>
        <w:gridCol w:w="1843"/>
        <w:gridCol w:w="1304"/>
        <w:gridCol w:w="1134"/>
        <w:gridCol w:w="1247"/>
        <w:gridCol w:w="1843"/>
        <w:gridCol w:w="1447"/>
        <w:gridCol w:w="1275"/>
        <w:gridCol w:w="1134"/>
      </w:tblGrid>
      <w:tr w:rsidR="00A61134" w:rsidRPr="00D65047" w14:paraId="65E5562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22DAF" w14:textId="77777777" w:rsidR="00A61134" w:rsidRPr="00A61134" w:rsidRDefault="00D531C1" w:rsidP="00A6113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F4659" w14:textId="77777777" w:rsidR="00A61134" w:rsidRPr="00A61134" w:rsidRDefault="00A61134" w:rsidP="00A61134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A61134">
              <w:rPr>
                <w:rFonts w:ascii="Times New Roman" w:hAnsi="Times New Roman"/>
                <w:color w:val="000000"/>
                <w:lang w:eastAsia="ru-RU"/>
              </w:rPr>
              <w:t>Программы проведения инструктажей.</w:t>
            </w:r>
          </w:p>
          <w:p w14:paraId="581AB1E1" w14:textId="77777777" w:rsidR="00A61134" w:rsidRPr="00A61134" w:rsidRDefault="00A61134" w:rsidP="00A61134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A61134">
              <w:rPr>
                <w:rFonts w:ascii="Times New Roman" w:hAnsi="Times New Roman"/>
                <w:color w:val="000000"/>
                <w:lang w:eastAsia="ru-RU"/>
              </w:rPr>
              <w:t>Журналы регистрации по ТБ и ПБ.</w:t>
            </w:r>
          </w:p>
          <w:p w14:paraId="1326E4B9" w14:textId="77777777" w:rsidR="00A61134" w:rsidRDefault="00A61134" w:rsidP="00A61134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A61134">
              <w:rPr>
                <w:rFonts w:ascii="Times New Roman" w:hAnsi="Times New Roman"/>
                <w:color w:val="000000"/>
                <w:lang w:eastAsia="ru-RU"/>
              </w:rPr>
              <w:t>Журнал регистрации несчастных случаев. Акты о несчастных случаях. Материалы расследования</w:t>
            </w:r>
          </w:p>
          <w:p w14:paraId="56215AD5" w14:textId="77777777" w:rsidR="00A61134" w:rsidRPr="00A61134" w:rsidRDefault="00A61134" w:rsidP="00A61134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Журнал посещаемости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E1C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Выполнение планов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51F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Выполнение и заполнение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8DCA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225A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Текущий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915E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Постоянно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63E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338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Совет при директоре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5E5C" w14:textId="77777777" w:rsidR="00A61134" w:rsidRDefault="00D531C1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Должностные инструкции </w:t>
            </w:r>
          </w:p>
          <w:p w14:paraId="13B1C24C" w14:textId="77777777" w:rsidR="00A61134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14:paraId="25778D0A" w14:textId="77777777" w:rsidR="00A61134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14:paraId="766A91A5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5F0C" w14:textId="77777777" w:rsidR="00A61134" w:rsidRPr="00D65047" w:rsidRDefault="00A61134" w:rsidP="00A6113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Журналы </w:t>
            </w:r>
          </w:p>
        </w:tc>
      </w:tr>
      <w:tr w:rsidR="00D531C1" w:rsidRPr="00D65047" w14:paraId="2B2ED073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70DAE" w14:textId="77777777" w:rsidR="00D531C1" w:rsidRPr="00A61134" w:rsidRDefault="00D531C1" w:rsidP="00D531C1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49B30" w14:textId="77777777" w:rsidR="00D531C1" w:rsidRPr="00A61134" w:rsidRDefault="00D531C1" w:rsidP="00D531C1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>
              <w:t>Использование педагогом дистанционных технологий и ЦОР в процессе обучения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25" w14:textId="77777777" w:rsidR="00D531C1" w:rsidRPr="00D531C1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531C1">
              <w:rPr>
                <w:sz w:val="22"/>
              </w:rPr>
              <w:t>Использование педагогом дистанционных технологий и ЦОР в процессе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BF0" w14:textId="77777777" w:rsidR="00D531C1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531C1">
              <w:rPr>
                <w:sz w:val="22"/>
              </w:rPr>
              <w:t>Использование педагогом дистанционных технологий и ЦОР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474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DCF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59C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По плану МО </w:t>
            </w:r>
            <w:proofErr w:type="spellStart"/>
            <w:r w:rsidR="00870C23">
              <w:rPr>
                <w:rFonts w:eastAsia="Times New Roman" w:cs="Times New Roman"/>
                <w:sz w:val="22"/>
                <w:lang w:eastAsia="ru-RU"/>
              </w:rPr>
              <w:t>Сейдахметова</w:t>
            </w:r>
            <w:proofErr w:type="spellEnd"/>
            <w:r w:rsidR="00870C23">
              <w:rPr>
                <w:rFonts w:eastAsia="Times New Roman" w:cs="Times New Roman"/>
                <w:sz w:val="22"/>
                <w:lang w:eastAsia="ru-RU"/>
              </w:rPr>
              <w:t xml:space="preserve"> Г.М., Кобекова В.Э., </w:t>
            </w:r>
            <w:proofErr w:type="spellStart"/>
            <w:r w:rsidR="00870C23">
              <w:rPr>
                <w:rFonts w:eastAsia="Times New Roman" w:cs="Times New Roman"/>
                <w:sz w:val="22"/>
                <w:lang w:eastAsia="ru-RU"/>
              </w:rPr>
              <w:t>СандыбаеваЗ.Ш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91E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Руководители </w:t>
            </w:r>
            <w:r w:rsidR="00870C23">
              <w:rPr>
                <w:rFonts w:eastAsia="Times New Roman" w:cs="Times New Roman"/>
                <w:sz w:val="22"/>
                <w:lang w:eastAsia="ru-RU"/>
              </w:rPr>
              <w:t>МО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DA0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Производственное совещание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01EB" w14:textId="77777777" w:rsidR="00D531C1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14:paraId="2F0B5017" w14:textId="77777777" w:rsidR="00D531C1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Справка ,</w:t>
            </w:r>
            <w:proofErr w:type="gramEnd"/>
          </w:p>
          <w:p w14:paraId="600C5347" w14:textId="77777777" w:rsidR="00D531C1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14:paraId="53E3AB3A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124" w14:textId="77777777" w:rsidR="00D531C1" w:rsidRPr="00D65047" w:rsidRDefault="00D531C1" w:rsidP="00D531C1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справка</w:t>
            </w:r>
          </w:p>
        </w:tc>
      </w:tr>
      <w:tr w:rsidR="00D531C1" w:rsidRPr="00D65047" w14:paraId="10F4ED6E" w14:textId="77777777" w:rsidTr="000C0E1C">
        <w:tc>
          <w:tcPr>
            <w:tcW w:w="16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949C" w14:textId="77777777" w:rsidR="00D531C1" w:rsidRPr="00D65047" w:rsidRDefault="00D531C1" w:rsidP="00D531C1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EA7A7B" w:rsidRPr="00D65047" w14:paraId="3E00C6D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556C0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DC9A9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DEE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FC83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19D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FF8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386D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6B0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E6A8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70E8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EC3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Вторичный </w:t>
            </w:r>
          </w:p>
          <w:p w14:paraId="11B092EA" w14:textId="77777777" w:rsidR="00EA7A7B" w:rsidRPr="00D65047" w:rsidRDefault="00EA7A7B" w:rsidP="00EA7A7B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</w:p>
        </w:tc>
      </w:tr>
      <w:tr w:rsidR="00EA7A7B" w:rsidRPr="00D65047" w14:paraId="4E7CB522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909E9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E0763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F57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64C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558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6299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B6B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12E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0E78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CDB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D963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EA7A7B" w:rsidRPr="00D65047" w14:paraId="0D21ED5E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DB118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FB418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Учет книги регистрации приказов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66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Учет и контроль </w:t>
            </w:r>
            <w:r w:rsidR="005E4492" w:rsidRPr="00D65047">
              <w:rPr>
                <w:rFonts w:ascii="Times New Roman" w:eastAsia="Times New Roman" w:hAnsi="Times New Roman"/>
                <w:sz w:val="20"/>
                <w:szCs w:val="20"/>
              </w:rPr>
              <w:t>внутренней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документации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3DE1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Приказы,книга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учета, книга выбывших и прибывших, документации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C25E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3FD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3DB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D552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Делопроизводитель,секретарь</w:t>
            </w:r>
            <w:proofErr w:type="spellEnd"/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FA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Совет при директоре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2EB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документации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F8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Сентябрь, январь, май  </w:t>
            </w:r>
          </w:p>
        </w:tc>
      </w:tr>
      <w:tr w:rsidR="00EA7A7B" w:rsidRPr="00D65047" w14:paraId="2A5EDE5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BD6C9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BBA3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личных дел учащихся 1-х классов и вновь прибывших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1C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Соответствие состояния личных дел перечню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8A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Личные дела учащихся 1-</w:t>
            </w:r>
            <w:r w:rsidR="005E449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72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B7BB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451E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74F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Зам. директора по УВР, делопроизводитель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5F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Совет при директоре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26D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2B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  2 полугодие январь 2 неделя </w:t>
            </w:r>
          </w:p>
        </w:tc>
      </w:tr>
      <w:tr w:rsidR="00EA7A7B" w:rsidRPr="00D65047" w14:paraId="0B8B3DAC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4D8F2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382DF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Проверка выполнения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СОР и СОЧ </w:t>
            </w:r>
          </w:p>
          <w:p w14:paraId="1B407F61" w14:textId="77777777" w:rsidR="00EA7A7B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146361F7" w14:textId="77777777" w:rsidR="00EA7A7B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43B1FD46" w14:textId="77777777" w:rsidR="00EA7A7B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1E4E3748" w14:textId="77777777" w:rsidR="00EA7A7B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39AB7842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12D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Обсудить </w:t>
            </w: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прозрачность, валидность оценок за четверть, полугодие,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C9E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Модерация по </w:t>
            </w: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предметам за 2 полугодие, на конец учебного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5C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B1E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4BE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конце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каждой четверти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ABB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Зам. директора по </w:t>
            </w:r>
            <w:proofErr w:type="spellStart"/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>УВР</w:t>
            </w:r>
            <w:r w:rsidR="005E4492">
              <w:rPr>
                <w:rFonts w:ascii="Times New Roman" w:hAnsi="Times New Roman"/>
                <w:sz w:val="20"/>
                <w:szCs w:val="20"/>
              </w:rPr>
              <w:t>УтюгановаЗ.М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E54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Производстве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B9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Протоколы 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модерации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, графики сор и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9A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По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итогам четверти </w:t>
            </w:r>
          </w:p>
        </w:tc>
      </w:tr>
      <w:tr w:rsidR="00EA7A7B" w:rsidRPr="00D65047" w14:paraId="552C2F6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9B192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E1E3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Проверка классных-электронных   журналов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1F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BA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Журналы 1</w:t>
            </w:r>
            <w:r w:rsidR="005E4492">
              <w:rPr>
                <w:rFonts w:ascii="Times New Roman" w:eastAsia="Times New Roman" w:hAnsi="Times New Roman"/>
                <w:sz w:val="20"/>
                <w:szCs w:val="20"/>
              </w:rPr>
              <w:t>-9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классов по учебным предметам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F93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F8E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1CD2" w14:textId="77777777" w:rsidR="00EA7A7B" w:rsidRPr="00D65047" w:rsidRDefault="00723954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5CC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УВР </w:t>
            </w:r>
            <w:proofErr w:type="spellStart"/>
            <w:r w:rsidR="005E4492">
              <w:rPr>
                <w:rFonts w:ascii="Times New Roman" w:hAnsi="Times New Roman"/>
                <w:sz w:val="20"/>
                <w:szCs w:val="20"/>
              </w:rPr>
              <w:t>Утюганова</w:t>
            </w:r>
            <w:proofErr w:type="spellEnd"/>
            <w:r w:rsidR="005E4492">
              <w:rPr>
                <w:rFonts w:ascii="Times New Roman" w:hAnsi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6336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E071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004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Систематический </w:t>
            </w:r>
          </w:p>
        </w:tc>
      </w:tr>
      <w:tr w:rsidR="00EA7A7B" w:rsidRPr="00D65047" w14:paraId="33D6370E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4A831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524BC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Проверка краткосрочных планов и календарно-тематических планов </w:t>
            </w:r>
          </w:p>
          <w:p w14:paraId="256F1E5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7B2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33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КТП ,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A1A3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6E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E2C" w14:textId="77777777" w:rsidR="00EA7A7B" w:rsidRPr="00A10201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КСП-Ежедневно КТП -1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E76" w14:textId="77777777" w:rsidR="00EA7A7B" w:rsidRPr="00D65047" w:rsidRDefault="005E4492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УтюгановаЗ.М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2B6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50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FA8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Ежедневно </w:t>
            </w:r>
          </w:p>
        </w:tc>
      </w:tr>
      <w:tr w:rsidR="00EA7A7B" w:rsidRPr="00D65047" w14:paraId="176427DD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AF365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8455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тетрадей учащихся (рабочих, контрольных, лабораторных, практических работ),  проверки рабочих тетрадей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химии, биологии и географии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6F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Соблюдение  нормы практической части, своевременность и качество проверки, объективность оценки  и соблюдение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808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Тетради  учащихся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521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997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9FA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 раз в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четверть ,по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43B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="00025AD9">
              <w:rPr>
                <w:rFonts w:ascii="Times New Roman" w:eastAsia="Times New Roman" w:hAnsi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5CB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680D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8341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В год 2 раза (ноябрь, март)</w:t>
            </w:r>
          </w:p>
        </w:tc>
      </w:tr>
      <w:tr w:rsidR="00EA7A7B" w:rsidRPr="00D65047" w14:paraId="12F0224C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9F531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04393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Состояние ведения дневников учащихся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219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BECD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Дневники учащихся 1-</w:t>
            </w:r>
            <w:r w:rsidR="00025AD9">
              <w:rPr>
                <w:rFonts w:ascii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9085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1430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14:paraId="36BB2F0F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201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 раз в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четверть ,по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9A2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Заместители директора по ВР</w:t>
            </w:r>
          </w:p>
          <w:p w14:paraId="5F1B88CC" w14:textId="77777777" w:rsidR="00EA7A7B" w:rsidRPr="00D65047" w:rsidRDefault="00025AD9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Жуупова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Л.К</w:t>
            </w:r>
            <w:r w:rsidR="00EA7A7B" w:rsidRPr="00D650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7F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1BF7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3C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Систематически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руководителем </w:t>
            </w:r>
          </w:p>
        </w:tc>
      </w:tr>
      <w:tr w:rsidR="00EA7A7B" w:rsidRPr="00D65047" w14:paraId="631975B5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08B03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1BDE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качественной модерации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352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Проверка протоколов и анализов модерации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0731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Тетради  учащихся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, анализ сор ,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соч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, модерация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154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C0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8D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1 раз в четверть 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F59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Зам.директора по УВР, руководители МО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976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B8A7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Протоколы модерации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EC4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В конце каждой четверти </w:t>
            </w:r>
          </w:p>
        </w:tc>
      </w:tr>
      <w:tr w:rsidR="00EA7A7B" w:rsidRPr="00D65047" w14:paraId="0EB66C62" w14:textId="77777777" w:rsidTr="002717B1">
        <w:trPr>
          <w:trHeight w:val="11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59F28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7ABC7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Утверждение </w:t>
            </w:r>
          </w:p>
          <w:p w14:paraId="5405E0DC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календарно – тематических планов (КТП), программ спецкурсов и кружков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386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Оценка  соответствия  КТП  учебным программам. Соответствие программ спецкурсов и кружков по направлению.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8DD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КТП, программы спецкурсов и кружков</w:t>
            </w:r>
          </w:p>
          <w:p w14:paraId="42759E11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7EE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9290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4A2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27EC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директора по  УВР, ЗДВР Администрация школы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DA1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Изучение документации, собеседование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52D5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8D45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 КТП, программ спецкурсов и кружков.</w:t>
            </w:r>
          </w:p>
        </w:tc>
      </w:tr>
      <w:tr w:rsidR="00EA7A7B" w:rsidRPr="00D65047" w14:paraId="3229C47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896B0" w14:textId="77777777" w:rsidR="00EA7A7B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9A26C" w14:textId="77777777" w:rsidR="00EA7A7B" w:rsidRDefault="00EA7A7B" w:rsidP="00EA7A7B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D65047">
              <w:rPr>
                <w:rFonts w:eastAsia="Times New Roman"/>
                <w:sz w:val="20"/>
                <w:szCs w:val="20"/>
              </w:rPr>
              <w:t xml:space="preserve">Проверка тетрадей учащихся (рабочих, контрольных, лабораторных, </w:t>
            </w:r>
            <w:r w:rsidRPr="00D65047">
              <w:rPr>
                <w:rFonts w:eastAsia="Times New Roman"/>
                <w:sz w:val="20"/>
                <w:szCs w:val="20"/>
              </w:rPr>
              <w:lastRenderedPageBreak/>
              <w:t xml:space="preserve">практических работ),  проверки рабочих тетрадей </w:t>
            </w:r>
            <w:r>
              <w:rPr>
                <w:rFonts w:eastAsia="Times New Roman"/>
                <w:sz w:val="20"/>
                <w:szCs w:val="20"/>
              </w:rPr>
              <w:t xml:space="preserve"> по математике и физике </w:t>
            </w:r>
          </w:p>
          <w:p w14:paraId="3988E3D3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048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Соблюдение  нормы практической части, своевременность и качество проверки,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объективность оценки  и соблюдение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00B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Тетради  учащихся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50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BFE7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EA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 раз в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четверть ,по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26A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Руководители </w:t>
            </w:r>
            <w:r w:rsidR="00025AD9">
              <w:rPr>
                <w:rFonts w:ascii="Times New Roman" w:eastAsia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6C32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9580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3973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В год 2 раза (ноябрь, март)</w:t>
            </w:r>
          </w:p>
        </w:tc>
      </w:tr>
      <w:tr w:rsidR="00EA7A7B" w:rsidRPr="00D65047" w14:paraId="3CB0B0AB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32BAE" w14:textId="77777777" w:rsidR="00EA7A7B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F5DE6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Проверка тетрадей учащихся </w:t>
            </w:r>
            <w:r w:rsidRPr="00D65047">
              <w:rPr>
                <w:rFonts w:eastAsia="Times New Roman"/>
                <w:sz w:val="20"/>
                <w:szCs w:val="20"/>
              </w:rPr>
              <w:t xml:space="preserve">рабочих </w:t>
            </w:r>
            <w:proofErr w:type="gramStart"/>
            <w:r w:rsidRPr="00D65047">
              <w:rPr>
                <w:rFonts w:eastAsia="Times New Roman"/>
                <w:sz w:val="20"/>
                <w:szCs w:val="20"/>
              </w:rPr>
              <w:t xml:space="preserve">тетрадей </w:t>
            </w:r>
            <w:r>
              <w:rPr>
                <w:rFonts w:eastAsia="Times New Roman"/>
                <w:sz w:val="20"/>
                <w:szCs w:val="20"/>
              </w:rPr>
              <w:t xml:space="preserve"> по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казахскому языку  , английскому и русскому языку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00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Соблюдение  нормыпрактической части, своевременность и качество проверки, объективность оценки  и соблюдение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F6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Тетради  учащихся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39F4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1D4E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271B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год 3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раза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ноябрь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февраль, апрель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49E" w14:textId="77777777" w:rsidR="00EA7A7B" w:rsidRPr="00D65047" w:rsidRDefault="009F5064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Утюганова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DB1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197E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B975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</w:tr>
      <w:tr w:rsidR="00EA7A7B" w:rsidRPr="00D65047" w14:paraId="433D61BB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67100" w14:textId="77777777" w:rsidR="00EA7A7B" w:rsidRDefault="00EA7A7B" w:rsidP="00EA7A7B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A07E3" w14:textId="77777777" w:rsidR="00EA7A7B" w:rsidRPr="00D65047" w:rsidRDefault="00EA7A7B" w:rsidP="00EA7A7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Проверка тетрадей учащихся </w:t>
            </w:r>
            <w:r w:rsidRPr="00D65047">
              <w:rPr>
                <w:rFonts w:eastAsia="Times New Roman"/>
                <w:sz w:val="20"/>
                <w:szCs w:val="20"/>
              </w:rPr>
              <w:t xml:space="preserve">рабочих тетрадей </w:t>
            </w:r>
            <w:r>
              <w:rPr>
                <w:rFonts w:eastAsia="Times New Roman"/>
                <w:sz w:val="20"/>
                <w:szCs w:val="20"/>
              </w:rPr>
              <w:t xml:space="preserve"> начальных классов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3EB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Соблюдение  нормы практической части, своевременность и качество проверки, объективность оценки  и соблюдение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077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Тетради  учащихся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F39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6F4" w14:textId="77777777" w:rsidR="00EA7A7B" w:rsidRPr="00D65047" w:rsidRDefault="00EA7A7B" w:rsidP="00EA7A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CFCA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год 3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раза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ноябрь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февраль, апрель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475B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Руководи</w:t>
            </w:r>
            <w:r w:rsidR="009F5064">
              <w:rPr>
                <w:rFonts w:ascii="Times New Roman" w:eastAsia="Times New Roman" w:hAnsi="Times New Roman"/>
                <w:sz w:val="20"/>
                <w:szCs w:val="20"/>
              </w:rPr>
              <w:t xml:space="preserve">тель МО </w:t>
            </w:r>
            <w:proofErr w:type="spellStart"/>
            <w:r w:rsidR="009F5064">
              <w:rPr>
                <w:rFonts w:ascii="Times New Roman" w:eastAsia="Times New Roman" w:hAnsi="Times New Roman"/>
                <w:sz w:val="20"/>
                <w:szCs w:val="20"/>
              </w:rPr>
              <w:t>Картабава</w:t>
            </w:r>
            <w:proofErr w:type="spellEnd"/>
            <w:r w:rsidR="009F5064">
              <w:rPr>
                <w:rFonts w:ascii="Times New Roman" w:eastAsia="Times New Roman" w:hAnsi="Times New Roman"/>
                <w:sz w:val="20"/>
                <w:szCs w:val="20"/>
              </w:rPr>
              <w:t xml:space="preserve"> Б.М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5922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67C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F14F" w14:textId="77777777" w:rsidR="00EA7A7B" w:rsidRPr="00D65047" w:rsidRDefault="00EA7A7B" w:rsidP="00EA7A7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Справка по итогам проверки,</w:t>
            </w:r>
          </w:p>
        </w:tc>
      </w:tr>
      <w:tr w:rsidR="00EA7A7B" w:rsidRPr="00D65047" w14:paraId="0228896B" w14:textId="77777777" w:rsidTr="000C0E1C">
        <w:tc>
          <w:tcPr>
            <w:tcW w:w="16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A58" w14:textId="77777777" w:rsidR="00EA7A7B" w:rsidRPr="00D65047" w:rsidRDefault="00EA7A7B" w:rsidP="00EA7A7B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ІІI. Контроль за качеством учебного процесса</w:t>
            </w:r>
          </w:p>
        </w:tc>
      </w:tr>
      <w:tr w:rsidR="000B65F7" w:rsidRPr="00D65047" w14:paraId="7889C57B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C913B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6998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9894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DA0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E04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6D0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10B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08E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BD8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505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21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Вторичный </w:t>
            </w:r>
          </w:p>
          <w:p w14:paraId="49024E7C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</w:p>
        </w:tc>
      </w:tr>
      <w:tr w:rsidR="000B65F7" w:rsidRPr="00D65047" w14:paraId="038417F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A091A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C0960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AD65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EFE7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668E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362B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EA0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7C9E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30E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8C5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863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B65F7" w:rsidRPr="00D65047" w14:paraId="67064C1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956CB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39CA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Контрольные срезы по выявлению пробелов на начало учебного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7F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Выявление уровня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сформированности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ЗУН и функциональной грамотности учащихся, проверка прочности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CD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процесс;</w:t>
            </w:r>
          </w:p>
          <w:p w14:paraId="383AA51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учащихся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  <w:t>2–</w:t>
            </w:r>
            <w:r w:rsidR="009F506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-х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51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B7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2D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4F2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Зам. директора по УВР, </w:t>
            </w:r>
            <w:proofErr w:type="spellStart"/>
            <w:r w:rsidR="009F5064">
              <w:rPr>
                <w:rFonts w:ascii="Times New Roman" w:hAnsi="Times New Roman"/>
                <w:sz w:val="20"/>
                <w:szCs w:val="20"/>
              </w:rPr>
              <w:t>Утюганова</w:t>
            </w:r>
            <w:proofErr w:type="spellEnd"/>
            <w:r w:rsidR="009F5064">
              <w:rPr>
                <w:rFonts w:ascii="Times New Roman" w:hAnsi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E62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08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Письменная проверка знаний, анализ результатов Аналитическая справка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0D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сентябре в конце каждой четверти </w:t>
            </w:r>
          </w:p>
        </w:tc>
      </w:tr>
      <w:tr w:rsidR="000B65F7" w:rsidRPr="00D65047" w14:paraId="351F374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243A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B59E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Посещаемость  занятий учащихся 1-4 классов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D2B4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Анализ  посещаемости  учащихся 1-4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C0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Учащиеся 1-4 классов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9D1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Сбор данных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D00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CDF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  <w:r w:rsidR="0072395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4DEF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Зам по УВР </w:t>
            </w:r>
            <w:r w:rsidR="009F5064">
              <w:rPr>
                <w:rFonts w:eastAsia="Times New Roman" w:cs="Times New Roman"/>
                <w:sz w:val="18"/>
                <w:szCs w:val="18"/>
                <w:lang w:val="kk-KZ" w:eastAsia="ru-RU"/>
              </w:rPr>
              <w:t>Утюганова З.М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1E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Заседании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84D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Ежедневный мониторинг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E7F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Справка АС</w:t>
            </w:r>
          </w:p>
        </w:tc>
      </w:tr>
      <w:tr w:rsidR="000B65F7" w:rsidRPr="00D65047" w14:paraId="2DFECDA1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8B57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6C78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График проведения СОР, СОЧ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D4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графика проведения СОР и СОЧ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B6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КТП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894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Сбор данных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D302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7D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8E5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Зам по УВР</w:t>
            </w:r>
            <w:r w:rsidR="00304B12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Утюганова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60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7B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Анализ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C8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График </w:t>
            </w:r>
          </w:p>
        </w:tc>
      </w:tr>
      <w:tr w:rsidR="000B65F7" w:rsidRPr="00D65047" w14:paraId="09D29D42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35A01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09AE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учащихся и педагогов учебниками, </w:t>
            </w:r>
            <w:proofErr w:type="spell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методической </w:t>
            </w: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литературой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4EC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Анализ  состояния  библиотечного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7B4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Учащиеся 1-</w:t>
            </w:r>
            <w:r w:rsidR="00304B12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классов, педагоги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E78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Сбор данных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366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D73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F4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Библиотекарь </w:t>
            </w:r>
            <w:proofErr w:type="spellStart"/>
            <w:r w:rsidR="00304B12">
              <w:rPr>
                <w:rFonts w:eastAsia="Times New Roman" w:cs="Times New Roman"/>
                <w:sz w:val="18"/>
                <w:szCs w:val="18"/>
                <w:lang w:eastAsia="ru-RU"/>
              </w:rPr>
              <w:t>Теперик</w:t>
            </w:r>
            <w:proofErr w:type="spellEnd"/>
            <w:r w:rsidR="00304B1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49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C01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Анализ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D03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</w:tr>
      <w:tr w:rsidR="000B65F7" w:rsidRPr="00D65047" w14:paraId="20863BFC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7A731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6082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Планы работ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устранению пробелов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661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аличие планов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1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Учебный процесс по плану повышения качества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B0C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5B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54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течении учебного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8E6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  <w:proofErr w:type="spellStart"/>
            <w:r w:rsidRPr="00D65047">
              <w:rPr>
                <w:rFonts w:ascii="Times New Roman" w:hAnsi="Times New Roman"/>
                <w:sz w:val="20"/>
                <w:szCs w:val="20"/>
              </w:rPr>
              <w:t>по</w:t>
            </w:r>
            <w:r w:rsidR="00304B12">
              <w:rPr>
                <w:rFonts w:ascii="Times New Roman" w:hAnsi="Times New Roman"/>
                <w:sz w:val="20"/>
                <w:szCs w:val="20"/>
              </w:rPr>
              <w:t>Утюганова</w:t>
            </w:r>
            <w:proofErr w:type="spellEnd"/>
            <w:r w:rsidR="00304B12">
              <w:rPr>
                <w:rFonts w:ascii="Times New Roman" w:hAnsi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5EC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F5E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работ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анализ контрольных срезов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148" w14:textId="77777777" w:rsidR="000B65F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 и выступление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советах информация о работе </w:t>
            </w:r>
          </w:p>
          <w:p w14:paraId="6782D084" w14:textId="77777777" w:rsidR="002717B1" w:rsidRPr="00D65047" w:rsidRDefault="002717B1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F7" w:rsidRPr="00D65047" w14:paraId="01FBFBDA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F8D4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1C565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825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Наблюдение, исследование урока исходя из цели посещения</w:t>
            </w:r>
          </w:p>
          <w:p w14:paraId="583E0C9C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Внутренний контроль в виде плановых проверок  в соответствии с утвержденным планом-графиком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AD36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Процесс урока Урок, учащиеся, методика преподавания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EA13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классно-обобщающий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59A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персональный контроль.Выборочное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7198" w14:textId="77777777" w:rsidR="000B65F7" w:rsidRPr="00A10201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  <w:r w:rsidRPr="00A10201">
              <w:rPr>
                <w:rFonts w:ascii="Times New Roman" w:eastAsia="Times New Roman" w:hAnsi="Times New Roman"/>
                <w:sz w:val="20"/>
                <w:szCs w:val="20"/>
              </w:rPr>
              <w:t xml:space="preserve"> по 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CD73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0201">
              <w:rPr>
                <w:rFonts w:ascii="Times New Roman" w:hAnsi="Times New Roman"/>
                <w:sz w:val="20"/>
                <w:szCs w:val="20"/>
              </w:rPr>
              <w:t>Администрация,руководители</w:t>
            </w:r>
            <w:r w:rsidR="00CA56DB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B116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59A8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Листы наблюдения уро</w:t>
            </w:r>
            <w:r w:rsidR="00CA56DB">
              <w:rPr>
                <w:rFonts w:ascii="Times New Roman" w:hAnsi="Times New Roman"/>
                <w:sz w:val="20"/>
                <w:szCs w:val="20"/>
              </w:rPr>
              <w:t>к</w:t>
            </w:r>
            <w:r w:rsidRPr="00A10201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281" w14:textId="77777777" w:rsidR="000B65F7" w:rsidRPr="00A10201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0201">
              <w:rPr>
                <w:rFonts w:ascii="Times New Roman" w:hAnsi="Times New Roman"/>
                <w:sz w:val="20"/>
                <w:szCs w:val="20"/>
              </w:rPr>
              <w:t>По отдельному графику</w:t>
            </w:r>
          </w:p>
        </w:tc>
      </w:tr>
      <w:tr w:rsidR="000B65F7" w:rsidRPr="00D65047" w14:paraId="17B09323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99DA2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1159D" w14:textId="77777777" w:rsidR="000B65F7" w:rsidRPr="00D65047" w:rsidRDefault="000B65F7" w:rsidP="000B65F7">
            <w:pPr>
              <w:pStyle w:val="Default"/>
              <w:rPr>
                <w:sz w:val="20"/>
                <w:szCs w:val="20"/>
              </w:rPr>
            </w:pPr>
            <w:r w:rsidRPr="00D65047">
              <w:rPr>
                <w:sz w:val="20"/>
                <w:szCs w:val="20"/>
              </w:rPr>
              <w:t>Проведение предметных недель.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F6A3" w14:textId="77777777" w:rsidR="000B65F7" w:rsidRPr="00D65047" w:rsidRDefault="000B65F7" w:rsidP="000B65F7">
            <w:pPr>
              <w:pStyle w:val="Default"/>
              <w:rPr>
                <w:color w:val="333333"/>
                <w:sz w:val="20"/>
                <w:szCs w:val="20"/>
              </w:rPr>
            </w:pPr>
            <w:r w:rsidRPr="00D65047">
              <w:rPr>
                <w:color w:val="333333"/>
                <w:sz w:val="20"/>
                <w:szCs w:val="20"/>
              </w:rPr>
              <w:t>По графику</w:t>
            </w:r>
          </w:p>
          <w:p w14:paraId="0A709373" w14:textId="77777777" w:rsidR="000B65F7" w:rsidRPr="00D65047" w:rsidRDefault="000B65F7" w:rsidP="000B65F7">
            <w:pPr>
              <w:pStyle w:val="Default"/>
              <w:rPr>
                <w:sz w:val="20"/>
                <w:szCs w:val="20"/>
              </w:rPr>
            </w:pPr>
            <w:r w:rsidRPr="00D65047">
              <w:rPr>
                <w:color w:val="333333"/>
                <w:sz w:val="20"/>
                <w:szCs w:val="20"/>
              </w:rPr>
              <w:t>Влияние предметной недели на развитие интереса обучающихся к изучаемому предмету, повышение образовательного уровня, обучение самостоятельности и развитие творчества у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A2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Качество проведения предметных недель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468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53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D6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 плану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FF5" w14:textId="77777777" w:rsidR="000B65F7" w:rsidRPr="00D65047" w:rsidRDefault="00CA56DB" w:rsidP="000B65F7">
            <w:pPr>
              <w:pStyle w:val="Default"/>
              <w:rPr>
                <w:sz w:val="20"/>
                <w:szCs w:val="20"/>
              </w:rPr>
            </w:pPr>
            <w:r w:rsidRPr="00D65047">
              <w:rPr>
                <w:sz w:val="20"/>
                <w:szCs w:val="20"/>
              </w:rPr>
              <w:t>Р</w:t>
            </w:r>
            <w:r w:rsidR="000B65F7" w:rsidRPr="00D65047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 xml:space="preserve">и </w:t>
            </w:r>
            <w:r w:rsidR="000B65F7" w:rsidRPr="00D6504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25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CA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Анализ руководителей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6FBD" w14:textId="77777777" w:rsidR="000B65F7" w:rsidRPr="00D65047" w:rsidRDefault="000B65F7" w:rsidP="000B65F7">
            <w:pPr>
              <w:pStyle w:val="Default"/>
              <w:rPr>
                <w:sz w:val="20"/>
                <w:szCs w:val="20"/>
              </w:rPr>
            </w:pPr>
            <w:r w:rsidRPr="00D65047">
              <w:rPr>
                <w:sz w:val="20"/>
                <w:szCs w:val="20"/>
              </w:rPr>
              <w:t xml:space="preserve">По графику </w:t>
            </w:r>
          </w:p>
          <w:p w14:paraId="3E7488CA" w14:textId="77777777" w:rsidR="000B65F7" w:rsidRPr="00D65047" w:rsidRDefault="000B65F7" w:rsidP="000B65F7">
            <w:pPr>
              <w:pStyle w:val="Default"/>
              <w:rPr>
                <w:sz w:val="20"/>
                <w:szCs w:val="20"/>
              </w:rPr>
            </w:pPr>
          </w:p>
        </w:tc>
      </w:tr>
      <w:tr w:rsidR="000B65F7" w:rsidRPr="00D65047" w14:paraId="4E072D18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972D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6923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Предупреждение неуспеваемости</w:t>
            </w:r>
            <w:r w:rsidR="00CA56DB">
              <w:rPr>
                <w:rFonts w:ascii="Times New Roman" w:hAnsi="Times New Roman"/>
                <w:sz w:val="20"/>
                <w:szCs w:val="20"/>
              </w:rPr>
              <w:t xml:space="preserve"> среднего звена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37F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Совместная работа учителя и классного руководителя по предупреждению неуспеваемости </w:t>
            </w:r>
            <w:r w:rsidR="00CA56DB">
              <w:rPr>
                <w:rFonts w:ascii="Times New Roman" w:hAnsi="Times New Roman"/>
                <w:sz w:val="20"/>
                <w:szCs w:val="20"/>
              </w:rPr>
              <w:t>среднего звена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6E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EE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E57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2B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течении четверти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B0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34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B9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DF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Каждый месяц </w:t>
            </w:r>
          </w:p>
        </w:tc>
      </w:tr>
      <w:tr w:rsidR="000B65F7" w:rsidRPr="00D65047" w14:paraId="498AE11D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9C3B2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52C3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Преподавание элективных курсов, курсов по выбору, проведение кружков и сохранность контингента учащихся при реализации программ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4A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81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процесс;</w:t>
            </w:r>
          </w:p>
          <w:p w14:paraId="37F1C8B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учащихся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br/>
              <w:t>1–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-х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738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456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427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6D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Утюганова</w:t>
            </w:r>
            <w:proofErr w:type="spellEnd"/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 xml:space="preserve"> З.М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DB3FFD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734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На заседании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B12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Письменная проверка знаний, анализ результатов Аналитическая справка,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B1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2 полугодие январь 3 неделя </w:t>
            </w:r>
          </w:p>
        </w:tc>
      </w:tr>
      <w:tr w:rsidR="000B65F7" w:rsidRPr="00D65047" w14:paraId="346AC402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AFDC2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5EEB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Проверка деятельности педагогов по соблюдению требований к оформлению рабочих тетрадей (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Казахский </w:t>
            </w:r>
            <w:proofErr w:type="spellStart"/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язык,математика</w:t>
            </w:r>
            <w:proofErr w:type="spellEnd"/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, русский язык , химия, биология, английский язык,  начальные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классы,география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CA6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Соблюдение требований единого орфографического режима, качество проверки тетрадей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CF2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2-</w:t>
            </w:r>
            <w:r w:rsidR="000E1800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9</w:t>
            </w: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классы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6B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Контрольно-оценочный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F5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350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 раз в четверть </w:t>
            </w:r>
          </w:p>
          <w:p w14:paraId="74A2A75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94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Творческая группа педагогов-экспертов</w:t>
            </w:r>
          </w:p>
          <w:p w14:paraId="7E0EEBB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классы</w:t>
            </w:r>
          </w:p>
          <w:p w14:paraId="1D7705D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Среднее зв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ено</w:t>
            </w:r>
          </w:p>
          <w:p w14:paraId="7A288BF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0BD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905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рабочих тетрадей  Аналитическая справка,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438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2 полугодие апрель 2 неделя </w:t>
            </w:r>
          </w:p>
        </w:tc>
      </w:tr>
      <w:tr w:rsidR="000B65F7" w:rsidRPr="00D65047" w14:paraId="6A756D60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E409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FCB3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>Мотивационная деятельность на уроках казахского языка 1-</w:t>
            </w:r>
            <w:r w:rsidR="000E1800">
              <w:rPr>
                <w:rFonts w:ascii="Times New Roman" w:hAnsi="Times New Roman"/>
                <w:color w:val="333333"/>
                <w:sz w:val="20"/>
                <w:szCs w:val="20"/>
              </w:rPr>
              <w:t>9</w:t>
            </w: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DB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Анализ состояния преподавания казахского языка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71F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 учителя казахского языка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2ED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8E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DA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неделя ноября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февраля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051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Творческая группа педагогов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9F3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87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посещение уроков, проверка среднесрочного и краткосрочного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планирования ,консультирование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0B7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  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год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февраль 3 неделя </w:t>
            </w:r>
          </w:p>
        </w:tc>
      </w:tr>
      <w:tr w:rsidR="000B65F7" w:rsidRPr="00D65047" w14:paraId="02EB27A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1E3B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A26F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Состояние преподавания физкультуры.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E1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F61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D6504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Учителей физической культуры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BC1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31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3B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3 неделя ноября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1января, марта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52D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</w:t>
            </w:r>
            <w:proofErr w:type="spellStart"/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Утюганова</w:t>
            </w:r>
            <w:proofErr w:type="spellEnd"/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 xml:space="preserve"> З.М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F88281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AF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2E4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Посещение уроков, проверка поурочных планов. Изучение деятельности учителей.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0A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раза в год </w:t>
            </w:r>
          </w:p>
        </w:tc>
      </w:tr>
      <w:tr w:rsidR="000B65F7" w:rsidRPr="00D65047" w14:paraId="0FF5966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E0C9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5B02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Выполнение практической части  программы по физике, химии, биологии, географии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5D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Выполнение практической части  программы по физике, химии, биологии, географии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52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Практические работы, тетради, посещение уроков, журналы ТБ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714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69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02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2 неделя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2384" w14:textId="77777777" w:rsidR="000B65F7" w:rsidRPr="00D65047" w:rsidRDefault="000E1800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МО </w:t>
            </w:r>
          </w:p>
          <w:p w14:paraId="5CD76D3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F21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F6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Изучение документации,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Аналитическая справка, </w:t>
            </w:r>
          </w:p>
          <w:p w14:paraId="1B7316E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252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в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полугодие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кабрь,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март 2 неделя </w:t>
            </w:r>
          </w:p>
        </w:tc>
      </w:tr>
      <w:tr w:rsidR="000B65F7" w:rsidRPr="00D65047" w14:paraId="6EF33F2E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78E3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8831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-Контроль за состоянием преподавания художественного </w:t>
            </w: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труда  в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5, 6 классах.</w:t>
            </w:r>
          </w:p>
          <w:p w14:paraId="7308F2E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-  в 9-х класса.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59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Состояние  преподавания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51D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 учителя художественного труда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12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523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94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2,3-неделя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3E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F7BDD6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41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E4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уроков, проверка среднесрочного и краткосроч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ного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планирова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ния,собеседование</w:t>
            </w:r>
            <w:proofErr w:type="spellEnd"/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с преподавателями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33B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2полугодие  январь</w:t>
            </w:r>
          </w:p>
        </w:tc>
      </w:tr>
      <w:tr w:rsidR="000B65F7" w:rsidRPr="00D65047" w14:paraId="0DD433B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BA9C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DA1B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Мотивационная деятельность на уроках  русского языка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D6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>Анализ состояния преподавания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B8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 учителя математики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C89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A79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32E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2-неделя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EA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Зам. дире</w:t>
            </w:r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 xml:space="preserve">ктора </w:t>
            </w:r>
            <w:proofErr w:type="spellStart"/>
            <w:r w:rsidR="000E1800">
              <w:rPr>
                <w:rFonts w:ascii="Times New Roman" w:eastAsia="Times New Roman" w:hAnsi="Times New Roman"/>
                <w:sz w:val="20"/>
                <w:szCs w:val="20"/>
              </w:rPr>
              <w:t>УтюгановаЗ.М</w:t>
            </w:r>
            <w:proofErr w:type="spellEnd"/>
          </w:p>
          <w:p w14:paraId="4269C0C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B09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FD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Информация  посещение</w:t>
            </w:r>
            <w:proofErr w:type="gram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уроков, проверка среднесрочного и краткосрочного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планирова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ния,собеседование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с преподавателями</w:t>
            </w:r>
          </w:p>
          <w:p w14:paraId="243F9DA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198" w14:textId="77777777" w:rsidR="000B65F7" w:rsidRPr="00AD395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D3957">
              <w:rPr>
                <w:rFonts w:ascii="Times New Roman" w:eastAsia="Times New Roman" w:hAnsi="Times New Roman"/>
                <w:sz w:val="20"/>
                <w:szCs w:val="20"/>
              </w:rPr>
              <w:t xml:space="preserve">По итогам и результату проверки на 2 полугодие </w:t>
            </w:r>
          </w:p>
        </w:tc>
      </w:tr>
      <w:tr w:rsidR="000B65F7" w:rsidRPr="00D65047" w14:paraId="0274C0D8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0E8F8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644B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Состояние преподавания х</w:t>
            </w:r>
            <w:r w:rsidR="002717B1">
              <w:rPr>
                <w:rFonts w:ascii="Times New Roman" w:hAnsi="Times New Roman"/>
                <w:sz w:val="20"/>
                <w:szCs w:val="20"/>
              </w:rPr>
              <w:t>имии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EDE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905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9 б  класс</w:t>
            </w:r>
          </w:p>
          <w:p w14:paraId="7E7E5BE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9257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1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2DB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2-неделя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E1D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Зам. директор</w:t>
            </w:r>
            <w:r w:rsidR="009D028D">
              <w:rPr>
                <w:rFonts w:ascii="Times New Roman" w:eastAsia="Times New Roman" w:hAnsi="Times New Roman"/>
                <w:sz w:val="20"/>
                <w:szCs w:val="20"/>
              </w:rPr>
              <w:t>а УВР</w:t>
            </w:r>
          </w:p>
          <w:p w14:paraId="42266B9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D2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C4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планирования, собеседование с преподавателями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6E5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Листы наблюдения уроков  </w:t>
            </w:r>
          </w:p>
        </w:tc>
      </w:tr>
      <w:tr w:rsidR="000B65F7" w:rsidRPr="00D65047" w14:paraId="6F906309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6C06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060D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Организация кружковой работы в школе.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5A7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Эффективность проведения кружковой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E2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Учебный процесс Педагоги дополнительного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35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2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B0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3-неделя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ноября , 4 неделя января , 3 неделя апреля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08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Замдиректора по ВР </w:t>
            </w:r>
            <w:proofErr w:type="spellStart"/>
            <w:r w:rsidR="009D028D">
              <w:rPr>
                <w:rFonts w:ascii="Times New Roman" w:eastAsia="Times New Roman" w:hAnsi="Times New Roman"/>
                <w:sz w:val="20"/>
                <w:szCs w:val="20"/>
              </w:rPr>
              <w:t>ЖусуповаЛ.К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605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FF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кружков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59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Аналитическая  справка</w:t>
            </w:r>
          </w:p>
        </w:tc>
      </w:tr>
      <w:tr w:rsidR="000B65F7" w:rsidRPr="00D65047" w14:paraId="773CF3D4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440A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28545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17EE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Готовность учащихся начальной школы к обучению в основной школе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C9F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Выявление уровня сформированности внимания, восприятия. мотивации, навыков самостоятельной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3B2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Учебный</w:t>
            </w:r>
          </w:p>
          <w:p w14:paraId="65792DB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процесс Учителя  4-х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BA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3D5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7D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1неделя 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86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УВР </w:t>
            </w:r>
            <w:proofErr w:type="spellStart"/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>УтюгановаЗ.М</w:t>
            </w:r>
            <w:proofErr w:type="spellEnd"/>
          </w:p>
          <w:p w14:paraId="0DE79C3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B9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1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урока, проверка техники чтения,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тестирование, 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DA7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Аналитическая справка </w:t>
            </w:r>
          </w:p>
        </w:tc>
      </w:tr>
      <w:tr w:rsidR="000B65F7" w:rsidRPr="00D65047" w14:paraId="3EAA656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306F8" w14:textId="77777777" w:rsidR="000B65F7" w:rsidRPr="00D65047" w:rsidRDefault="00285458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F5B2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навыков чтения 2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-4 класс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87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Контроль над качеством ЗУН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44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1-4классы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A6A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40F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92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сентября, конец декабря и в конце учебного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07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proofErr w:type="spellStart"/>
            <w:r w:rsidRPr="00D65047">
              <w:rPr>
                <w:rFonts w:ascii="Times New Roman" w:hAnsi="Times New Roman"/>
                <w:sz w:val="20"/>
                <w:szCs w:val="20"/>
              </w:rPr>
              <w:t>УВР</w:t>
            </w:r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>УтюгановаЗ.М</w:t>
            </w:r>
            <w:proofErr w:type="spellEnd"/>
          </w:p>
          <w:p w14:paraId="5ADA4AD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57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1A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техники чтения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A8B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 справка </w:t>
            </w:r>
          </w:p>
        </w:tc>
      </w:tr>
      <w:tr w:rsidR="000B65F7" w:rsidRPr="00D65047" w14:paraId="3C76FC5E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0C9A1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28545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3FB94" w14:textId="77777777" w:rsidR="00285458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</w:t>
            </w:r>
            <w:r w:rsidR="00285458">
              <w:rPr>
                <w:rFonts w:ascii="Times New Roman" w:hAnsi="Times New Roman"/>
                <w:sz w:val="20"/>
                <w:szCs w:val="20"/>
              </w:rPr>
              <w:t>ФК</w:t>
            </w:r>
          </w:p>
          <w:p w14:paraId="7A1751A7" w14:textId="77777777" w:rsidR="000B65F7" w:rsidRPr="00D65047" w:rsidRDefault="00AC1D86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 5-9 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B4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E2E" w14:textId="77777777" w:rsidR="000B65F7" w:rsidRPr="00D65047" w:rsidRDefault="00AC1D86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65F7" w:rsidRPr="00D65047">
              <w:rPr>
                <w:rFonts w:ascii="Times New Roman" w:hAnsi="Times New Roman"/>
                <w:sz w:val="20"/>
                <w:szCs w:val="20"/>
              </w:rPr>
              <w:t>-9 классы</w:t>
            </w:r>
          </w:p>
          <w:p w14:paraId="47AB5DC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E3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69D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6CB6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2-неделя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0A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Зам. дире</w:t>
            </w:r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>ктора</w:t>
            </w:r>
          </w:p>
          <w:p w14:paraId="2C14F40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AAE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Производственное совещание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13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планирования, собеседование с преподавателями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6C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Листы наблюдения уроков  </w:t>
            </w:r>
          </w:p>
        </w:tc>
      </w:tr>
      <w:tr w:rsidR="000B65F7" w:rsidRPr="00D65047" w14:paraId="77BA12C2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C80B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2826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Со</w:t>
            </w:r>
            <w:r w:rsidR="00AC1D86">
              <w:rPr>
                <w:rFonts w:ascii="Times New Roman" w:hAnsi="Times New Roman"/>
                <w:sz w:val="20"/>
                <w:szCs w:val="20"/>
              </w:rPr>
              <w:t xml:space="preserve">стояние преподавания математики 2-6 </w:t>
            </w:r>
            <w:proofErr w:type="spellStart"/>
            <w:r w:rsidR="00AC1D8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AC1D86">
              <w:rPr>
                <w:rFonts w:ascii="Times New Roman" w:hAnsi="Times New Roman"/>
                <w:sz w:val="20"/>
                <w:szCs w:val="20"/>
              </w:rPr>
              <w:t>,.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физики </w:t>
            </w:r>
            <w:r w:rsidR="00AC1D86">
              <w:rPr>
                <w:rFonts w:ascii="Times New Roman" w:hAnsi="Times New Roman"/>
                <w:sz w:val="20"/>
                <w:szCs w:val="20"/>
              </w:rPr>
              <w:t>7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-</w:t>
            </w:r>
            <w:r w:rsidR="00285458">
              <w:rPr>
                <w:rFonts w:ascii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классов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BEA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C5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1</w:t>
            </w:r>
            <w:r w:rsidR="00285458">
              <w:rPr>
                <w:rFonts w:ascii="Times New Roman" w:hAnsi="Times New Roman"/>
                <w:sz w:val="20"/>
                <w:szCs w:val="20"/>
              </w:rPr>
              <w:t xml:space="preserve">-9 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14:paraId="12CD539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E13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79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4A8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-неделя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декабря </w:t>
            </w:r>
          </w:p>
          <w:p w14:paraId="4BA49B2B" w14:textId="77777777" w:rsidR="000B65F7" w:rsidRPr="00D65047" w:rsidRDefault="000B65F7" w:rsidP="000B65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AC1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Зам. директ</w:t>
            </w:r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 xml:space="preserve">ора </w:t>
            </w:r>
            <w:proofErr w:type="spellStart"/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>Утюганова</w:t>
            </w:r>
            <w:proofErr w:type="spellEnd"/>
            <w:r w:rsidR="00285458">
              <w:rPr>
                <w:rFonts w:ascii="Times New Roman" w:eastAsia="Times New Roman" w:hAnsi="Times New Roman"/>
                <w:sz w:val="20"/>
                <w:szCs w:val="20"/>
              </w:rPr>
              <w:t xml:space="preserve"> З.М.</w:t>
            </w:r>
          </w:p>
          <w:p w14:paraId="6092F42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25D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0F8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планирования, собеседование с преподавателями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96C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Листы наблюдения уроков  </w:t>
            </w:r>
          </w:p>
        </w:tc>
      </w:tr>
      <w:tr w:rsidR="000B65F7" w:rsidRPr="00D65047" w14:paraId="7802B35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E9E3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87E4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</w:t>
            </w:r>
            <w:r w:rsidR="00AC1D86">
              <w:rPr>
                <w:rFonts w:ascii="Times New Roman" w:hAnsi="Times New Roman"/>
                <w:sz w:val="20"/>
                <w:szCs w:val="20"/>
              </w:rPr>
              <w:t>информатики  5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-</w:t>
            </w:r>
            <w:r w:rsidR="00285458">
              <w:rPr>
                <w:rFonts w:ascii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классов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F22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C1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Педагоги информатики 2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-</w:t>
            </w:r>
            <w:r w:rsidR="00CB41A7">
              <w:rPr>
                <w:rFonts w:ascii="Times New Roman" w:hAnsi="Times New Roman"/>
                <w:sz w:val="20"/>
                <w:szCs w:val="20"/>
              </w:rPr>
              <w:t>9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классы </w:t>
            </w:r>
          </w:p>
          <w:p w14:paraId="39F3A1F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13A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3C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2E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-неделя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декабря </w:t>
            </w:r>
          </w:p>
          <w:p w14:paraId="29E5328B" w14:textId="77777777" w:rsidR="000B65F7" w:rsidRPr="00D65047" w:rsidRDefault="000B65F7" w:rsidP="000B65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B30" w14:textId="77777777" w:rsidR="000B65F7" w:rsidRPr="00D65047" w:rsidRDefault="00CB41A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руководителя УВР</w:t>
            </w:r>
          </w:p>
          <w:p w14:paraId="5AA9FF3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FEE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68" w14:textId="77777777" w:rsidR="000B65F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посещение уроков, проверка среднесрочного и краткосрочного планирования, 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собеседование с преподавателями</w:t>
            </w:r>
          </w:p>
          <w:p w14:paraId="5D38445E" w14:textId="77777777" w:rsidR="000B65F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A3BA0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C8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Листы наблюдения уроков  </w:t>
            </w:r>
          </w:p>
        </w:tc>
      </w:tr>
      <w:tr w:rsidR="000B65F7" w:rsidRPr="00D65047" w14:paraId="41C231AE" w14:textId="77777777" w:rsidTr="000C0E1C">
        <w:tc>
          <w:tcPr>
            <w:tcW w:w="16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33B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V. Учебно- исследовательская деятельность</w:t>
            </w:r>
          </w:p>
        </w:tc>
      </w:tr>
      <w:tr w:rsidR="000B65F7" w:rsidRPr="00D65047" w14:paraId="1D64C4EA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8B27B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40375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31F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15F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60C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97E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3EB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513E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D52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3570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01CC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Вторичный </w:t>
            </w:r>
          </w:p>
          <w:p w14:paraId="1D1DDAEF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</w:p>
        </w:tc>
      </w:tr>
      <w:tr w:rsidR="000B65F7" w:rsidRPr="00D65047" w14:paraId="5247B6C0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3006D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43103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AA4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2B84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3D33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3A0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082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0DD5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FB7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96E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44A9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B65F7" w:rsidRPr="00D65047" w14:paraId="0DCF03CD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AB5C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D28F9" w14:textId="77777777" w:rsidR="000B65F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Заседание  </w:t>
            </w:r>
            <w:proofErr w:type="spellStart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НОУ</w:t>
            </w:r>
            <w:proofErr w:type="gramEnd"/>
            <w:r w:rsidR="00CB41A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«Поиск</w:t>
            </w:r>
            <w:proofErr w:type="spellEnd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» Конкурсы МАН, </w:t>
            </w:r>
            <w:proofErr w:type="spellStart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Дарын</w:t>
            </w:r>
            <w:proofErr w:type="spellEnd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Зерде</w:t>
            </w:r>
            <w:proofErr w:type="spellEnd"/>
            <w:r w:rsidR="00AD395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и.т.д</w:t>
            </w:r>
            <w:proofErr w:type="spellEnd"/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  <w:p w14:paraId="3FF9DECE" w14:textId="77777777" w:rsidR="006E105E" w:rsidRPr="00D65047" w:rsidRDefault="006E105E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528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Проектная деятельность. Работа над проектом. Требования к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397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Группа учеников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96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C2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B2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 октябре </w:t>
            </w:r>
          </w:p>
          <w:p w14:paraId="5C1B505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3E1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Руководитель гру</w:t>
            </w:r>
            <w:r w:rsidR="00CB41A7">
              <w:rPr>
                <w:rFonts w:ascii="Times New Roman" w:eastAsia="Times New Roman" w:hAnsi="Times New Roman"/>
                <w:sz w:val="20"/>
                <w:szCs w:val="20"/>
              </w:rPr>
              <w:t>ппы Жусупова Л.К</w:t>
            </w: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70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Заседание на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DBFA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Протоколы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E22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F7" w:rsidRPr="00D65047" w14:paraId="3A57B21D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193F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5F89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Работа школы молодых учителей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9D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061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группа и ШМУ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4D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F7B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50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 графику в течении года</w:t>
            </w:r>
          </w:p>
          <w:p w14:paraId="52EF3DE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B6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Руководитель групп</w:t>
            </w:r>
            <w:r w:rsidR="00CB41A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D1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cs="Times New Roman"/>
                <w:sz w:val="20"/>
                <w:szCs w:val="20"/>
              </w:rPr>
              <w:t>Заседание на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FC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Планы ,работ</w:t>
            </w:r>
            <w:proofErr w:type="gramEnd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справки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C4B2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B65F7" w:rsidRPr="00D65047" w14:paraId="036D253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8C70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7E56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Сетевое сообщество со школой №3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916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FB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группа  сетевого сообщества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14E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D8A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A19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 плану сетевого сообщества</w:t>
            </w:r>
          </w:p>
          <w:p w14:paraId="71C85E3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86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4C3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cs="Times New Roman"/>
                <w:sz w:val="20"/>
                <w:szCs w:val="20"/>
              </w:rPr>
              <w:t>Заседание на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73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Планы ,работ</w:t>
            </w:r>
            <w:proofErr w:type="gramEnd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справки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996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B65F7" w:rsidRPr="00D65047" w14:paraId="7B43FB7D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95AAB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801A0" w14:textId="77777777" w:rsidR="000B65F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Обобщение и распространение передового опыта </w:t>
            </w:r>
          </w:p>
          <w:p w14:paraId="0743371D" w14:textId="77777777" w:rsidR="006E105E" w:rsidRPr="00D65047" w:rsidRDefault="006E105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FAE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Мониторинг выполненных работ, публикации, наград, семинаров </w:t>
            </w:r>
            <w:proofErr w:type="spell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и.</w:t>
            </w:r>
            <w:proofErr w:type="gram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т.д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24B6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Учителя школы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42F1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5C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35F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 конце каждой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00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6E63" w14:textId="77777777" w:rsidR="000B65F7" w:rsidRPr="00D65047" w:rsidRDefault="000B65F7" w:rsidP="000B65F7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D65047">
              <w:rPr>
                <w:rFonts w:cs="Times New Roman"/>
                <w:sz w:val="20"/>
                <w:szCs w:val="20"/>
              </w:rPr>
              <w:t xml:space="preserve">Заседание МС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A0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Мониторинг-анализ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9A4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B65F7" w:rsidRPr="00D65047" w14:paraId="7402EAB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3F3FA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3AA8A" w14:textId="77777777" w:rsidR="000B65F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Заседание творческой группы по плану развития школы</w:t>
            </w:r>
          </w:p>
          <w:p w14:paraId="58325F8D" w14:textId="77777777" w:rsidR="006E105E" w:rsidRDefault="006E105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F8881E3" w14:textId="77777777" w:rsidR="006E105E" w:rsidRPr="00D65047" w:rsidRDefault="006E105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6E3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FD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Творческая группа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2C4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919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BE0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FA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E7CD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cs="Times New Roman"/>
                <w:sz w:val="20"/>
                <w:szCs w:val="20"/>
              </w:rPr>
              <w:t>З</w:t>
            </w:r>
            <w:r>
              <w:rPr>
                <w:rFonts w:cs="Times New Roman"/>
                <w:sz w:val="20"/>
                <w:szCs w:val="20"/>
              </w:rPr>
              <w:t xml:space="preserve">аседание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542E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5047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ланы ,работ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 протокол заседания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1EB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B65F7" w:rsidRPr="00D65047" w14:paraId="4258EF82" w14:textId="77777777" w:rsidTr="000C0E1C">
        <w:tc>
          <w:tcPr>
            <w:tcW w:w="16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ED8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0B65F7" w:rsidRPr="00D65047" w14:paraId="2C3747F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91C4D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F9A27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E63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C19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C6B9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604D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38C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914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83A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D93F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0701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Вторичный </w:t>
            </w:r>
          </w:p>
          <w:p w14:paraId="5DA55EEB" w14:textId="77777777" w:rsidR="000B65F7" w:rsidRPr="00D65047" w:rsidRDefault="000B65F7" w:rsidP="000B65F7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контроль</w:t>
            </w:r>
          </w:p>
        </w:tc>
      </w:tr>
      <w:tr w:rsidR="000B65F7" w:rsidRPr="00D65047" w14:paraId="38CA8A8C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1C752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86BC9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AD13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8E70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4509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F1E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ADAF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FFF8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AE6D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391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6E98" w14:textId="77777777" w:rsidR="000B65F7" w:rsidRPr="00D65047" w:rsidRDefault="000B65F7" w:rsidP="000B65F7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0B65F7" w:rsidRPr="00D65047" w14:paraId="2D572D3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1E1B8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D26EA" w14:textId="77777777" w:rsidR="000B65F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Аттестация педагогов в 202</w:t>
            </w:r>
            <w:r w:rsidR="00AD3957">
              <w:rPr>
                <w:rFonts w:ascii="Times New Roman" w:hAnsi="Times New Roman"/>
                <w:sz w:val="20"/>
                <w:szCs w:val="20"/>
              </w:rPr>
              <w:t>4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AD39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учебном году </w:t>
            </w:r>
          </w:p>
          <w:p w14:paraId="46BA9508" w14:textId="77777777" w:rsidR="006E105E" w:rsidRPr="00D65047" w:rsidRDefault="006E105E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2C5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Перспективный план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C8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Уровень квалификации педагогов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EFD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46C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E7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5A5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Экспертный совет Аттестационная комиссия </w:t>
            </w:r>
          </w:p>
          <w:p w14:paraId="44BDDE5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DC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7E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план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D75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Е портфолио </w:t>
            </w:r>
          </w:p>
        </w:tc>
      </w:tr>
      <w:tr w:rsidR="000B65F7" w:rsidRPr="00D65047" w14:paraId="04F2BAD3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E4630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638D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CFF9" w14:textId="77777777" w:rsidR="000B65F7" w:rsidRPr="00D65047" w:rsidRDefault="000B65F7" w:rsidP="000B65F7">
            <w:pPr>
              <w:pStyle w:val="Default"/>
              <w:rPr>
                <w:sz w:val="20"/>
                <w:szCs w:val="20"/>
              </w:rPr>
            </w:pPr>
            <w:r w:rsidRPr="00D65047">
              <w:rPr>
                <w:sz w:val="20"/>
                <w:szCs w:val="20"/>
              </w:rPr>
              <w:t xml:space="preserve">По графику Результативности деятельности методических объединений </w:t>
            </w:r>
          </w:p>
          <w:p w14:paraId="34F13C5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педагогов в профессиональных конкурсах, публикации, издание, качество знаний по предмету, работа с одаренными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73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Проведение заседаний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9A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bCs/>
                <w:iCs/>
                <w:sz w:val="20"/>
                <w:szCs w:val="20"/>
              </w:rPr>
              <w:t>обзорный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4DE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E36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2587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5047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 w:rsidRPr="00D65047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A0B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На заседании 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1DEF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Информация о рассмотренных вопросах и решениях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6677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Протоколы, </w:t>
            </w:r>
          </w:p>
        </w:tc>
      </w:tr>
      <w:tr w:rsidR="000B65F7" w:rsidRPr="00D65047" w14:paraId="18184154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5F117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EE14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Заседание ШМУ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96F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Работа с молодыми педагогами, объем выполненных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B4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Молодые педагоги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A93D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. персональный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47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1C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По графику </w:t>
            </w:r>
            <w:r w:rsidRPr="00D65047">
              <w:rPr>
                <w:rFonts w:ascii="Times New Roman" w:hAnsi="Times New Roman"/>
                <w:sz w:val="20"/>
                <w:szCs w:val="20"/>
              </w:rPr>
              <w:t>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0916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="00CB41A7">
              <w:rPr>
                <w:rFonts w:ascii="Times New Roman" w:hAnsi="Times New Roman"/>
                <w:sz w:val="20"/>
                <w:szCs w:val="20"/>
              </w:rPr>
              <w:t>УтюгановаЗ.М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634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На заседании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EC1D" w14:textId="77777777" w:rsidR="000B65F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Информация о работе проведенной с молодыми педагогами </w:t>
            </w:r>
          </w:p>
          <w:p w14:paraId="32C0E828" w14:textId="77777777" w:rsidR="00AD3957" w:rsidRPr="00D65047" w:rsidRDefault="00AD395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54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Протоколы, анализ </w:t>
            </w:r>
          </w:p>
        </w:tc>
      </w:tr>
      <w:tr w:rsidR="000B65F7" w:rsidRPr="00D65047" w14:paraId="065F9D83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EE2A5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9B773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Прохождение  курсовой подготовки педагогов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72A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своевременное прохождение курсовой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2CD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Учителя предметники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AD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Персональный.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ED5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1E0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51B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Заместители директора по </w:t>
            </w:r>
            <w:r w:rsidR="00CB41A7">
              <w:rPr>
                <w:rFonts w:ascii="Times New Roman" w:hAnsi="Times New Roman"/>
                <w:sz w:val="20"/>
                <w:szCs w:val="20"/>
              </w:rPr>
              <w:t xml:space="preserve">УВР </w:t>
            </w:r>
            <w:proofErr w:type="spellStart"/>
            <w:r w:rsidR="00CB41A7">
              <w:rPr>
                <w:rFonts w:ascii="Times New Roman" w:hAnsi="Times New Roman"/>
                <w:sz w:val="20"/>
                <w:szCs w:val="20"/>
              </w:rPr>
              <w:t>Утюганова</w:t>
            </w:r>
            <w:proofErr w:type="spellEnd"/>
            <w:r w:rsidR="00CB41A7">
              <w:rPr>
                <w:rFonts w:ascii="Times New Roman" w:hAnsi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F8A2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На заседании 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0F1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Журнал о регистрации сертификатов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78F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   Заявки на курсы</w:t>
            </w:r>
          </w:p>
        </w:tc>
      </w:tr>
      <w:tr w:rsidR="000B65F7" w:rsidRPr="00D65047" w14:paraId="668EB88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A4EC8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D1E3A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Экспериментальные работы в школе, мастер-классы, творческие лаборатории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семинары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38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Проверка выполнения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70A5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Работа по плану эксперимента, творческой лаборатории и мастер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322D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Обзорный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FB7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899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F0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Директор школы </w:t>
            </w:r>
          </w:p>
          <w:p w14:paraId="265C2902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</w:t>
            </w:r>
            <w:proofErr w:type="spellStart"/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="00987A42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DEE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На заседании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2E3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По плану </w:t>
            </w: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беседа, консультирование, посещение семинаров, встреч, ведение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66A0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>Анализы работ педагогов по эксперименту, творчес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кой лаборатории и мастер классу</w:t>
            </w:r>
          </w:p>
        </w:tc>
      </w:tr>
      <w:tr w:rsidR="000B65F7" w:rsidRPr="00D65047" w14:paraId="51DAF241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9F9EC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59546" w14:textId="77777777" w:rsidR="000B65F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Мониторинг отслеживания  обобщения и распространения передового опыта </w:t>
            </w:r>
          </w:p>
          <w:p w14:paraId="2A3C5D4C" w14:textId="77777777" w:rsidR="006E105E" w:rsidRDefault="006E105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D3EF4B" w14:textId="77777777" w:rsidR="006E105E" w:rsidRPr="00D65047" w:rsidRDefault="006E105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36A" w14:textId="77777777" w:rsidR="000B65F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по анализам рук мо</w:t>
            </w:r>
          </w:p>
          <w:p w14:paraId="20DFB3F4" w14:textId="77777777" w:rsidR="00755FFE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076531" w14:textId="77777777" w:rsidR="00755FFE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C1E290" w14:textId="77777777" w:rsidR="00755FFE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01D9F61" w14:textId="77777777" w:rsidR="00755FFE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7829C0" w14:textId="77777777" w:rsidR="00755FFE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E67899" w14:textId="77777777" w:rsidR="00755FFE" w:rsidRPr="00D65047" w:rsidRDefault="00755FFE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7B39" w14:textId="77777777" w:rsidR="000B65F7" w:rsidRPr="00D65047" w:rsidRDefault="000B65F7" w:rsidP="000B65F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Учителя предметники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414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Персональный.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9D9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7B8" w14:textId="77777777" w:rsidR="000B65F7" w:rsidRPr="00D65047" w:rsidRDefault="000B65F7" w:rsidP="000B65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5047"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682C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Директор школы </w:t>
            </w:r>
          </w:p>
          <w:p w14:paraId="57CD4104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по   </w:t>
            </w:r>
            <w:r w:rsidR="00987A42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8E8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6504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На заседании МС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00B" w14:textId="77777777" w:rsidR="000B65F7" w:rsidRPr="00D65047" w:rsidRDefault="000B65F7" w:rsidP="000B65F7">
            <w:pPr>
              <w:pStyle w:val="a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анализ по итогам работ педагогов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4843" w14:textId="77777777" w:rsidR="000B65F7" w:rsidRDefault="000B65F7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по итогам работ </w:t>
            </w:r>
          </w:p>
          <w:p w14:paraId="49580C41" w14:textId="77777777" w:rsidR="006E105E" w:rsidRPr="00D65047" w:rsidRDefault="006E105E" w:rsidP="000B65F7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3654" w:rsidRPr="00D65047" w14:paraId="66191FFA" w14:textId="77777777" w:rsidTr="000C0E1C">
        <w:tc>
          <w:tcPr>
            <w:tcW w:w="16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CE1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39FB8B4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17D999F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2A7B4680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564C58E4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9FB0C1A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3F0C2327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FAD639D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9D34CB6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A32B151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5C94A0B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62A44C3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E9CD297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147DE51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D28C62F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047BD1C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B2EB251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97B8A6A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379FF2A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3A3ED55C" w14:textId="77777777" w:rsidR="000B37F9" w:rsidRDefault="000B37F9" w:rsidP="00F0365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78C01DE" w14:textId="77777777" w:rsidR="000B37F9" w:rsidRDefault="000B37F9" w:rsidP="00AD3957">
            <w:pPr>
              <w:spacing w:after="0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1305426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F03654" w:rsidRPr="00D65047" w14:paraId="11C14245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CA27E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2B276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7EB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2E0C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6DBA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403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248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79CE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FC6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13E6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7A5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Вторичный </w:t>
            </w:r>
          </w:p>
          <w:p w14:paraId="1BC28DA9" w14:textId="77777777" w:rsidR="00F03654" w:rsidRPr="00D65047" w:rsidRDefault="00F03654" w:rsidP="00F03654">
            <w:pPr>
              <w:spacing w:after="360" w:line="285" w:lineRule="atLeast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65047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</w:p>
        </w:tc>
      </w:tr>
      <w:tr w:rsidR="00F03654" w:rsidRPr="00D65047" w14:paraId="2CA8B10C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81B8C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59277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B972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1891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776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79F7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93C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133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7BD9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2A5E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FA0" w14:textId="77777777" w:rsidR="00F03654" w:rsidRPr="00D65047" w:rsidRDefault="00F03654" w:rsidP="00F03654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D6504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F03654" w:rsidRPr="00D65047" w14:paraId="739727C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DD9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EE272" w14:textId="77777777" w:rsidR="00F03654" w:rsidRPr="000B65F7" w:rsidRDefault="00F03654" w:rsidP="00F03654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Ремонт интерактивных досок по школе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667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Наладить работу интерактивных досок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9932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Кабинеты с ИД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1610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4A3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B9C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течении месяца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BDA0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Директор школы, 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8A01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при директоре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AE6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Акт о произведенной работе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EC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По обращению зав кабинетов 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 xml:space="preserve">и классными руководителями </w:t>
            </w:r>
          </w:p>
        </w:tc>
      </w:tr>
      <w:tr w:rsidR="00F03654" w:rsidRPr="00D65047" w14:paraId="79218E67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DF76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9ED6F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Ремонт и приобретение необходимого оборудования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72F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Принятие аппаратуры и техники после ремонта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A71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Техника и обьект выполненых работ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7E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AE5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306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В четверть один раз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33B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678F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ACB7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EB88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03654" w:rsidRPr="00D65047" w14:paraId="7EA02BF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108FF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2D09E" w14:textId="77777777" w:rsidR="00F03654" w:rsidRPr="00EA7A7B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7A7B">
              <w:rPr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интерактивной доски, сопутствующего оборудования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6C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8D5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C59C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52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019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9A0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завхоз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F751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03F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837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456617B5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36F3B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F15CF" w14:textId="77777777" w:rsidR="00F03654" w:rsidRPr="00EA7A7B" w:rsidRDefault="00F03654" w:rsidP="00F03654">
            <w:pPr>
              <w:jc w:val="both"/>
              <w:rPr>
                <w:sz w:val="20"/>
                <w:szCs w:val="20"/>
              </w:rPr>
            </w:pPr>
            <w:r w:rsidRPr="00EA7A7B">
              <w:rPr>
                <w:sz w:val="20"/>
                <w:szCs w:val="20"/>
              </w:rPr>
              <w:t xml:space="preserve">Приобретение аудио и </w:t>
            </w:r>
            <w:proofErr w:type="spellStart"/>
            <w:r w:rsidRPr="00EA7A7B">
              <w:rPr>
                <w:sz w:val="20"/>
                <w:szCs w:val="20"/>
              </w:rPr>
              <w:t>видеосредств</w:t>
            </w:r>
            <w:proofErr w:type="spellEnd"/>
            <w:r w:rsidRPr="00EA7A7B">
              <w:rPr>
                <w:sz w:val="20"/>
                <w:szCs w:val="20"/>
              </w:rPr>
              <w:t xml:space="preserve"> в </w:t>
            </w:r>
            <w:r w:rsidR="00AC1D86">
              <w:rPr>
                <w:sz w:val="20"/>
                <w:szCs w:val="20"/>
              </w:rPr>
              <w:t>учебные кабинеты</w:t>
            </w:r>
          </w:p>
          <w:p w14:paraId="094464D8" w14:textId="77777777" w:rsidR="00F03654" w:rsidRPr="00EA7A7B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6041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06B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231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9EA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F73A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3128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9123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E21A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D8F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04113504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864A0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94136" w14:textId="77777777" w:rsidR="00F03654" w:rsidRPr="000C0E1C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C0E1C">
              <w:rPr>
                <w:color w:val="000000"/>
                <w:sz w:val="20"/>
                <w:szCs w:val="20"/>
                <w:shd w:val="clear" w:color="auto" w:fill="FFFFFF"/>
              </w:rPr>
              <w:t>Приобретение спортивного инвентаря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B4D2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AE09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6FA2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3D98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BC5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ACA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3A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90C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96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617AF7D6" w14:textId="77777777" w:rsidTr="002717B1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B9772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DC4B5" w14:textId="77777777" w:rsidR="00F03654" w:rsidRDefault="00F03654" w:rsidP="00F03654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0E1C">
              <w:rPr>
                <w:color w:val="000000"/>
                <w:sz w:val="20"/>
                <w:szCs w:val="20"/>
                <w:shd w:val="clear" w:color="auto" w:fill="FFFFFF"/>
              </w:rPr>
              <w:t>Приобретение учебно-наглядных пособий для учебных кабинетов, художественной литературы для библиотеки, лабораторного оборудования кабинетов химии, физики, биологии, географии</w:t>
            </w:r>
          </w:p>
          <w:p w14:paraId="5A503ADB" w14:textId="77777777" w:rsidR="00AD3957" w:rsidRPr="000C0E1C" w:rsidRDefault="00AD3957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BB00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C7D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376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81A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D2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782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237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CFE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223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2F07B213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2C5C0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93E00" w14:textId="77777777" w:rsidR="00F03654" w:rsidRPr="000C0E1C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C0E1C">
              <w:rPr>
                <w:color w:val="000000"/>
                <w:sz w:val="20"/>
                <w:szCs w:val="20"/>
                <w:shd w:val="clear" w:color="auto" w:fill="FFFFFF"/>
              </w:rPr>
              <w:t>Приобретение школьной мебели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6B61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8D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AD8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5206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D0C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D2A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C07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934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BD4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7BF0F881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755D9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55999" w14:textId="77777777" w:rsidR="00F03654" w:rsidRPr="000C0E1C" w:rsidRDefault="00F03654" w:rsidP="00F03654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Контроль над  использованием и сохранностью мебели в школе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0E69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Проверка по кабинетам сохранности мебели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518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Школьные кабинеты, школьная мебель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401E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3CA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A4DF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ечении  учебного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57C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1E9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85A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E827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5B798AA5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A72FC" w14:textId="77777777" w:rsidR="00F03654" w:rsidRPr="006E105E" w:rsidRDefault="00F03654" w:rsidP="00F0365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E105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A0CC9" w14:textId="77777777" w:rsidR="00F03654" w:rsidRPr="006E105E" w:rsidRDefault="00F03654" w:rsidP="00F03654">
            <w:pPr>
              <w:spacing w:after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6E105E">
              <w:rPr>
                <w:color w:val="000000"/>
                <w:sz w:val="22"/>
                <w:shd w:val="clear" w:color="auto" w:fill="FFFFFF"/>
              </w:rPr>
              <w:t xml:space="preserve">Комплектование кабинетов учебным оборудованием, </w:t>
            </w:r>
            <w:r w:rsidRPr="006E105E">
              <w:rPr>
                <w:color w:val="000000"/>
                <w:sz w:val="22"/>
                <w:shd w:val="clear" w:color="auto" w:fill="FFFFFF"/>
              </w:rPr>
              <w:lastRenderedPageBreak/>
              <w:t>техническими средствами обучения, компьютерами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2953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8BD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E22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662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4D5B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A5B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1E2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94D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9DF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7D1B21C6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8C358" w14:textId="77777777" w:rsidR="00F03654" w:rsidRPr="006E105E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05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ADF63" w14:textId="77777777" w:rsidR="00F03654" w:rsidRPr="006E105E" w:rsidRDefault="00F03654" w:rsidP="00F03654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E105E">
              <w:rPr>
                <w:color w:val="000000"/>
                <w:sz w:val="20"/>
                <w:szCs w:val="20"/>
                <w:shd w:val="clear" w:color="auto" w:fill="FFFFFF"/>
              </w:rPr>
              <w:t>Пополнение книжного фонда библиотеки научной литературой, необходимой для организации дополнительных занятий с одаренными детьми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955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Заявки на приобретение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67A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Закуп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3CA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4C2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14A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536B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Библиотекарь школы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FA0D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97D2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79F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566E45EF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BA22B" w14:textId="77777777" w:rsidR="00F03654" w:rsidRPr="006E105E" w:rsidRDefault="00F03654" w:rsidP="00F0365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05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8FB34" w14:textId="77777777" w:rsidR="00F03654" w:rsidRPr="006E105E" w:rsidRDefault="00F03654" w:rsidP="00F0365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10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Подключение всех компьютеров школы в единую локальную сеть, Интернет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A7C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Заявка на услуги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CA31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Проверка выполнения заказа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48C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E1EC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5047"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405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39A7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завхоз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B176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933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DF3E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3654" w:rsidRPr="00D65047" w14:paraId="45E6A752" w14:textId="77777777" w:rsidTr="00271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DB7B1" w14:textId="77777777" w:rsidR="00F03654" w:rsidRPr="006E105E" w:rsidRDefault="00F03654" w:rsidP="00F0365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05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CE148" w14:textId="77777777" w:rsidR="00F03654" w:rsidRPr="006E105E" w:rsidRDefault="00AD3957" w:rsidP="00F03654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Работа</w:t>
            </w:r>
            <w:r w:rsidR="00F03654" w:rsidRPr="006E105E">
              <w:rPr>
                <w:color w:val="000000"/>
                <w:sz w:val="20"/>
                <w:szCs w:val="20"/>
                <w:shd w:val="clear" w:color="auto" w:fill="FFFFFF"/>
              </w:rPr>
              <w:t xml:space="preserve"> сайта школы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7B26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Выполненный объем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1B2C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Сайт страницы сайта школы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53EF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AF58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3AA" w14:textId="77777777" w:rsidR="00F03654" w:rsidRDefault="00AD3957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После открытия са</w:t>
            </w:r>
            <w:r w:rsidR="00F03654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йта школы и его реставрации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B6E" w14:textId="77777777" w:rsidR="00F03654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Директор школы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70D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На совещаннии производственном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917D" w14:textId="77777777" w:rsidR="00F03654" w:rsidRPr="000B65F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3FB4" w14:textId="77777777" w:rsidR="00F03654" w:rsidRPr="00D65047" w:rsidRDefault="00F03654" w:rsidP="00F0365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CADC0D8" w14:textId="77777777" w:rsidR="009804A5" w:rsidRDefault="009804A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0CBDFF4" w14:textId="77777777" w:rsidR="009804A5" w:rsidRPr="000E6536" w:rsidRDefault="009804A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textWrapping" w:clear="all"/>
      </w:r>
    </w:p>
    <w:sectPr w:rsidR="009804A5" w:rsidRPr="000E6536" w:rsidSect="00100B05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01BD"/>
    <w:multiLevelType w:val="multilevel"/>
    <w:tmpl w:val="A4A2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57D49"/>
    <w:multiLevelType w:val="multilevel"/>
    <w:tmpl w:val="4A36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032010">
    <w:abstractNumId w:val="0"/>
  </w:num>
  <w:num w:numId="2" w16cid:durableId="69638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273"/>
    <w:rsid w:val="000034E5"/>
    <w:rsid w:val="00003DF4"/>
    <w:rsid w:val="000165B4"/>
    <w:rsid w:val="00025AD9"/>
    <w:rsid w:val="000326CB"/>
    <w:rsid w:val="00043762"/>
    <w:rsid w:val="000515F1"/>
    <w:rsid w:val="000668D8"/>
    <w:rsid w:val="00097057"/>
    <w:rsid w:val="000B37F9"/>
    <w:rsid w:val="000B65F7"/>
    <w:rsid w:val="000C0E1C"/>
    <w:rsid w:val="000E1800"/>
    <w:rsid w:val="000E6536"/>
    <w:rsid w:val="000F7138"/>
    <w:rsid w:val="00100B05"/>
    <w:rsid w:val="00104073"/>
    <w:rsid w:val="00116A69"/>
    <w:rsid w:val="0012539B"/>
    <w:rsid w:val="00125B0F"/>
    <w:rsid w:val="0014120B"/>
    <w:rsid w:val="00147180"/>
    <w:rsid w:val="001633B2"/>
    <w:rsid w:val="00183EB0"/>
    <w:rsid w:val="001B68B7"/>
    <w:rsid w:val="001F6142"/>
    <w:rsid w:val="00214AE2"/>
    <w:rsid w:val="00216F99"/>
    <w:rsid w:val="00250D95"/>
    <w:rsid w:val="002522BF"/>
    <w:rsid w:val="002655A1"/>
    <w:rsid w:val="002717B1"/>
    <w:rsid w:val="00284BAF"/>
    <w:rsid w:val="00285458"/>
    <w:rsid w:val="002A45CA"/>
    <w:rsid w:val="002C7BA2"/>
    <w:rsid w:val="002D3B64"/>
    <w:rsid w:val="002E2863"/>
    <w:rsid w:val="00304B12"/>
    <w:rsid w:val="00351BB9"/>
    <w:rsid w:val="00355EDA"/>
    <w:rsid w:val="00412B69"/>
    <w:rsid w:val="0041700B"/>
    <w:rsid w:val="00424169"/>
    <w:rsid w:val="004413CA"/>
    <w:rsid w:val="00445DC0"/>
    <w:rsid w:val="00490BEE"/>
    <w:rsid w:val="004C4B51"/>
    <w:rsid w:val="004F2A5C"/>
    <w:rsid w:val="00507790"/>
    <w:rsid w:val="00542C6C"/>
    <w:rsid w:val="00557E92"/>
    <w:rsid w:val="005A6273"/>
    <w:rsid w:val="005C7D0E"/>
    <w:rsid w:val="005D7753"/>
    <w:rsid w:val="005E28BE"/>
    <w:rsid w:val="005E4492"/>
    <w:rsid w:val="005E623D"/>
    <w:rsid w:val="005F396F"/>
    <w:rsid w:val="006227E9"/>
    <w:rsid w:val="00651C49"/>
    <w:rsid w:val="006767F0"/>
    <w:rsid w:val="00686AD6"/>
    <w:rsid w:val="006C0B77"/>
    <w:rsid w:val="006C171C"/>
    <w:rsid w:val="006C5343"/>
    <w:rsid w:val="006E105E"/>
    <w:rsid w:val="007127E7"/>
    <w:rsid w:val="0071308A"/>
    <w:rsid w:val="0072261B"/>
    <w:rsid w:val="007232E6"/>
    <w:rsid w:val="00723954"/>
    <w:rsid w:val="00755FFE"/>
    <w:rsid w:val="007966CA"/>
    <w:rsid w:val="007B4BF2"/>
    <w:rsid w:val="007B51BE"/>
    <w:rsid w:val="007C58C3"/>
    <w:rsid w:val="007D2308"/>
    <w:rsid w:val="007E3B2B"/>
    <w:rsid w:val="008242FF"/>
    <w:rsid w:val="008420F1"/>
    <w:rsid w:val="00867EF7"/>
    <w:rsid w:val="00867FE1"/>
    <w:rsid w:val="00870751"/>
    <w:rsid w:val="00870C23"/>
    <w:rsid w:val="00887B8B"/>
    <w:rsid w:val="008D1788"/>
    <w:rsid w:val="008D1A88"/>
    <w:rsid w:val="008F0D5B"/>
    <w:rsid w:val="009013B1"/>
    <w:rsid w:val="00922C48"/>
    <w:rsid w:val="00945662"/>
    <w:rsid w:val="009804A5"/>
    <w:rsid w:val="00987A42"/>
    <w:rsid w:val="009D028D"/>
    <w:rsid w:val="009F5064"/>
    <w:rsid w:val="00A02D57"/>
    <w:rsid w:val="00A10201"/>
    <w:rsid w:val="00A1536C"/>
    <w:rsid w:val="00A248CE"/>
    <w:rsid w:val="00A414D0"/>
    <w:rsid w:val="00A61134"/>
    <w:rsid w:val="00AC1D86"/>
    <w:rsid w:val="00AD3957"/>
    <w:rsid w:val="00B050F9"/>
    <w:rsid w:val="00B915B7"/>
    <w:rsid w:val="00CA56DB"/>
    <w:rsid w:val="00CB41A7"/>
    <w:rsid w:val="00CD528D"/>
    <w:rsid w:val="00D05B44"/>
    <w:rsid w:val="00D531C1"/>
    <w:rsid w:val="00D54D89"/>
    <w:rsid w:val="00D65047"/>
    <w:rsid w:val="00D9090E"/>
    <w:rsid w:val="00DA7214"/>
    <w:rsid w:val="00DE6354"/>
    <w:rsid w:val="00DE7B73"/>
    <w:rsid w:val="00E11915"/>
    <w:rsid w:val="00E245D3"/>
    <w:rsid w:val="00E33DB1"/>
    <w:rsid w:val="00E427C1"/>
    <w:rsid w:val="00E7695E"/>
    <w:rsid w:val="00E95AB5"/>
    <w:rsid w:val="00EA59DF"/>
    <w:rsid w:val="00EA76B9"/>
    <w:rsid w:val="00EA7A7B"/>
    <w:rsid w:val="00EB00ED"/>
    <w:rsid w:val="00ED524F"/>
    <w:rsid w:val="00EE4070"/>
    <w:rsid w:val="00F03654"/>
    <w:rsid w:val="00F03733"/>
    <w:rsid w:val="00F05209"/>
    <w:rsid w:val="00F12C76"/>
    <w:rsid w:val="00F57634"/>
    <w:rsid w:val="00F71F3D"/>
    <w:rsid w:val="00F86029"/>
    <w:rsid w:val="00FC5E7A"/>
    <w:rsid w:val="00FC5FAD"/>
    <w:rsid w:val="00FE14E2"/>
    <w:rsid w:val="00FE78E5"/>
    <w:rsid w:val="00FF2295"/>
    <w:rsid w:val="00FF231D"/>
    <w:rsid w:val="00FF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B1E"/>
  <w15:docId w15:val="{9609BA00-9442-4364-9C86-07194C2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E65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5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Айгерим"/>
    <w:link w:val="a6"/>
    <w:uiPriority w:val="1"/>
    <w:qFormat/>
    <w:rsid w:val="00980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"/>
    <w:link w:val="a5"/>
    <w:uiPriority w:val="1"/>
    <w:locked/>
    <w:rsid w:val="009804A5"/>
    <w:rPr>
      <w:rFonts w:ascii="Calibri" w:eastAsia="Calibri" w:hAnsi="Calibri" w:cs="Times New Roman"/>
    </w:rPr>
  </w:style>
  <w:style w:type="paragraph" w:customStyle="1" w:styleId="Default">
    <w:name w:val="Default"/>
    <w:rsid w:val="002D3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2D3B64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6E10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12F4-5896-4327-8960-74E4C35A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Ian Nuk</cp:lastModifiedBy>
  <cp:revision>99</cp:revision>
  <cp:lastPrinted>2024-11-11T19:18:00Z</cp:lastPrinted>
  <dcterms:created xsi:type="dcterms:W3CDTF">2021-10-20T09:52:00Z</dcterms:created>
  <dcterms:modified xsi:type="dcterms:W3CDTF">2024-11-19T06:57:00Z</dcterms:modified>
</cp:coreProperties>
</file>