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52C0" w14:textId="77777777" w:rsidR="00F05CA5" w:rsidRPr="00584EAA" w:rsidRDefault="00F05CA5" w:rsidP="00584EAA">
      <w:pPr>
        <w:pStyle w:val="a4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4EAA">
        <w:rPr>
          <w:rFonts w:ascii="Times New Roman" w:hAnsi="Times New Roman" w:cs="Times New Roman"/>
          <w:b/>
          <w:bCs/>
          <w:sz w:val="28"/>
          <w:szCs w:val="28"/>
        </w:rPr>
        <w:t>КГУ «</w:t>
      </w:r>
      <w:proofErr w:type="spellStart"/>
      <w:r w:rsidRPr="00584EAA">
        <w:rPr>
          <w:rFonts w:ascii="Times New Roman" w:hAnsi="Times New Roman" w:cs="Times New Roman"/>
          <w:b/>
          <w:bCs/>
          <w:sz w:val="28"/>
          <w:szCs w:val="28"/>
        </w:rPr>
        <w:t>Сатайская</w:t>
      </w:r>
      <w:proofErr w:type="spellEnd"/>
      <w:r w:rsidRPr="00584EAA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средняя школа </w:t>
      </w:r>
    </w:p>
    <w:p w14:paraId="11D65130" w14:textId="36474DB3" w:rsidR="00F410FA" w:rsidRPr="00584EAA" w:rsidRDefault="00F05CA5" w:rsidP="00584EAA">
      <w:pPr>
        <w:pStyle w:val="a4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4EAA">
        <w:rPr>
          <w:rFonts w:ascii="Times New Roman" w:hAnsi="Times New Roman" w:cs="Times New Roman"/>
          <w:b/>
          <w:bCs/>
          <w:sz w:val="28"/>
          <w:szCs w:val="28"/>
        </w:rPr>
        <w:t>отдела образования Алтынсаринского района»</w:t>
      </w:r>
    </w:p>
    <w:p w14:paraId="687CAA83" w14:textId="11A63F4E" w:rsidR="00F05CA5" w:rsidRPr="00584EAA" w:rsidRDefault="00F05CA5" w:rsidP="00584EA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D75367" w14:textId="2CA75582" w:rsidR="00F05CA5" w:rsidRPr="00584EAA" w:rsidRDefault="00F05CA5" w:rsidP="00584EA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8833D2" w14:textId="72801EE3" w:rsidR="00F05CA5" w:rsidRPr="00584EAA" w:rsidRDefault="00F05CA5" w:rsidP="00584EA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AA">
        <w:rPr>
          <w:rFonts w:ascii="Times New Roman" w:hAnsi="Times New Roman" w:cs="Times New Roman"/>
          <w:b/>
          <w:bCs/>
          <w:sz w:val="28"/>
          <w:szCs w:val="28"/>
        </w:rPr>
        <w:t>Информация «Летняя школа - 2022»</w:t>
      </w:r>
    </w:p>
    <w:p w14:paraId="382DE92B" w14:textId="77777777" w:rsidR="00584EAA" w:rsidRPr="00584EAA" w:rsidRDefault="00584EAA" w:rsidP="00584EA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72"/>
        <w:gridCol w:w="1814"/>
        <w:gridCol w:w="4280"/>
      </w:tblGrid>
      <w:tr w:rsidR="00BB3A0D" w:rsidRPr="00584EAA" w14:paraId="40FA233D" w14:textId="77777777" w:rsidTr="00B20E25">
        <w:tc>
          <w:tcPr>
            <w:tcW w:w="1271" w:type="dxa"/>
          </w:tcPr>
          <w:p w14:paraId="253D478A" w14:textId="69846162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72" w:type="dxa"/>
          </w:tcPr>
          <w:p w14:paraId="3AEE476F" w14:textId="32CE303A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Кол -во обучающихся </w:t>
            </w:r>
          </w:p>
        </w:tc>
        <w:tc>
          <w:tcPr>
            <w:tcW w:w="1814" w:type="dxa"/>
          </w:tcPr>
          <w:p w14:paraId="6237400B" w14:textId="6F50273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Язык обучения </w:t>
            </w:r>
          </w:p>
        </w:tc>
        <w:tc>
          <w:tcPr>
            <w:tcW w:w="4280" w:type="dxa"/>
          </w:tcPr>
          <w:p w14:paraId="7CA0D436" w14:textId="68759C7C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BB3A0D" w:rsidRPr="00584EAA" w14:paraId="3439AD4E" w14:textId="77777777" w:rsidTr="00B20E25">
        <w:tc>
          <w:tcPr>
            <w:tcW w:w="1271" w:type="dxa"/>
          </w:tcPr>
          <w:p w14:paraId="01AD21AE" w14:textId="0301284D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14:paraId="69F1AE8E" w14:textId="2762614D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14:paraId="77C26D14" w14:textId="03C3313E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</w:t>
            </w:r>
          </w:p>
        </w:tc>
        <w:tc>
          <w:tcPr>
            <w:tcW w:w="4280" w:type="dxa"/>
          </w:tcPr>
          <w:p w14:paraId="226098E3" w14:textId="403DD3E1" w:rsidR="00B20E25" w:rsidRPr="008A0047" w:rsidRDefault="003939B1" w:rsidP="00B20E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0E25" w:rsidRPr="008A0047">
              <w:rPr>
                <w:rFonts w:ascii="Times New Roman" w:hAnsi="Times New Roman" w:cs="Times New Roman"/>
                <w:sz w:val="24"/>
                <w:szCs w:val="24"/>
              </w:rPr>
              <w:t>атематика,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язык,</w:t>
            </w:r>
            <w:r w:rsidR="00B20E25"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мира, естествознание</w:t>
            </w:r>
          </w:p>
          <w:p w14:paraId="78DF93E5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14284629" w14:textId="77777777" w:rsidTr="00B20E25">
        <w:tc>
          <w:tcPr>
            <w:tcW w:w="1271" w:type="dxa"/>
          </w:tcPr>
          <w:p w14:paraId="3FF18D3A" w14:textId="5E73D0FC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14:paraId="30C3C975" w14:textId="043B99C6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14:paraId="621449BF" w14:textId="0284AE0E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102A0849" w14:textId="0A198B82" w:rsidR="00F762B9" w:rsidRPr="008A0047" w:rsidRDefault="00C3305E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62B9"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атематика, </w:t>
            </w:r>
            <w:r w:rsidR="008E4B8B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2B9"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мира, </w:t>
            </w:r>
            <w:r w:rsidR="008E4B8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F5DFFBA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525370A0" w14:textId="77777777" w:rsidTr="00B20E25">
        <w:tc>
          <w:tcPr>
            <w:tcW w:w="1271" w:type="dxa"/>
          </w:tcPr>
          <w:p w14:paraId="0564C6CB" w14:textId="0A88C45B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14:paraId="062B056F" w14:textId="7D86E963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14:paraId="3B7C22D4" w14:textId="7EA54419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23D91C0F" w14:textId="77777777" w:rsidR="00F762B9" w:rsidRPr="008A0047" w:rsidRDefault="00F762B9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, математика, познание мира, естествознание</w:t>
            </w:r>
          </w:p>
          <w:p w14:paraId="2450FF00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7B5C56C7" w14:textId="77777777" w:rsidTr="00B20E25">
        <w:tc>
          <w:tcPr>
            <w:tcW w:w="1271" w:type="dxa"/>
          </w:tcPr>
          <w:p w14:paraId="71EE1F46" w14:textId="4846E108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14:paraId="5732A608" w14:textId="3BB47E77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14:paraId="4D18666F" w14:textId="23A174A3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</w:t>
            </w:r>
          </w:p>
        </w:tc>
        <w:tc>
          <w:tcPr>
            <w:tcW w:w="4280" w:type="dxa"/>
          </w:tcPr>
          <w:p w14:paraId="5B1624EB" w14:textId="56882016" w:rsidR="00F762B9" w:rsidRPr="008A0047" w:rsidRDefault="00F762B9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, математика, познание мира, естествознание</w:t>
            </w:r>
          </w:p>
          <w:p w14:paraId="3C1E8EE2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6805DDA9" w14:textId="77777777" w:rsidTr="00B20E25">
        <w:tc>
          <w:tcPr>
            <w:tcW w:w="1271" w:type="dxa"/>
          </w:tcPr>
          <w:p w14:paraId="36E87B31" w14:textId="6233D4AF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14:paraId="0FCAE032" w14:textId="16646CAE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75078606" w14:textId="6439185D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06F50E87" w14:textId="77777777" w:rsidR="00F762B9" w:rsidRPr="008A0047" w:rsidRDefault="00F762B9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, математика, познание мира, естествознание</w:t>
            </w:r>
          </w:p>
          <w:p w14:paraId="3CAD864C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62CDC198" w14:textId="77777777" w:rsidTr="00B20E25">
        <w:tc>
          <w:tcPr>
            <w:tcW w:w="1271" w:type="dxa"/>
          </w:tcPr>
          <w:p w14:paraId="6750B0FD" w14:textId="7973232C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14:paraId="1DA2B4F3" w14:textId="25AA13B3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14:paraId="06049C5B" w14:textId="17EA2C28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</w:t>
            </w:r>
          </w:p>
        </w:tc>
        <w:tc>
          <w:tcPr>
            <w:tcW w:w="4280" w:type="dxa"/>
          </w:tcPr>
          <w:p w14:paraId="023B1695" w14:textId="6AA989A4" w:rsidR="00F762B9" w:rsidRPr="008A0047" w:rsidRDefault="00F762B9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математика, познание мира, </w:t>
            </w:r>
            <w:r w:rsidR="00AD4A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79EF0CDF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4521C6FF" w14:textId="77777777" w:rsidTr="00B20E25">
        <w:tc>
          <w:tcPr>
            <w:tcW w:w="1271" w:type="dxa"/>
          </w:tcPr>
          <w:p w14:paraId="1029D2A8" w14:textId="3BDBFF13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14:paraId="2F832138" w14:textId="08C26E42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14:paraId="549E1EEF" w14:textId="55D09BF3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2FDDF4D2" w14:textId="47913D9D" w:rsidR="00F762B9" w:rsidRPr="008A0047" w:rsidRDefault="00F762B9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математика, познание мира, </w:t>
            </w:r>
            <w:r w:rsidR="00AD4A51"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r w:rsidR="004057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A51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  <w:p w14:paraId="51159C80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AA" w:rsidRPr="00584EAA" w14:paraId="148F10D0" w14:textId="77777777" w:rsidTr="00B20E25">
        <w:tc>
          <w:tcPr>
            <w:tcW w:w="1271" w:type="dxa"/>
          </w:tcPr>
          <w:p w14:paraId="7036511E" w14:textId="51546DB1" w:rsidR="00584EAA" w:rsidRPr="00584EAA" w:rsidRDefault="00584EAA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72" w:type="dxa"/>
          </w:tcPr>
          <w:p w14:paraId="6ED2D1CC" w14:textId="18126124" w:rsidR="00584EAA" w:rsidRPr="00584EAA" w:rsidRDefault="00584EAA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14:paraId="28C78083" w14:textId="77777777" w:rsidR="00584EAA" w:rsidRPr="00584EAA" w:rsidRDefault="00584EAA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</w:tcPr>
          <w:p w14:paraId="0899EFBE" w14:textId="77777777" w:rsidR="00584EAA" w:rsidRPr="00584EAA" w:rsidRDefault="00584EAA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3CE7C09A" w14:textId="77777777" w:rsidTr="00B20E25">
        <w:tc>
          <w:tcPr>
            <w:tcW w:w="1271" w:type="dxa"/>
          </w:tcPr>
          <w:p w14:paraId="0E7B9373" w14:textId="21D4B368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14:paraId="35D44997" w14:textId="260C7E3E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14:paraId="2C180325" w14:textId="6B669038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</w:t>
            </w:r>
          </w:p>
        </w:tc>
        <w:tc>
          <w:tcPr>
            <w:tcW w:w="4280" w:type="dxa"/>
          </w:tcPr>
          <w:p w14:paraId="303D5B63" w14:textId="2E9B4E23" w:rsidR="00BB3A0D" w:rsidRPr="00584EAA" w:rsidRDefault="00B20E25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573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405738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язык,  история Казахстана</w:t>
            </w:r>
          </w:p>
        </w:tc>
      </w:tr>
      <w:tr w:rsidR="00BB3A0D" w:rsidRPr="00584EAA" w14:paraId="4C4E023D" w14:textId="77777777" w:rsidTr="00B20E25">
        <w:tc>
          <w:tcPr>
            <w:tcW w:w="1271" w:type="dxa"/>
          </w:tcPr>
          <w:p w14:paraId="6CBE57AA" w14:textId="6E1FE4A6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14:paraId="5D35F2F1" w14:textId="4853E711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14:paraId="79B5EDD3" w14:textId="40F0FC25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5371B588" w14:textId="042A4790" w:rsidR="00BB3A0D" w:rsidRPr="00584EAA" w:rsidRDefault="00B20E25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язык, 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 Казахстана</w:t>
            </w:r>
          </w:p>
        </w:tc>
      </w:tr>
      <w:tr w:rsidR="00BB3A0D" w:rsidRPr="00584EAA" w14:paraId="67919111" w14:textId="77777777" w:rsidTr="00B20E25">
        <w:tc>
          <w:tcPr>
            <w:tcW w:w="1271" w:type="dxa"/>
          </w:tcPr>
          <w:p w14:paraId="048CF4A8" w14:textId="56773388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14:paraId="2E927260" w14:textId="55D44925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14:paraId="433AA032" w14:textId="7073265F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</w:t>
            </w:r>
          </w:p>
        </w:tc>
        <w:tc>
          <w:tcPr>
            <w:tcW w:w="4280" w:type="dxa"/>
          </w:tcPr>
          <w:p w14:paraId="3B207767" w14:textId="5D231A30" w:rsidR="00BB3A0D" w:rsidRPr="00584EAA" w:rsidRDefault="00B20E25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4B8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8E4B8B">
              <w:rPr>
                <w:rFonts w:ascii="Times New Roman" w:hAnsi="Times New Roman" w:cs="Times New Roman"/>
                <w:sz w:val="24"/>
                <w:szCs w:val="24"/>
              </w:rPr>
              <w:t>. литература,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язык, 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 Казахстана</w:t>
            </w:r>
          </w:p>
        </w:tc>
      </w:tr>
      <w:tr w:rsidR="00BB3A0D" w:rsidRPr="00584EAA" w14:paraId="169BBB16" w14:textId="77777777" w:rsidTr="00B20E25">
        <w:tc>
          <w:tcPr>
            <w:tcW w:w="1271" w:type="dxa"/>
          </w:tcPr>
          <w:p w14:paraId="09A4ED1C" w14:textId="6F64EB3E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14:paraId="1728F22D" w14:textId="4C0705B4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8DF5D83" w14:textId="308E86BD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4C132C6A" w14:textId="5429275C" w:rsidR="00BB3A0D" w:rsidRPr="00584EAA" w:rsidRDefault="00B20E25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язык, 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 Казахстана</w:t>
            </w:r>
          </w:p>
        </w:tc>
      </w:tr>
      <w:tr w:rsidR="00BB3A0D" w:rsidRPr="00584EAA" w14:paraId="1CEE10FE" w14:textId="77777777" w:rsidTr="00B20E25">
        <w:tc>
          <w:tcPr>
            <w:tcW w:w="1271" w:type="dxa"/>
          </w:tcPr>
          <w:p w14:paraId="049BED67" w14:textId="740EA188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14:paraId="6CEF428F" w14:textId="4472AE7F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14:paraId="31D9665B" w14:textId="5017D807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27672918" w14:textId="7F8A62FB" w:rsidR="00F762B9" w:rsidRPr="008A0047" w:rsidRDefault="00F762B9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</w:t>
            </w:r>
            <w:r w:rsidR="008E4B8B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  <w:proofErr w:type="gramStart"/>
            <w:r w:rsidR="008E4B8B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язык, география,  биология</w:t>
            </w:r>
          </w:p>
          <w:p w14:paraId="7C387504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0D" w:rsidRPr="00584EAA" w14:paraId="09CBCDD0" w14:textId="77777777" w:rsidTr="00B20E25">
        <w:tc>
          <w:tcPr>
            <w:tcW w:w="1271" w:type="dxa"/>
          </w:tcPr>
          <w:p w14:paraId="2E3DBEB5" w14:textId="6AA35663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14:paraId="11C9FB40" w14:textId="7E9D0B62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14:paraId="0CB88365" w14:textId="5BAE6DA6" w:rsidR="00BB3A0D" w:rsidRPr="00584EAA" w:rsidRDefault="00D44C88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4EA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4280" w:type="dxa"/>
          </w:tcPr>
          <w:p w14:paraId="6D289BC7" w14:textId="7B760CC9" w:rsidR="00F762B9" w:rsidRPr="008A0047" w:rsidRDefault="00F762B9" w:rsidP="00F762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алгебра, </w:t>
            </w:r>
            <w:r w:rsidR="008E4B8B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  <w:proofErr w:type="gramStart"/>
            <w:r w:rsidR="008E4B8B">
              <w:rPr>
                <w:rFonts w:ascii="Times New Roman" w:hAnsi="Times New Roman" w:cs="Times New Roman"/>
                <w:sz w:val="24"/>
                <w:szCs w:val="24"/>
              </w:rPr>
              <w:t>язык,</w:t>
            </w:r>
            <w:r w:rsidRPr="008A00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язык, география,  биология</w:t>
            </w:r>
          </w:p>
          <w:p w14:paraId="1D957590" w14:textId="77777777" w:rsidR="00BB3A0D" w:rsidRPr="00584EAA" w:rsidRDefault="00BB3A0D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AA" w:rsidRPr="00584EAA" w14:paraId="2055DC38" w14:textId="77777777" w:rsidTr="00B20E25">
        <w:tc>
          <w:tcPr>
            <w:tcW w:w="1271" w:type="dxa"/>
          </w:tcPr>
          <w:p w14:paraId="2399B454" w14:textId="20EB1C61" w:rsidR="00584EAA" w:rsidRPr="00584EAA" w:rsidRDefault="00B20E25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E4B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72" w:type="dxa"/>
          </w:tcPr>
          <w:p w14:paraId="5AA7BDBA" w14:textId="5B4A23E5" w:rsidR="00584EAA" w:rsidRPr="00584EAA" w:rsidRDefault="008E4B8B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4" w:type="dxa"/>
          </w:tcPr>
          <w:p w14:paraId="70265FC9" w14:textId="77777777" w:rsidR="00584EAA" w:rsidRPr="00584EAA" w:rsidRDefault="00584EAA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</w:tcPr>
          <w:p w14:paraId="0B358C59" w14:textId="77777777" w:rsidR="00584EAA" w:rsidRPr="00584EAA" w:rsidRDefault="00584EAA" w:rsidP="00584E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B89A98" w14:textId="339AE6E8" w:rsidR="00F05CA5" w:rsidRDefault="00F05CA5"/>
    <w:sectPr w:rsidR="00F0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FA"/>
    <w:rsid w:val="00063258"/>
    <w:rsid w:val="003939B1"/>
    <w:rsid w:val="00405738"/>
    <w:rsid w:val="00584EAA"/>
    <w:rsid w:val="008E4B8B"/>
    <w:rsid w:val="00AD4A51"/>
    <w:rsid w:val="00B20E25"/>
    <w:rsid w:val="00BB3A0D"/>
    <w:rsid w:val="00C3305E"/>
    <w:rsid w:val="00D44C88"/>
    <w:rsid w:val="00F05CA5"/>
    <w:rsid w:val="00F410FA"/>
    <w:rsid w:val="00F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CF75"/>
  <w15:chartTrackingRefBased/>
  <w15:docId w15:val="{A330F485-F4F0-40BB-A2D2-A2727110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4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 Sulpak</dc:creator>
  <cp:keywords/>
  <dc:description/>
  <cp:lastModifiedBy>Sulpak Sulpak</cp:lastModifiedBy>
  <cp:revision>5</cp:revision>
  <cp:lastPrinted>2022-05-24T12:10:00Z</cp:lastPrinted>
  <dcterms:created xsi:type="dcterms:W3CDTF">2022-05-10T18:47:00Z</dcterms:created>
  <dcterms:modified xsi:type="dcterms:W3CDTF">2022-05-24T12:11:00Z</dcterms:modified>
</cp:coreProperties>
</file>